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BFD4" w14:textId="0648DB71" w:rsidR="002A5AEA" w:rsidRPr="00136457" w:rsidRDefault="002A5AEA" w:rsidP="000833D5">
      <w:pPr>
        <w:pStyle w:val="Heading1"/>
        <w:numPr>
          <w:ilvl w:val="0"/>
          <w:numId w:val="0"/>
        </w:numPr>
        <w:rPr>
          <w:rFonts w:eastAsia="Calibri"/>
          <w:w w:val="95"/>
        </w:rPr>
      </w:pPr>
    </w:p>
    <w:p w14:paraId="5A7E072C" w14:textId="77777777" w:rsidR="002A5AEA" w:rsidRPr="00136457" w:rsidRDefault="002A5AEA" w:rsidP="002A5AEA">
      <w:pPr>
        <w:pStyle w:val="Heading1"/>
        <w:numPr>
          <w:ilvl w:val="0"/>
          <w:numId w:val="0"/>
        </w:numPr>
        <w:ind w:left="360" w:hanging="360"/>
        <w:jc w:val="right"/>
      </w:pPr>
    </w:p>
    <w:p w14:paraId="2FE6170D" w14:textId="77777777" w:rsidR="002A5AEA" w:rsidRPr="00866545" w:rsidRDefault="002A5AEA" w:rsidP="00866545">
      <w:pPr>
        <w:pStyle w:val="Subtitle"/>
        <w:rPr>
          <w:rFonts w:eastAsia="Arial"/>
          <w:color w:val="auto"/>
        </w:rPr>
      </w:pPr>
      <w:r w:rsidRPr="00866545">
        <w:rPr>
          <w:rFonts w:eastAsia="Arial"/>
          <w:color w:val="auto"/>
        </w:rPr>
        <w:t>Introduction</w:t>
      </w:r>
    </w:p>
    <w:p w14:paraId="290F0F10" w14:textId="77777777" w:rsidR="002A5AEA" w:rsidRPr="00136457" w:rsidRDefault="002A5AEA" w:rsidP="00866545">
      <w:pPr>
        <w:widowControl w:val="0"/>
        <w:spacing w:before="98"/>
        <w:ind w:hanging="6"/>
        <w:jc w:val="both"/>
        <w:rPr>
          <w:rFonts w:ascii="Arial" w:eastAsia="Arial" w:hAnsi="Arial" w:cs="Arial"/>
        </w:rPr>
      </w:pPr>
      <w:r w:rsidRPr="00136457">
        <w:rPr>
          <w:rFonts w:ascii="Arial" w:eastAsia="Arial" w:hAnsi="Arial" w:cs="Arial"/>
          <w:spacing w:val="-1"/>
        </w:rPr>
        <w:t>This</w:t>
      </w:r>
      <w:r w:rsidRPr="00136457">
        <w:rPr>
          <w:rFonts w:ascii="Arial" w:eastAsia="Arial" w:hAnsi="Arial" w:cs="Arial"/>
        </w:rPr>
        <w:t xml:space="preserve"> </w:t>
      </w:r>
      <w:r w:rsidRPr="00136457">
        <w:rPr>
          <w:rFonts w:ascii="Arial" w:eastAsia="Arial" w:hAnsi="Arial" w:cs="Arial"/>
          <w:spacing w:val="-1"/>
        </w:rPr>
        <w:t>document</w:t>
      </w:r>
      <w:r w:rsidRPr="00136457">
        <w:rPr>
          <w:rFonts w:ascii="Arial" w:eastAsia="Arial" w:hAnsi="Arial" w:cs="Arial"/>
        </w:rPr>
        <w:t xml:space="preserve"> </w:t>
      </w:r>
      <w:r w:rsidRPr="00136457">
        <w:rPr>
          <w:rFonts w:ascii="Arial" w:eastAsia="Arial" w:hAnsi="Arial" w:cs="Arial"/>
          <w:spacing w:val="-1"/>
        </w:rPr>
        <w:t>sets out</w:t>
      </w:r>
      <w:r w:rsidRPr="00136457">
        <w:rPr>
          <w:rFonts w:ascii="Arial" w:eastAsia="Arial" w:hAnsi="Arial" w:cs="Arial"/>
        </w:rPr>
        <w:t xml:space="preserve"> a </w:t>
      </w:r>
      <w:r w:rsidRPr="00136457">
        <w:rPr>
          <w:rFonts w:ascii="Arial" w:eastAsia="Arial" w:hAnsi="Arial" w:cs="Arial"/>
          <w:spacing w:val="-1"/>
        </w:rPr>
        <w:t>framework</w:t>
      </w:r>
      <w:r w:rsidRPr="00136457">
        <w:rPr>
          <w:rFonts w:ascii="Arial" w:eastAsia="Arial" w:hAnsi="Arial" w:cs="Arial"/>
        </w:rPr>
        <w:t xml:space="preserve"> </w:t>
      </w:r>
      <w:r w:rsidRPr="00136457">
        <w:rPr>
          <w:rFonts w:ascii="Arial" w:eastAsia="Arial" w:hAnsi="Arial" w:cs="Arial"/>
          <w:spacing w:val="-1"/>
        </w:rPr>
        <w:t>for</w:t>
      </w:r>
      <w:r w:rsidRPr="00136457">
        <w:rPr>
          <w:rFonts w:ascii="Arial" w:eastAsia="Arial" w:hAnsi="Arial" w:cs="Arial"/>
        </w:rPr>
        <w:t xml:space="preserve"> </w:t>
      </w:r>
      <w:r w:rsidRPr="00136457">
        <w:rPr>
          <w:rFonts w:ascii="Arial" w:eastAsia="Arial" w:hAnsi="Arial" w:cs="Arial"/>
          <w:spacing w:val="-1"/>
        </w:rPr>
        <w:t>collaborative</w:t>
      </w:r>
      <w:r w:rsidRPr="00136457">
        <w:rPr>
          <w:rFonts w:ascii="Arial" w:eastAsia="Arial" w:hAnsi="Arial" w:cs="Arial"/>
          <w:spacing w:val="1"/>
        </w:rPr>
        <w:t xml:space="preserve"> </w:t>
      </w:r>
      <w:r w:rsidRPr="00136457">
        <w:rPr>
          <w:rFonts w:ascii="Arial" w:eastAsia="Arial" w:hAnsi="Arial" w:cs="Arial"/>
          <w:spacing w:val="-1"/>
        </w:rPr>
        <w:t>multi-agency</w:t>
      </w:r>
      <w:r w:rsidRPr="00136457">
        <w:rPr>
          <w:rFonts w:ascii="Arial" w:eastAsia="Arial" w:hAnsi="Arial" w:cs="Arial"/>
        </w:rPr>
        <w:t xml:space="preserve"> </w:t>
      </w:r>
      <w:r w:rsidRPr="00136457">
        <w:rPr>
          <w:rFonts w:ascii="Arial" w:eastAsia="Arial" w:hAnsi="Arial" w:cs="Arial"/>
          <w:spacing w:val="-1"/>
        </w:rPr>
        <w:t>working</w:t>
      </w:r>
      <w:r w:rsidRPr="00136457">
        <w:rPr>
          <w:rFonts w:ascii="Arial" w:eastAsia="Arial" w:hAnsi="Arial" w:cs="Arial"/>
        </w:rPr>
        <w:t xml:space="preserve"> </w:t>
      </w:r>
      <w:r w:rsidRPr="00136457">
        <w:rPr>
          <w:rFonts w:ascii="Arial" w:eastAsia="Arial" w:hAnsi="Arial" w:cs="Arial"/>
          <w:spacing w:val="-1"/>
        </w:rPr>
        <w:t>using</w:t>
      </w:r>
      <w:r w:rsidRPr="00136457">
        <w:rPr>
          <w:rFonts w:ascii="Arial" w:eastAsia="Arial" w:hAnsi="Arial" w:cs="Arial"/>
          <w:spacing w:val="1"/>
        </w:rPr>
        <w:t xml:space="preserve"> </w:t>
      </w:r>
      <w:r w:rsidRPr="00136457">
        <w:rPr>
          <w:rFonts w:ascii="Arial" w:eastAsia="Arial" w:hAnsi="Arial" w:cs="Arial"/>
        </w:rPr>
        <w:t xml:space="preserve">a </w:t>
      </w:r>
      <w:r w:rsidRPr="00136457">
        <w:rPr>
          <w:rFonts w:ascii="Arial" w:eastAsia="Arial" w:hAnsi="Arial" w:cs="Arial"/>
          <w:spacing w:val="-1"/>
        </w:rPr>
        <w:t>‘person-centred</w:t>
      </w:r>
      <w:r w:rsidRPr="00136457">
        <w:rPr>
          <w:rFonts w:ascii="Arial" w:eastAsia="Arial" w:hAnsi="Arial" w:cs="Arial"/>
        </w:rPr>
        <w:t xml:space="preserve"> </w:t>
      </w:r>
      <w:r w:rsidRPr="00136457">
        <w:rPr>
          <w:rFonts w:ascii="Arial" w:eastAsia="Arial" w:hAnsi="Arial" w:cs="Arial"/>
          <w:spacing w:val="-1"/>
        </w:rPr>
        <w:t>solution’</w:t>
      </w:r>
      <w:r w:rsidRPr="00136457">
        <w:rPr>
          <w:rFonts w:ascii="Arial" w:eastAsia="Arial" w:hAnsi="Arial" w:cs="Arial"/>
        </w:rPr>
        <w:t xml:space="preserve"> </w:t>
      </w:r>
      <w:r w:rsidRPr="00136457">
        <w:rPr>
          <w:rFonts w:ascii="Arial" w:eastAsia="Arial" w:hAnsi="Arial" w:cs="Arial"/>
          <w:spacing w:val="-1"/>
        </w:rPr>
        <w:t>based</w:t>
      </w:r>
      <w:r w:rsidRPr="00136457">
        <w:rPr>
          <w:rFonts w:ascii="Arial" w:eastAsia="Arial" w:hAnsi="Arial" w:cs="Arial"/>
          <w:spacing w:val="1"/>
        </w:rPr>
        <w:t xml:space="preserve"> </w:t>
      </w:r>
      <w:r w:rsidRPr="00136457">
        <w:rPr>
          <w:rFonts w:ascii="Arial" w:eastAsia="Arial" w:hAnsi="Arial" w:cs="Arial"/>
          <w:spacing w:val="-1"/>
        </w:rPr>
        <w:t>model.</w:t>
      </w:r>
      <w:r w:rsidRPr="00136457">
        <w:rPr>
          <w:rFonts w:ascii="Arial" w:eastAsia="Arial" w:hAnsi="Arial" w:cs="Arial"/>
        </w:rPr>
        <w:t xml:space="preserve"> </w:t>
      </w:r>
      <w:r w:rsidRPr="00136457">
        <w:rPr>
          <w:rFonts w:ascii="Arial" w:eastAsia="Arial" w:hAnsi="Arial" w:cs="Arial"/>
          <w:spacing w:val="-1"/>
        </w:rPr>
        <w:t>It offers</w:t>
      </w:r>
      <w:r w:rsidRPr="00136457">
        <w:rPr>
          <w:rFonts w:ascii="Arial" w:eastAsia="Arial" w:hAnsi="Arial" w:cs="Arial"/>
          <w:spacing w:val="71"/>
        </w:rPr>
        <w:t xml:space="preserve"> </w:t>
      </w:r>
      <w:r w:rsidRPr="00136457">
        <w:rPr>
          <w:rFonts w:ascii="Arial" w:eastAsia="Arial" w:hAnsi="Arial" w:cs="Arial"/>
          <w:spacing w:val="-1"/>
        </w:rPr>
        <w:t>clear</w:t>
      </w:r>
      <w:r w:rsidRPr="00136457">
        <w:rPr>
          <w:rFonts w:ascii="Arial" w:eastAsia="Arial" w:hAnsi="Arial" w:cs="Arial"/>
        </w:rPr>
        <w:t xml:space="preserve"> </w:t>
      </w:r>
      <w:r w:rsidRPr="00136457">
        <w:rPr>
          <w:rFonts w:ascii="Arial" w:eastAsia="Arial" w:hAnsi="Arial" w:cs="Arial"/>
          <w:spacing w:val="-1"/>
        </w:rPr>
        <w:t>guidance</w:t>
      </w:r>
      <w:r w:rsidRPr="00136457">
        <w:rPr>
          <w:rFonts w:ascii="Arial" w:eastAsia="Arial" w:hAnsi="Arial" w:cs="Arial"/>
        </w:rPr>
        <w:t xml:space="preserve"> to </w:t>
      </w:r>
      <w:r w:rsidRPr="00136457">
        <w:rPr>
          <w:rFonts w:ascii="Arial" w:eastAsia="Arial" w:hAnsi="Arial" w:cs="Arial"/>
          <w:spacing w:val="-1"/>
        </w:rPr>
        <w:t>staff working</w:t>
      </w:r>
      <w:r w:rsidRPr="00136457">
        <w:rPr>
          <w:rFonts w:ascii="Arial" w:eastAsia="Arial" w:hAnsi="Arial" w:cs="Arial"/>
        </w:rPr>
        <w:t xml:space="preserve"> </w:t>
      </w:r>
      <w:r w:rsidRPr="00136457">
        <w:rPr>
          <w:rFonts w:ascii="Arial" w:eastAsia="Arial" w:hAnsi="Arial" w:cs="Arial"/>
          <w:spacing w:val="-1"/>
        </w:rPr>
        <w:t>with</w:t>
      </w:r>
      <w:r w:rsidRPr="00136457">
        <w:rPr>
          <w:rFonts w:ascii="Arial" w:eastAsia="Arial" w:hAnsi="Arial" w:cs="Arial"/>
        </w:rPr>
        <w:t xml:space="preserve"> </w:t>
      </w:r>
      <w:r w:rsidRPr="00136457">
        <w:rPr>
          <w:rFonts w:ascii="Arial" w:eastAsia="Arial" w:hAnsi="Arial" w:cs="Arial"/>
          <w:spacing w:val="-1"/>
        </w:rPr>
        <w:t>people</w:t>
      </w:r>
      <w:r w:rsidRPr="00136457">
        <w:rPr>
          <w:rFonts w:ascii="Arial" w:eastAsia="Arial" w:hAnsi="Arial" w:cs="Arial"/>
        </w:rPr>
        <w:t xml:space="preserve"> </w:t>
      </w:r>
      <w:r w:rsidRPr="00136457">
        <w:rPr>
          <w:rFonts w:ascii="Arial" w:eastAsia="Arial" w:hAnsi="Arial" w:cs="Arial"/>
          <w:spacing w:val="-1"/>
        </w:rPr>
        <w:t>who</w:t>
      </w:r>
      <w:r w:rsidRPr="00136457">
        <w:rPr>
          <w:rFonts w:ascii="Arial" w:eastAsia="Arial" w:hAnsi="Arial" w:cs="Arial"/>
        </w:rPr>
        <w:t xml:space="preserve"> </w:t>
      </w:r>
      <w:r w:rsidRPr="00136457">
        <w:rPr>
          <w:rFonts w:ascii="Arial" w:eastAsia="Arial" w:hAnsi="Arial" w:cs="Arial"/>
          <w:spacing w:val="-1"/>
        </w:rPr>
        <w:t>hoard.</w:t>
      </w:r>
      <w:r w:rsidRPr="00136457">
        <w:rPr>
          <w:rFonts w:ascii="Arial" w:eastAsia="Arial" w:hAnsi="Arial" w:cs="Arial"/>
        </w:rPr>
        <w:t xml:space="preserve"> </w:t>
      </w:r>
      <w:r w:rsidRPr="00136457">
        <w:rPr>
          <w:rFonts w:ascii="Arial" w:eastAsia="Arial" w:hAnsi="Arial" w:cs="Arial"/>
          <w:spacing w:val="-1"/>
        </w:rPr>
        <w:t>This</w:t>
      </w:r>
      <w:r w:rsidRPr="00136457">
        <w:rPr>
          <w:rFonts w:ascii="Arial" w:eastAsia="Arial" w:hAnsi="Arial" w:cs="Arial"/>
        </w:rPr>
        <w:t xml:space="preserve"> guidance </w:t>
      </w:r>
      <w:r w:rsidRPr="00136457">
        <w:rPr>
          <w:rFonts w:ascii="Arial" w:eastAsia="Arial" w:hAnsi="Arial" w:cs="Arial"/>
          <w:spacing w:val="-1"/>
        </w:rPr>
        <w:t>has</w:t>
      </w:r>
      <w:r w:rsidRPr="00136457">
        <w:rPr>
          <w:rFonts w:ascii="Arial" w:eastAsia="Arial" w:hAnsi="Arial" w:cs="Arial"/>
        </w:rPr>
        <w:t xml:space="preserve"> </w:t>
      </w:r>
      <w:r w:rsidRPr="00136457">
        <w:rPr>
          <w:rFonts w:ascii="Arial" w:eastAsia="Arial" w:hAnsi="Arial" w:cs="Arial"/>
          <w:spacing w:val="-1"/>
        </w:rPr>
        <w:t>been</w:t>
      </w:r>
      <w:r w:rsidRPr="00136457">
        <w:rPr>
          <w:rFonts w:ascii="Arial" w:eastAsia="Arial" w:hAnsi="Arial" w:cs="Arial"/>
        </w:rPr>
        <w:t xml:space="preserve"> </w:t>
      </w:r>
      <w:r w:rsidRPr="00136457">
        <w:rPr>
          <w:rFonts w:ascii="Arial" w:eastAsia="Arial" w:hAnsi="Arial" w:cs="Arial"/>
          <w:spacing w:val="-1"/>
        </w:rPr>
        <w:t>developed</w:t>
      </w:r>
      <w:r w:rsidRPr="00136457">
        <w:rPr>
          <w:rFonts w:ascii="Arial" w:eastAsia="Arial" w:hAnsi="Arial" w:cs="Arial"/>
        </w:rPr>
        <w:t xml:space="preserve"> regionally by South West Safeguarding Adult Boards from work undertaken by the Gloucestershire SAB Fire Safety Development sub-group and has drawn on material developed by </w:t>
      </w:r>
      <w:r w:rsidRPr="00136457">
        <w:rPr>
          <w:rFonts w:ascii="Arial" w:eastAsia="Arial" w:hAnsi="Arial" w:cs="Arial"/>
          <w:spacing w:val="-1"/>
        </w:rPr>
        <w:t>Nottinghamshire</w:t>
      </w:r>
      <w:r w:rsidRPr="00136457">
        <w:rPr>
          <w:rFonts w:ascii="Arial" w:eastAsia="Arial" w:hAnsi="Arial" w:cs="Arial"/>
        </w:rPr>
        <w:t xml:space="preserve"> </w:t>
      </w:r>
      <w:r w:rsidRPr="00136457">
        <w:rPr>
          <w:rFonts w:ascii="Arial" w:eastAsia="Arial" w:hAnsi="Arial" w:cs="Arial"/>
          <w:spacing w:val="-1"/>
        </w:rPr>
        <w:t>Fire</w:t>
      </w:r>
      <w:r w:rsidRPr="00136457">
        <w:rPr>
          <w:rFonts w:ascii="Arial" w:eastAsia="Arial" w:hAnsi="Arial" w:cs="Arial"/>
        </w:rPr>
        <w:t xml:space="preserve"> </w:t>
      </w:r>
      <w:r w:rsidRPr="00136457">
        <w:rPr>
          <w:rFonts w:ascii="Arial" w:eastAsia="Arial" w:hAnsi="Arial" w:cs="Arial"/>
          <w:spacing w:val="-1"/>
        </w:rPr>
        <w:t>and</w:t>
      </w:r>
      <w:r w:rsidRPr="00136457">
        <w:rPr>
          <w:rFonts w:ascii="Arial" w:eastAsia="Arial" w:hAnsi="Arial" w:cs="Arial"/>
        </w:rPr>
        <w:t xml:space="preserve"> </w:t>
      </w:r>
      <w:r w:rsidRPr="00136457">
        <w:rPr>
          <w:rFonts w:ascii="Arial" w:eastAsia="Arial" w:hAnsi="Arial" w:cs="Arial"/>
          <w:spacing w:val="-1"/>
        </w:rPr>
        <w:t>Rescue</w:t>
      </w:r>
      <w:r w:rsidRPr="00136457">
        <w:rPr>
          <w:rFonts w:ascii="Arial" w:eastAsia="Arial" w:hAnsi="Arial" w:cs="Arial"/>
        </w:rPr>
        <w:t xml:space="preserve"> </w:t>
      </w:r>
      <w:r w:rsidRPr="00136457">
        <w:rPr>
          <w:rFonts w:ascii="Arial" w:eastAsia="Arial" w:hAnsi="Arial" w:cs="Arial"/>
          <w:spacing w:val="-1"/>
        </w:rPr>
        <w:t>Service,</w:t>
      </w:r>
      <w:r w:rsidRPr="00136457">
        <w:rPr>
          <w:rFonts w:ascii="Arial" w:eastAsia="Arial" w:hAnsi="Arial" w:cs="Arial"/>
        </w:rPr>
        <w:t xml:space="preserve"> </w:t>
      </w:r>
      <w:r w:rsidRPr="00136457">
        <w:rPr>
          <w:rFonts w:ascii="Arial" w:eastAsia="Arial" w:hAnsi="Arial" w:cs="Arial"/>
          <w:spacing w:val="-1"/>
        </w:rPr>
        <w:t>Ashfield</w:t>
      </w:r>
      <w:r w:rsidRPr="00136457">
        <w:rPr>
          <w:rFonts w:ascii="Arial" w:eastAsia="Arial" w:hAnsi="Arial" w:cs="Arial"/>
        </w:rPr>
        <w:t xml:space="preserve"> </w:t>
      </w:r>
      <w:r w:rsidRPr="00136457">
        <w:rPr>
          <w:rFonts w:ascii="Arial" w:eastAsia="Arial" w:hAnsi="Arial" w:cs="Arial"/>
          <w:spacing w:val="-1"/>
        </w:rPr>
        <w:t>District</w:t>
      </w:r>
      <w:r w:rsidRPr="00136457">
        <w:rPr>
          <w:rFonts w:ascii="Arial" w:eastAsia="Arial" w:hAnsi="Arial" w:cs="Arial"/>
        </w:rPr>
        <w:t xml:space="preserve"> </w:t>
      </w:r>
      <w:r w:rsidRPr="00136457">
        <w:rPr>
          <w:rFonts w:ascii="Arial" w:eastAsia="Arial" w:hAnsi="Arial" w:cs="Arial"/>
          <w:spacing w:val="-1"/>
        </w:rPr>
        <w:t>Council’s</w:t>
      </w:r>
      <w:r w:rsidRPr="00136457">
        <w:rPr>
          <w:rFonts w:ascii="Arial" w:eastAsia="Arial" w:hAnsi="Arial" w:cs="Arial"/>
          <w:spacing w:val="68"/>
        </w:rPr>
        <w:t xml:space="preserve"> </w:t>
      </w:r>
      <w:r w:rsidRPr="00136457">
        <w:rPr>
          <w:rFonts w:ascii="Arial" w:eastAsia="Arial" w:hAnsi="Arial" w:cs="Arial"/>
          <w:spacing w:val="-1"/>
        </w:rPr>
        <w:t>Environmental Health</w:t>
      </w:r>
      <w:r w:rsidRPr="00136457">
        <w:rPr>
          <w:rFonts w:ascii="Arial" w:eastAsia="Arial" w:hAnsi="Arial" w:cs="Arial"/>
          <w:spacing w:val="1"/>
        </w:rPr>
        <w:t xml:space="preserve"> </w:t>
      </w:r>
      <w:r w:rsidRPr="00136457">
        <w:rPr>
          <w:rFonts w:ascii="Arial" w:eastAsia="Arial" w:hAnsi="Arial" w:cs="Arial"/>
          <w:spacing w:val="-1"/>
        </w:rPr>
        <w:t>Team</w:t>
      </w:r>
      <w:r w:rsidRPr="00136457">
        <w:rPr>
          <w:rFonts w:ascii="Arial" w:eastAsia="Arial" w:hAnsi="Arial" w:cs="Arial"/>
        </w:rPr>
        <w:t xml:space="preserve"> </w:t>
      </w:r>
      <w:r w:rsidRPr="00136457">
        <w:rPr>
          <w:rFonts w:ascii="Arial" w:eastAsia="Arial" w:hAnsi="Arial" w:cs="Arial"/>
          <w:spacing w:val="-1"/>
        </w:rPr>
        <w:t>and</w:t>
      </w:r>
      <w:r w:rsidRPr="00136457">
        <w:rPr>
          <w:rFonts w:ascii="Arial" w:eastAsia="Arial" w:hAnsi="Arial" w:cs="Arial"/>
        </w:rPr>
        <w:t xml:space="preserve"> </w:t>
      </w:r>
      <w:r w:rsidRPr="00136457">
        <w:rPr>
          <w:rFonts w:ascii="Arial" w:eastAsia="Arial" w:hAnsi="Arial" w:cs="Arial"/>
          <w:spacing w:val="-1"/>
        </w:rPr>
        <w:t>the</w:t>
      </w:r>
      <w:r w:rsidRPr="00136457">
        <w:rPr>
          <w:rFonts w:ascii="Arial" w:eastAsia="Arial" w:hAnsi="Arial" w:cs="Arial"/>
        </w:rPr>
        <w:t xml:space="preserve"> </w:t>
      </w:r>
      <w:r w:rsidRPr="00136457">
        <w:rPr>
          <w:rFonts w:ascii="Arial" w:eastAsia="Arial" w:hAnsi="Arial" w:cs="Arial"/>
          <w:spacing w:val="-1"/>
        </w:rPr>
        <w:t>Nottinghamshire</w:t>
      </w:r>
      <w:r w:rsidRPr="00136457">
        <w:rPr>
          <w:rFonts w:ascii="Arial" w:eastAsia="Arial" w:hAnsi="Arial" w:cs="Arial"/>
        </w:rPr>
        <w:t xml:space="preserve"> </w:t>
      </w:r>
      <w:r w:rsidRPr="00136457">
        <w:rPr>
          <w:rFonts w:ascii="Arial" w:eastAsia="Arial" w:hAnsi="Arial" w:cs="Arial"/>
          <w:spacing w:val="-1"/>
        </w:rPr>
        <w:t>Hoarding</w:t>
      </w:r>
      <w:r w:rsidRPr="00136457">
        <w:rPr>
          <w:rFonts w:ascii="Arial" w:eastAsia="Arial" w:hAnsi="Arial" w:cs="Arial"/>
        </w:rPr>
        <w:t xml:space="preserve"> </w:t>
      </w:r>
      <w:r w:rsidRPr="00136457">
        <w:rPr>
          <w:rFonts w:ascii="Arial" w:eastAsia="Arial" w:hAnsi="Arial" w:cs="Arial"/>
          <w:spacing w:val="-1"/>
        </w:rPr>
        <w:t>Steering</w:t>
      </w:r>
      <w:r w:rsidRPr="00136457">
        <w:rPr>
          <w:rFonts w:ascii="Arial" w:eastAsia="Arial" w:hAnsi="Arial" w:cs="Arial"/>
        </w:rPr>
        <w:t xml:space="preserve"> </w:t>
      </w:r>
      <w:r w:rsidRPr="00136457">
        <w:rPr>
          <w:rFonts w:ascii="Arial" w:eastAsia="Arial" w:hAnsi="Arial" w:cs="Arial"/>
          <w:spacing w:val="-1"/>
        </w:rPr>
        <w:t xml:space="preserve">Group. It has been updated to include relevant local contact information for Somerset and should be considered in conjunction with the information contained within the Self-Neglect Best Practice Guidance which covers mental capacity and possible legal interventions amongst other things. </w:t>
      </w:r>
    </w:p>
    <w:p w14:paraId="41C19B46" w14:textId="77777777" w:rsidR="002A5AEA" w:rsidRPr="00136457" w:rsidRDefault="002A5AEA" w:rsidP="00866545">
      <w:pPr>
        <w:widowControl w:val="0"/>
        <w:spacing w:before="120" w:after="120"/>
        <w:ind w:right="102"/>
        <w:jc w:val="both"/>
        <w:rPr>
          <w:rFonts w:ascii="Arial" w:eastAsia="Arial" w:hAnsi="Arial" w:cs="Arial"/>
          <w:spacing w:val="-1"/>
        </w:rPr>
      </w:pPr>
      <w:r w:rsidRPr="00136457">
        <w:rPr>
          <w:rFonts w:ascii="Arial" w:eastAsia="Arial" w:hAnsi="Arial" w:cs="Arial"/>
          <w:spacing w:val="-1"/>
        </w:rPr>
        <w:t>There</w:t>
      </w:r>
      <w:r w:rsidRPr="00136457">
        <w:rPr>
          <w:rFonts w:ascii="Arial" w:eastAsia="Arial" w:hAnsi="Arial" w:cs="Arial"/>
        </w:rPr>
        <w:t xml:space="preserve"> </w:t>
      </w:r>
      <w:r w:rsidRPr="00136457">
        <w:rPr>
          <w:rFonts w:ascii="Arial" w:eastAsia="Arial" w:hAnsi="Arial" w:cs="Arial"/>
          <w:spacing w:val="-1"/>
        </w:rPr>
        <w:t>is</w:t>
      </w:r>
      <w:r w:rsidRPr="00136457">
        <w:rPr>
          <w:rFonts w:ascii="Arial" w:eastAsia="Arial" w:hAnsi="Arial" w:cs="Arial"/>
        </w:rPr>
        <w:t xml:space="preserve"> </w:t>
      </w:r>
      <w:r w:rsidRPr="00136457">
        <w:rPr>
          <w:rFonts w:ascii="Arial" w:eastAsia="Arial" w:hAnsi="Arial" w:cs="Arial"/>
          <w:spacing w:val="-1"/>
        </w:rPr>
        <w:t>an</w:t>
      </w:r>
      <w:r w:rsidRPr="00136457">
        <w:rPr>
          <w:rFonts w:ascii="Arial" w:eastAsia="Arial" w:hAnsi="Arial" w:cs="Arial"/>
        </w:rPr>
        <w:t xml:space="preserve"> </w:t>
      </w:r>
      <w:r w:rsidRPr="00136457">
        <w:rPr>
          <w:rFonts w:ascii="Arial" w:eastAsia="Arial" w:hAnsi="Arial" w:cs="Arial"/>
          <w:spacing w:val="-1"/>
        </w:rPr>
        <w:t>expectation</w:t>
      </w:r>
      <w:r w:rsidRPr="00136457">
        <w:rPr>
          <w:rFonts w:ascii="Arial" w:eastAsia="Arial" w:hAnsi="Arial" w:cs="Arial"/>
        </w:rPr>
        <w:t xml:space="preserve"> </w:t>
      </w:r>
      <w:r w:rsidRPr="00136457">
        <w:rPr>
          <w:rFonts w:ascii="Arial" w:eastAsia="Arial" w:hAnsi="Arial" w:cs="Arial"/>
          <w:spacing w:val="-1"/>
        </w:rPr>
        <w:t>that</w:t>
      </w:r>
      <w:r w:rsidRPr="00136457">
        <w:rPr>
          <w:rFonts w:ascii="Arial" w:eastAsia="Arial" w:hAnsi="Arial" w:cs="Arial"/>
        </w:rPr>
        <w:t xml:space="preserve"> agencies </w:t>
      </w:r>
      <w:r w:rsidRPr="00136457">
        <w:rPr>
          <w:rFonts w:ascii="Arial" w:eastAsia="Arial" w:hAnsi="Arial" w:cs="Arial"/>
          <w:spacing w:val="-1"/>
        </w:rPr>
        <w:t>engage</w:t>
      </w:r>
      <w:r w:rsidRPr="00136457">
        <w:rPr>
          <w:rFonts w:ascii="Arial" w:eastAsia="Arial" w:hAnsi="Arial" w:cs="Arial"/>
        </w:rPr>
        <w:t xml:space="preserve"> </w:t>
      </w:r>
      <w:r w:rsidRPr="00136457">
        <w:rPr>
          <w:rFonts w:ascii="Arial" w:eastAsia="Arial" w:hAnsi="Arial" w:cs="Arial"/>
          <w:spacing w:val="-1"/>
        </w:rPr>
        <w:t>fully</w:t>
      </w:r>
      <w:r w:rsidRPr="00136457">
        <w:rPr>
          <w:rFonts w:ascii="Arial" w:eastAsia="Arial" w:hAnsi="Arial" w:cs="Arial"/>
        </w:rPr>
        <w:t xml:space="preserve"> with the guidance to </w:t>
      </w:r>
      <w:r w:rsidRPr="00136457">
        <w:rPr>
          <w:rFonts w:ascii="Arial" w:eastAsia="Arial" w:hAnsi="Arial" w:cs="Arial"/>
          <w:spacing w:val="-1"/>
        </w:rPr>
        <w:t>achieve</w:t>
      </w:r>
      <w:r w:rsidRPr="00136457">
        <w:rPr>
          <w:rFonts w:ascii="Arial" w:eastAsia="Arial" w:hAnsi="Arial" w:cs="Arial"/>
          <w:spacing w:val="67"/>
        </w:rPr>
        <w:t xml:space="preserve"> </w:t>
      </w:r>
      <w:r w:rsidRPr="00136457">
        <w:rPr>
          <w:rFonts w:ascii="Arial" w:eastAsia="Arial" w:hAnsi="Arial" w:cs="Arial"/>
          <w:spacing w:val="-1"/>
        </w:rPr>
        <w:t>the</w:t>
      </w:r>
      <w:r w:rsidRPr="00136457">
        <w:rPr>
          <w:rFonts w:ascii="Arial" w:eastAsia="Arial" w:hAnsi="Arial" w:cs="Arial"/>
        </w:rPr>
        <w:t xml:space="preserve"> </w:t>
      </w:r>
      <w:r w:rsidRPr="00136457">
        <w:rPr>
          <w:rFonts w:ascii="Arial" w:eastAsia="Arial" w:hAnsi="Arial" w:cs="Arial"/>
          <w:spacing w:val="-1"/>
        </w:rPr>
        <w:t>best</w:t>
      </w:r>
      <w:r w:rsidRPr="00136457">
        <w:rPr>
          <w:rFonts w:ascii="Arial" w:eastAsia="Arial" w:hAnsi="Arial" w:cs="Arial"/>
        </w:rPr>
        <w:t xml:space="preserve"> </w:t>
      </w:r>
      <w:r w:rsidRPr="00136457">
        <w:rPr>
          <w:rFonts w:ascii="Arial" w:eastAsia="Arial" w:hAnsi="Arial" w:cs="Arial"/>
          <w:spacing w:val="-1"/>
        </w:rPr>
        <w:t>outcome</w:t>
      </w:r>
      <w:r w:rsidRPr="00136457">
        <w:rPr>
          <w:rFonts w:ascii="Arial" w:eastAsia="Arial" w:hAnsi="Arial" w:cs="Arial"/>
        </w:rPr>
        <w:t xml:space="preserve"> </w:t>
      </w:r>
      <w:r w:rsidRPr="00136457">
        <w:rPr>
          <w:rFonts w:ascii="Arial" w:eastAsia="Arial" w:hAnsi="Arial" w:cs="Arial"/>
          <w:spacing w:val="-1"/>
        </w:rPr>
        <w:t>for the</w:t>
      </w:r>
      <w:r w:rsidRPr="00136457">
        <w:rPr>
          <w:rFonts w:ascii="Arial" w:eastAsia="Arial" w:hAnsi="Arial" w:cs="Arial"/>
        </w:rPr>
        <w:t xml:space="preserve"> </w:t>
      </w:r>
      <w:r w:rsidRPr="00136457">
        <w:rPr>
          <w:rFonts w:ascii="Arial" w:eastAsia="Arial" w:hAnsi="Arial" w:cs="Arial"/>
          <w:spacing w:val="-1"/>
        </w:rPr>
        <w:t>individual,</w:t>
      </w:r>
      <w:r w:rsidRPr="00136457">
        <w:rPr>
          <w:rFonts w:ascii="Arial" w:eastAsia="Arial" w:hAnsi="Arial" w:cs="Arial"/>
        </w:rPr>
        <w:t xml:space="preserve"> </w:t>
      </w:r>
      <w:r w:rsidRPr="00136457">
        <w:rPr>
          <w:rFonts w:ascii="Arial" w:eastAsia="Arial" w:hAnsi="Arial" w:cs="Arial"/>
          <w:spacing w:val="-1"/>
        </w:rPr>
        <w:t>while</w:t>
      </w:r>
      <w:r w:rsidRPr="00136457">
        <w:rPr>
          <w:rFonts w:ascii="Arial" w:eastAsia="Arial" w:hAnsi="Arial" w:cs="Arial"/>
        </w:rPr>
        <w:t xml:space="preserve"> </w:t>
      </w:r>
      <w:r w:rsidRPr="00136457">
        <w:rPr>
          <w:rFonts w:ascii="Arial" w:eastAsia="Arial" w:hAnsi="Arial" w:cs="Arial"/>
          <w:spacing w:val="-1"/>
        </w:rPr>
        <w:t>meeting</w:t>
      </w:r>
      <w:r w:rsidRPr="00136457">
        <w:rPr>
          <w:rFonts w:ascii="Arial" w:eastAsia="Arial" w:hAnsi="Arial" w:cs="Arial"/>
        </w:rPr>
        <w:t xml:space="preserve"> </w:t>
      </w:r>
      <w:r w:rsidRPr="00136457">
        <w:rPr>
          <w:rFonts w:ascii="Arial" w:eastAsia="Arial" w:hAnsi="Arial" w:cs="Arial"/>
          <w:spacing w:val="-1"/>
        </w:rPr>
        <w:t>the</w:t>
      </w:r>
      <w:r w:rsidRPr="00136457">
        <w:rPr>
          <w:rFonts w:ascii="Arial" w:eastAsia="Arial" w:hAnsi="Arial" w:cs="Arial"/>
        </w:rPr>
        <w:t xml:space="preserve"> </w:t>
      </w:r>
      <w:r w:rsidRPr="00136457">
        <w:rPr>
          <w:rFonts w:ascii="Arial" w:eastAsia="Arial" w:hAnsi="Arial" w:cs="Arial"/>
          <w:spacing w:val="-1"/>
        </w:rPr>
        <w:t>requirements</w:t>
      </w:r>
      <w:r w:rsidRPr="00136457">
        <w:rPr>
          <w:rFonts w:ascii="Arial" w:eastAsia="Arial" w:hAnsi="Arial" w:cs="Arial"/>
        </w:rPr>
        <w:t xml:space="preserve"> </w:t>
      </w:r>
      <w:r w:rsidRPr="00136457">
        <w:rPr>
          <w:rFonts w:ascii="Arial" w:eastAsia="Arial" w:hAnsi="Arial" w:cs="Arial"/>
          <w:spacing w:val="-1"/>
        </w:rPr>
        <w:t>and</w:t>
      </w:r>
      <w:r w:rsidRPr="00136457">
        <w:rPr>
          <w:rFonts w:ascii="Arial" w:eastAsia="Arial" w:hAnsi="Arial" w:cs="Arial"/>
        </w:rPr>
        <w:t xml:space="preserve"> </w:t>
      </w:r>
      <w:r w:rsidRPr="00136457">
        <w:rPr>
          <w:rFonts w:ascii="Arial" w:eastAsia="Arial" w:hAnsi="Arial" w:cs="Arial"/>
          <w:spacing w:val="-1"/>
        </w:rPr>
        <w:t>duties</w:t>
      </w:r>
      <w:r w:rsidRPr="00136457">
        <w:rPr>
          <w:rFonts w:ascii="Arial" w:eastAsia="Arial" w:hAnsi="Arial" w:cs="Arial"/>
        </w:rPr>
        <w:t xml:space="preserve"> </w:t>
      </w:r>
      <w:r w:rsidRPr="00136457">
        <w:rPr>
          <w:rFonts w:ascii="Arial" w:eastAsia="Arial" w:hAnsi="Arial" w:cs="Arial"/>
          <w:spacing w:val="-1"/>
        </w:rPr>
        <w:t>of their</w:t>
      </w:r>
      <w:r w:rsidRPr="00136457">
        <w:rPr>
          <w:rFonts w:ascii="Arial" w:eastAsia="Arial" w:hAnsi="Arial" w:cs="Arial"/>
        </w:rPr>
        <w:t xml:space="preserve"> </w:t>
      </w:r>
      <w:r w:rsidRPr="00136457">
        <w:rPr>
          <w:rFonts w:ascii="Arial" w:eastAsia="Arial" w:hAnsi="Arial" w:cs="Arial"/>
          <w:spacing w:val="-1"/>
        </w:rPr>
        <w:t>agency</w:t>
      </w:r>
      <w:r w:rsidRPr="00136457">
        <w:rPr>
          <w:rFonts w:ascii="Arial" w:eastAsia="Arial" w:hAnsi="Arial" w:cs="Arial"/>
          <w:spacing w:val="73"/>
        </w:rPr>
        <w:t xml:space="preserve"> </w:t>
      </w:r>
      <w:r w:rsidRPr="00136457">
        <w:rPr>
          <w:rFonts w:ascii="Arial" w:eastAsia="Arial" w:hAnsi="Arial" w:cs="Arial"/>
          <w:spacing w:val="-1"/>
        </w:rPr>
        <w:t>or</w:t>
      </w:r>
      <w:r w:rsidRPr="00136457">
        <w:rPr>
          <w:rFonts w:ascii="Arial" w:eastAsia="Arial" w:hAnsi="Arial" w:cs="Arial"/>
        </w:rPr>
        <w:t xml:space="preserve"> </w:t>
      </w:r>
      <w:r w:rsidRPr="00136457">
        <w:rPr>
          <w:rFonts w:ascii="Arial" w:eastAsia="Arial" w:hAnsi="Arial" w:cs="Arial"/>
          <w:spacing w:val="-1"/>
        </w:rPr>
        <w:t>Board.</w:t>
      </w:r>
    </w:p>
    <w:p w14:paraId="3B6EAAB1" w14:textId="77777777" w:rsidR="002A5AEA" w:rsidRPr="00866545" w:rsidRDefault="002A5AEA" w:rsidP="00866545">
      <w:pPr>
        <w:pStyle w:val="Subtitle"/>
        <w:rPr>
          <w:rFonts w:eastAsia="Arial"/>
          <w:color w:val="auto"/>
        </w:rPr>
      </w:pPr>
      <w:r w:rsidRPr="00866545">
        <w:rPr>
          <w:rFonts w:eastAsia="Arial"/>
          <w:color w:val="auto"/>
        </w:rPr>
        <w:t>The Care Act 2014</w:t>
      </w:r>
    </w:p>
    <w:p w14:paraId="1F970F1C" w14:textId="77777777" w:rsidR="002A5AEA" w:rsidRPr="00136457" w:rsidRDefault="002A5AEA" w:rsidP="00866545">
      <w:pPr>
        <w:widowControl w:val="0"/>
        <w:spacing w:before="98"/>
        <w:jc w:val="both"/>
        <w:rPr>
          <w:rFonts w:ascii="Arial" w:eastAsia="Arial" w:hAnsi="Arial" w:cs="Arial"/>
          <w:spacing w:val="-1"/>
        </w:rPr>
      </w:pPr>
      <w:r w:rsidRPr="00136457">
        <w:rPr>
          <w:rFonts w:ascii="Arial" w:eastAsia="Arial" w:hAnsi="Arial" w:cs="Arial"/>
          <w:spacing w:val="-1"/>
        </w:rPr>
        <w:t xml:space="preserve">The Care Act, 2014 builds on recent reviews and reforms, replacing numerous previous laws, to provide a coherent approach to adult social care in England. Local Authorities (and their partners in health, housing, </w:t>
      </w:r>
      <w:proofErr w:type="gramStart"/>
      <w:r w:rsidRPr="00136457">
        <w:rPr>
          <w:rFonts w:ascii="Arial" w:eastAsia="Arial" w:hAnsi="Arial" w:cs="Arial"/>
          <w:spacing w:val="-1"/>
        </w:rPr>
        <w:t>welfare</w:t>
      </w:r>
      <w:proofErr w:type="gramEnd"/>
      <w:r w:rsidRPr="00136457">
        <w:rPr>
          <w:rFonts w:ascii="Arial" w:eastAsia="Arial" w:hAnsi="Arial" w:cs="Arial"/>
          <w:spacing w:val="-1"/>
        </w:rPr>
        <w:t xml:space="preserve"> and employment services) must now take steps to prevent, reduce or delay the need for care and support for all local people.</w:t>
      </w:r>
    </w:p>
    <w:p w14:paraId="012B719A" w14:textId="77777777" w:rsidR="002A5AEA" w:rsidRPr="00136457" w:rsidRDefault="002A5AEA" w:rsidP="00866545">
      <w:pPr>
        <w:widowControl w:val="0"/>
        <w:spacing w:before="98"/>
        <w:jc w:val="both"/>
        <w:rPr>
          <w:rFonts w:ascii="Arial" w:eastAsia="Arial" w:hAnsi="Arial" w:cs="Arial"/>
          <w:spacing w:val="-1"/>
        </w:rPr>
      </w:pPr>
      <w:r w:rsidRPr="00136457">
        <w:rPr>
          <w:rFonts w:ascii="Arial" w:eastAsia="Arial" w:hAnsi="Arial" w:cs="Arial"/>
          <w:spacing w:val="-1"/>
        </w:rPr>
        <w:t>The Care Act introduced three new indicators of abuse and neglect to Adult Safeguarding. The most relevant to this hoarding guidance is self-neglect. The guidance states; this covers a wide range of behaviour neglecting to care for one’s personal hygiene, health or surroundings and includes behaviour such as hoarding. In practice, this means that when an adult at risk has care and support needs, their case may require a safeguarding enquiry.</w:t>
      </w:r>
    </w:p>
    <w:p w14:paraId="7AB1DEE8" w14:textId="77777777" w:rsidR="002A5AEA" w:rsidRPr="00136457" w:rsidRDefault="002A5AEA" w:rsidP="00866545">
      <w:pPr>
        <w:widowControl w:val="0"/>
        <w:spacing w:before="120" w:after="120"/>
        <w:ind w:right="102"/>
        <w:jc w:val="both"/>
        <w:rPr>
          <w:rFonts w:ascii="Arial" w:eastAsia="Arial" w:hAnsi="Arial" w:cs="Arial"/>
          <w:spacing w:val="-1"/>
        </w:rPr>
      </w:pPr>
      <w:r w:rsidRPr="00136457">
        <w:rPr>
          <w:rFonts w:ascii="Arial" w:eastAsia="Arial" w:hAnsi="Arial" w:cs="Arial"/>
          <w:spacing w:val="-1"/>
        </w:rPr>
        <w:t>However, as per the Self-Neglect guidance (to which this hoarding framework is attached) the initial intervention from Adult Social Care would be to offer an individual an assessment of their care and support needs; this may avoid the need to enter formal Safeguarding procedures.</w:t>
      </w:r>
    </w:p>
    <w:p w14:paraId="14C172CE" w14:textId="77777777" w:rsidR="002A5AEA" w:rsidRPr="00866545" w:rsidRDefault="002A5AEA" w:rsidP="00866545">
      <w:pPr>
        <w:pStyle w:val="Subtitle"/>
        <w:rPr>
          <w:rFonts w:eastAsia="Arial"/>
          <w:color w:val="auto"/>
        </w:rPr>
      </w:pPr>
      <w:r w:rsidRPr="00866545">
        <w:rPr>
          <w:rFonts w:eastAsia="Arial"/>
          <w:color w:val="auto"/>
        </w:rPr>
        <w:t>Guidance for practitioners</w:t>
      </w:r>
    </w:p>
    <w:p w14:paraId="5C5E05E7" w14:textId="77777777" w:rsidR="002A5AEA" w:rsidRPr="00136457" w:rsidRDefault="002A5AEA" w:rsidP="00866545">
      <w:pPr>
        <w:widowControl w:val="0"/>
        <w:spacing w:before="98"/>
        <w:jc w:val="both"/>
        <w:rPr>
          <w:rFonts w:ascii="Arial" w:eastAsia="Arial" w:hAnsi="Arial" w:cs="Arial"/>
          <w:spacing w:val="-1"/>
        </w:rPr>
      </w:pPr>
      <w:r w:rsidRPr="00136457">
        <w:rPr>
          <w:rFonts w:ascii="Arial" w:eastAsia="Arial" w:hAnsi="Arial" w:cs="Arial"/>
          <w:spacing w:val="-1"/>
        </w:rPr>
        <w:t>Listed below are examples of questions you may wish to ask where you are concerned about someone’s safety in their own home, where you suspect a risk of self-neglect and/or hoarding.</w:t>
      </w:r>
    </w:p>
    <w:p w14:paraId="1E154A2F" w14:textId="77777777" w:rsidR="002A5AEA" w:rsidRPr="00136457" w:rsidRDefault="002A5AEA" w:rsidP="00866545">
      <w:pPr>
        <w:widowControl w:val="0"/>
        <w:spacing w:before="98" w:after="120"/>
        <w:jc w:val="both"/>
        <w:rPr>
          <w:rFonts w:ascii="Arial" w:eastAsia="Arial" w:hAnsi="Arial" w:cs="Arial"/>
          <w:spacing w:val="-1"/>
        </w:rPr>
      </w:pPr>
      <w:r w:rsidRPr="00136457">
        <w:rPr>
          <w:rFonts w:ascii="Arial" w:eastAsia="Arial" w:hAnsi="Arial" w:cs="Arial"/>
          <w:spacing w:val="-1"/>
        </w:rPr>
        <w:t>Most people with a hoarding problem will be embarrassed about their surroundings so try to ascertain information whilst being as sensitive as possible.</w:t>
      </w:r>
    </w:p>
    <w:p w14:paraId="31CBA9B1"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How do you get in and out of your property?</w:t>
      </w:r>
    </w:p>
    <w:p w14:paraId="6D39C31D"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Do you feel safe living here?</w:t>
      </w:r>
    </w:p>
    <w:p w14:paraId="5BFF2B3E"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Have you ever had an accident, slipped, tripped up or fallen? How did it happen?</w:t>
      </w:r>
    </w:p>
    <w:p w14:paraId="672ABF2A"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How do you move safely around your home? (Where floor is uneven or covered or there are exposed wires, damp, rot or other hazards)</w:t>
      </w:r>
    </w:p>
    <w:p w14:paraId="6DF49FB2"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Has a fire ever started by accident? Is the property at risk from fire?</w:t>
      </w:r>
    </w:p>
    <w:p w14:paraId="5C9F7004"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 xml:space="preserve">Do you have a working smoke alarm? Do you have any ailments or conditions that would prevent you hearing or responding to it? </w:t>
      </w:r>
    </w:p>
    <w:p w14:paraId="6B992922"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Are there hot water, lighting and heating in the property? Do these services work properly?</w:t>
      </w:r>
    </w:p>
    <w:p w14:paraId="6DCBFBD4"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Do you have any problems keeping your home warm?</w:t>
      </w:r>
    </w:p>
    <w:p w14:paraId="4588E53B" w14:textId="77777777" w:rsidR="002A5AEA" w:rsidRPr="00136457" w:rsidRDefault="002A5AEA" w:rsidP="00866545">
      <w:pPr>
        <w:pStyle w:val="ListParagraph"/>
        <w:widowControl w:val="0"/>
        <w:numPr>
          <w:ilvl w:val="0"/>
          <w:numId w:val="20"/>
        </w:numPr>
        <w:tabs>
          <w:tab w:val="left" w:pos="1553"/>
        </w:tabs>
        <w:spacing w:before="120"/>
        <w:ind w:left="426" w:hanging="284"/>
        <w:rPr>
          <w:rFonts w:ascii="Arial" w:eastAsia="Arial" w:hAnsi="Arial" w:cs="Arial"/>
          <w:spacing w:val="-1"/>
        </w:rPr>
      </w:pPr>
      <w:r w:rsidRPr="00136457">
        <w:rPr>
          <w:rFonts w:ascii="Arial" w:eastAsia="Arial" w:hAnsi="Arial" w:cs="Arial"/>
          <w:spacing w:val="-1"/>
        </w:rPr>
        <w:t>When did you last go out in the garden? Do you feel safe to go outside?</w:t>
      </w:r>
    </w:p>
    <w:p w14:paraId="2FCEF3F5" w14:textId="77777777" w:rsidR="002A5AEA" w:rsidRPr="00136457" w:rsidRDefault="002A5AEA" w:rsidP="002A5AEA">
      <w:pPr>
        <w:pStyle w:val="ListParagraph"/>
        <w:widowControl w:val="0"/>
        <w:numPr>
          <w:ilvl w:val="0"/>
          <w:numId w:val="20"/>
        </w:numPr>
        <w:tabs>
          <w:tab w:val="left" w:pos="1553"/>
        </w:tabs>
        <w:spacing w:before="120"/>
        <w:ind w:left="709" w:hanging="283"/>
        <w:rPr>
          <w:rFonts w:ascii="Arial" w:eastAsia="Arial" w:hAnsi="Arial" w:cs="Arial"/>
          <w:spacing w:val="-1"/>
        </w:rPr>
      </w:pPr>
      <w:r w:rsidRPr="00136457">
        <w:rPr>
          <w:rFonts w:ascii="Arial" w:eastAsia="Arial" w:hAnsi="Arial" w:cs="Arial"/>
          <w:spacing w:val="-1"/>
        </w:rPr>
        <w:lastRenderedPageBreak/>
        <w:t xml:space="preserve">Are you able to use the bathroom and </w:t>
      </w:r>
      <w:proofErr w:type="gramStart"/>
      <w:r w:rsidRPr="00136457">
        <w:rPr>
          <w:rFonts w:ascii="Arial" w:eastAsia="Arial" w:hAnsi="Arial" w:cs="Arial"/>
          <w:spacing w:val="-1"/>
        </w:rPr>
        <w:t>toilet</w:t>
      </w:r>
      <w:proofErr w:type="gramEnd"/>
      <w:r w:rsidRPr="00136457">
        <w:rPr>
          <w:rFonts w:ascii="Arial" w:eastAsia="Arial" w:hAnsi="Arial" w:cs="Arial"/>
          <w:spacing w:val="-1"/>
        </w:rPr>
        <w:t xml:space="preserve"> ok? Have a wash, bath, shower etc.?</w:t>
      </w:r>
    </w:p>
    <w:p w14:paraId="3171CA95" w14:textId="77777777" w:rsidR="002A5AEA" w:rsidRPr="00136457" w:rsidRDefault="002A5AEA" w:rsidP="002A5AEA">
      <w:pPr>
        <w:pStyle w:val="ListParagraph"/>
        <w:widowControl w:val="0"/>
        <w:numPr>
          <w:ilvl w:val="0"/>
          <w:numId w:val="20"/>
        </w:numPr>
        <w:tabs>
          <w:tab w:val="left" w:pos="1553"/>
        </w:tabs>
        <w:spacing w:before="120"/>
        <w:ind w:left="709" w:hanging="283"/>
        <w:rPr>
          <w:rFonts w:ascii="Arial" w:eastAsia="Arial" w:hAnsi="Arial" w:cs="Arial"/>
          <w:spacing w:val="-1"/>
        </w:rPr>
      </w:pPr>
      <w:r w:rsidRPr="00136457">
        <w:rPr>
          <w:rFonts w:ascii="Arial" w:eastAsia="Arial" w:hAnsi="Arial" w:cs="Arial"/>
          <w:spacing w:val="-1"/>
        </w:rPr>
        <w:t>Where do you sleep?</w:t>
      </w:r>
    </w:p>
    <w:p w14:paraId="75758207" w14:textId="77777777" w:rsidR="002A5AEA" w:rsidRPr="00136457" w:rsidRDefault="002A5AEA" w:rsidP="002A5AEA">
      <w:pPr>
        <w:pStyle w:val="ListParagraph"/>
        <w:widowControl w:val="0"/>
        <w:numPr>
          <w:ilvl w:val="0"/>
          <w:numId w:val="20"/>
        </w:numPr>
        <w:tabs>
          <w:tab w:val="left" w:pos="1553"/>
        </w:tabs>
        <w:spacing w:before="120"/>
        <w:ind w:left="709" w:hanging="283"/>
        <w:rPr>
          <w:rFonts w:ascii="Arial" w:eastAsia="Arial" w:hAnsi="Arial" w:cs="Arial"/>
          <w:spacing w:val="-1"/>
        </w:rPr>
      </w:pPr>
      <w:r w:rsidRPr="00136457">
        <w:rPr>
          <w:rFonts w:ascii="Arial" w:eastAsia="Arial" w:hAnsi="Arial" w:cs="Arial"/>
          <w:spacing w:val="-1"/>
        </w:rPr>
        <w:t>Are there any obvious major repairs that need carrying out at the property?</w:t>
      </w:r>
    </w:p>
    <w:p w14:paraId="380A46D2" w14:textId="77777777" w:rsidR="002A5AEA" w:rsidRPr="00136457" w:rsidRDefault="002A5AEA" w:rsidP="00C41E77">
      <w:pPr>
        <w:pStyle w:val="ListParagraph"/>
        <w:widowControl w:val="0"/>
        <w:numPr>
          <w:ilvl w:val="0"/>
          <w:numId w:val="20"/>
        </w:numPr>
        <w:tabs>
          <w:tab w:val="left" w:pos="1553"/>
        </w:tabs>
        <w:spacing w:after="120"/>
        <w:ind w:left="709" w:hanging="284"/>
        <w:contextualSpacing w:val="0"/>
        <w:rPr>
          <w:rFonts w:ascii="Arial" w:eastAsia="Arial" w:hAnsi="Arial" w:cs="Arial"/>
          <w:spacing w:val="-1"/>
        </w:rPr>
      </w:pPr>
      <w:r w:rsidRPr="00136457">
        <w:rPr>
          <w:rFonts w:ascii="Arial" w:eastAsia="Arial" w:hAnsi="Arial" w:cs="Arial"/>
          <w:spacing w:val="-1"/>
        </w:rPr>
        <w:t>Are you happy for us to share your information with other professionals who may be able to help you?</w:t>
      </w:r>
    </w:p>
    <w:p w14:paraId="0E1F4FD3" w14:textId="77777777" w:rsidR="00866545" w:rsidRDefault="00866545" w:rsidP="00866545">
      <w:pPr>
        <w:pStyle w:val="Subtitle"/>
        <w:rPr>
          <w:rFonts w:eastAsia="Arial"/>
        </w:rPr>
      </w:pPr>
    </w:p>
    <w:p w14:paraId="7D4BBEED" w14:textId="461AD30C" w:rsidR="002A5AEA" w:rsidRPr="00866545" w:rsidRDefault="00C41E77" w:rsidP="00866545">
      <w:pPr>
        <w:pStyle w:val="Subtitle"/>
        <w:rPr>
          <w:rFonts w:eastAsia="Arial"/>
          <w:color w:val="auto"/>
        </w:rPr>
      </w:pPr>
      <w:r w:rsidRPr="00866545">
        <w:rPr>
          <w:rFonts w:eastAsia="Arial"/>
          <w:noProof/>
          <w:color w:val="auto"/>
        </w:rPr>
        <mc:AlternateContent>
          <mc:Choice Requires="wpg">
            <w:drawing>
              <wp:anchor distT="0" distB="0" distL="114300" distR="114300" simplePos="0" relativeHeight="251658240" behindDoc="0" locked="0" layoutInCell="1" allowOverlap="1" wp14:anchorId="7433155E" wp14:editId="42AEC726">
                <wp:simplePos x="0" y="0"/>
                <wp:positionH relativeFrom="column">
                  <wp:posOffset>19801</wp:posOffset>
                </wp:positionH>
                <wp:positionV relativeFrom="paragraph">
                  <wp:posOffset>380160</wp:posOffset>
                </wp:positionV>
                <wp:extent cx="5731200" cy="7740000"/>
                <wp:effectExtent l="0" t="0" r="3175" b="0"/>
                <wp:wrapSquare wrapText="bothSides"/>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200" cy="7740000"/>
                          <a:chOff x="0" y="414"/>
                          <a:chExt cx="9200" cy="12012"/>
                        </a:xfrm>
                      </wpg:grpSpPr>
                      <pic:pic xmlns:pic="http://schemas.openxmlformats.org/drawingml/2006/picture">
                        <pic:nvPicPr>
                          <pic:cNvPr id="1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71"/>
                            <a:ext cx="9200" cy="1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46"/>
                        <wps:cNvSpPr txBox="1">
                          <a:spLocks noChangeArrowheads="1"/>
                        </wps:cNvSpPr>
                        <wps:spPr bwMode="auto">
                          <a:xfrm>
                            <a:off x="838" y="414"/>
                            <a:ext cx="7680" cy="110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D806EB" w14:textId="77777777" w:rsidR="002A5AEA" w:rsidRPr="00F2178C" w:rsidRDefault="002A5AEA" w:rsidP="002A5AEA">
                              <w:pPr>
                                <w:spacing w:before="1"/>
                                <w:rPr>
                                  <w:rFonts w:ascii="Arial" w:eastAsia="Arial" w:hAnsi="Arial" w:cs="Arial"/>
                                  <w:b/>
                                  <w:bCs/>
                                  <w:sz w:val="27"/>
                                  <w:szCs w:val="27"/>
                                </w:rPr>
                              </w:pPr>
                            </w:p>
                            <w:p w14:paraId="0E8E346C" w14:textId="77777777" w:rsidR="002A5AEA" w:rsidRPr="00F2178C" w:rsidRDefault="002A5AEA" w:rsidP="002A5AEA">
                              <w:pPr>
                                <w:jc w:val="center"/>
                                <w:rPr>
                                  <w:rFonts w:ascii="Arial" w:eastAsia="Arial" w:hAnsi="Arial" w:cs="Arial"/>
                                </w:rPr>
                              </w:pPr>
                              <w:bookmarkStart w:id="0" w:name="Clutter_Image_Rating_(CIR)_–_BEDROOM"/>
                              <w:bookmarkEnd w:id="0"/>
                              <w:r w:rsidRPr="00F2178C">
                                <w:rPr>
                                  <w:rFonts w:ascii="Arial" w:eastAsia="Arial" w:hAnsi="Arial" w:cs="Arial"/>
                                  <w:b/>
                                  <w:bCs/>
                                  <w:spacing w:val="-1"/>
                                </w:rPr>
                                <w:t>Clutter</w:t>
                              </w:r>
                              <w:r w:rsidRPr="00F2178C">
                                <w:rPr>
                                  <w:rFonts w:ascii="Arial" w:eastAsia="Arial" w:hAnsi="Arial" w:cs="Arial"/>
                                  <w:b/>
                                  <w:bCs/>
                                </w:rPr>
                                <w:t xml:space="preserve"> </w:t>
                              </w:r>
                              <w:r w:rsidRPr="00F2178C">
                                <w:rPr>
                                  <w:rFonts w:ascii="Arial" w:eastAsia="Arial" w:hAnsi="Arial" w:cs="Arial"/>
                                  <w:b/>
                                  <w:bCs/>
                                  <w:spacing w:val="-1"/>
                                </w:rPr>
                                <w:t>Image</w:t>
                              </w:r>
                              <w:r w:rsidRPr="00F2178C">
                                <w:rPr>
                                  <w:rFonts w:ascii="Arial" w:eastAsia="Arial" w:hAnsi="Arial" w:cs="Arial"/>
                                  <w:b/>
                                  <w:bCs/>
                                </w:rPr>
                                <w:t xml:space="preserve"> </w:t>
                              </w:r>
                              <w:r w:rsidRPr="00F2178C">
                                <w:rPr>
                                  <w:rFonts w:ascii="Arial" w:eastAsia="Arial" w:hAnsi="Arial" w:cs="Arial"/>
                                  <w:b/>
                                  <w:bCs/>
                                  <w:spacing w:val="-1"/>
                                </w:rPr>
                                <w:t>Rating</w:t>
                              </w:r>
                              <w:r w:rsidRPr="00F2178C">
                                <w:rPr>
                                  <w:rFonts w:ascii="Arial" w:eastAsia="Arial" w:hAnsi="Arial" w:cs="Arial"/>
                                  <w:b/>
                                  <w:bCs/>
                                </w:rPr>
                                <w:t xml:space="preserve"> </w:t>
                              </w:r>
                              <w:r w:rsidRPr="00F2178C">
                                <w:rPr>
                                  <w:rFonts w:ascii="Arial" w:eastAsia="Arial" w:hAnsi="Arial" w:cs="Arial"/>
                                  <w:b/>
                                  <w:bCs/>
                                  <w:spacing w:val="-1"/>
                                </w:rPr>
                                <w:t>(CIR)</w:t>
                              </w:r>
                              <w:r w:rsidRPr="00F2178C">
                                <w:rPr>
                                  <w:rFonts w:ascii="Arial" w:eastAsia="Arial" w:hAnsi="Arial" w:cs="Arial"/>
                                  <w:b/>
                                  <w:bCs/>
                                </w:rPr>
                                <w:t xml:space="preserve"> – </w:t>
                              </w:r>
                              <w:r w:rsidRPr="00F2178C">
                                <w:rPr>
                                  <w:rFonts w:ascii="Arial" w:eastAsia="Arial" w:hAnsi="Arial" w:cs="Arial"/>
                                  <w:b/>
                                  <w:bCs/>
                                  <w:spacing w:val="-1"/>
                                </w:rPr>
                                <w:t>BEDROOM</w:t>
                              </w:r>
                            </w:p>
                            <w:p w14:paraId="007DDEEB" w14:textId="77777777" w:rsidR="002A5AEA" w:rsidRPr="00F2178C" w:rsidRDefault="002A5AEA" w:rsidP="002A5AEA">
                              <w:pPr>
                                <w:spacing w:before="99"/>
                                <w:ind w:left="2"/>
                                <w:jc w:val="center"/>
                                <w:rPr>
                                  <w:rFonts w:ascii="Arial" w:eastAsia="Arial" w:hAnsi="Arial" w:cs="Arial"/>
                                </w:rPr>
                              </w:pPr>
                              <w:r w:rsidRPr="00F2178C">
                                <w:rPr>
                                  <w:rFonts w:ascii="Arial" w:hAnsi="Arial" w:cs="Arial"/>
                                  <w:spacing w:val="-1"/>
                                </w:rPr>
                                <w:t>Please</w:t>
                              </w:r>
                              <w:r w:rsidRPr="00F2178C">
                                <w:rPr>
                                  <w:rFonts w:ascii="Arial" w:hAnsi="Arial" w:cs="Arial"/>
                                </w:rPr>
                                <w:t xml:space="preserve"> </w:t>
                              </w:r>
                              <w:r w:rsidRPr="00F2178C">
                                <w:rPr>
                                  <w:rFonts w:ascii="Arial" w:hAnsi="Arial" w:cs="Arial"/>
                                  <w:spacing w:val="-1"/>
                                </w:rPr>
                                <w:t>select</w:t>
                              </w:r>
                              <w:r w:rsidRPr="00F2178C">
                                <w:rPr>
                                  <w:rFonts w:ascii="Arial" w:hAnsi="Arial" w:cs="Arial"/>
                                </w:rPr>
                                <w:t xml:space="preserve"> </w:t>
                              </w:r>
                              <w:r w:rsidRPr="00F2178C">
                                <w:rPr>
                                  <w:rFonts w:ascii="Arial" w:hAnsi="Arial" w:cs="Arial"/>
                                  <w:spacing w:val="-1"/>
                                </w:rPr>
                                <w:t>the</w:t>
                              </w:r>
                              <w:r w:rsidRPr="00F2178C">
                                <w:rPr>
                                  <w:rFonts w:ascii="Arial" w:hAnsi="Arial" w:cs="Arial"/>
                                </w:rPr>
                                <w:t xml:space="preserve"> </w:t>
                              </w:r>
                              <w:r w:rsidRPr="00F2178C">
                                <w:rPr>
                                  <w:rFonts w:ascii="Arial" w:hAnsi="Arial" w:cs="Arial"/>
                                  <w:spacing w:val="-1"/>
                                </w:rPr>
                                <w:t>CIR</w:t>
                              </w:r>
                              <w:r w:rsidRPr="00F2178C">
                                <w:rPr>
                                  <w:rFonts w:ascii="Arial" w:hAnsi="Arial" w:cs="Arial"/>
                                  <w:spacing w:val="-2"/>
                                </w:rPr>
                                <w:t xml:space="preserve"> </w:t>
                              </w:r>
                              <w:r w:rsidRPr="00F2178C">
                                <w:rPr>
                                  <w:rFonts w:ascii="Arial" w:hAnsi="Arial" w:cs="Arial"/>
                                  <w:spacing w:val="-1"/>
                                </w:rPr>
                                <w:t>which</w:t>
                              </w:r>
                              <w:r w:rsidRPr="00F2178C">
                                <w:rPr>
                                  <w:rFonts w:ascii="Arial" w:hAnsi="Arial" w:cs="Arial"/>
                                </w:rPr>
                                <w:t xml:space="preserve"> </w:t>
                              </w:r>
                              <w:r w:rsidRPr="00F2178C">
                                <w:rPr>
                                  <w:rFonts w:ascii="Arial" w:hAnsi="Arial" w:cs="Arial"/>
                                  <w:spacing w:val="-1"/>
                                </w:rPr>
                                <w:t>closely</w:t>
                              </w:r>
                              <w:r w:rsidRPr="00F2178C">
                                <w:rPr>
                                  <w:rFonts w:ascii="Arial" w:hAnsi="Arial" w:cs="Arial"/>
                                </w:rPr>
                                <w:t xml:space="preserve"> </w:t>
                              </w:r>
                              <w:r w:rsidRPr="00F2178C">
                                <w:rPr>
                                  <w:rFonts w:ascii="Arial" w:hAnsi="Arial" w:cs="Arial"/>
                                  <w:spacing w:val="-1"/>
                                </w:rPr>
                                <w:t>relates</w:t>
                              </w:r>
                              <w:r w:rsidRPr="00F2178C">
                                <w:rPr>
                                  <w:rFonts w:ascii="Arial" w:hAnsi="Arial" w:cs="Arial"/>
                                </w:rPr>
                                <w:t xml:space="preserve"> to </w:t>
                              </w:r>
                              <w:r w:rsidRPr="00F2178C">
                                <w:rPr>
                                  <w:rFonts w:ascii="Arial" w:hAnsi="Arial" w:cs="Arial"/>
                                  <w:spacing w:val="-1"/>
                                </w:rPr>
                                <w:t>the</w:t>
                              </w:r>
                              <w:r w:rsidRPr="00F2178C">
                                <w:rPr>
                                  <w:rFonts w:ascii="Arial" w:hAnsi="Arial" w:cs="Arial"/>
                                </w:rPr>
                                <w:t xml:space="preserve"> </w:t>
                              </w:r>
                              <w:r w:rsidRPr="00F2178C">
                                <w:rPr>
                                  <w:rFonts w:ascii="Arial" w:hAnsi="Arial" w:cs="Arial"/>
                                  <w:spacing w:val="-1"/>
                                </w:rPr>
                                <w:t>amount</w:t>
                              </w:r>
                              <w:r w:rsidRPr="00F2178C">
                                <w:rPr>
                                  <w:rFonts w:ascii="Arial" w:hAnsi="Arial" w:cs="Arial"/>
                                  <w:spacing w:val="1"/>
                                </w:rPr>
                                <w:t xml:space="preserve"> </w:t>
                              </w:r>
                              <w:r w:rsidRPr="00F2178C">
                                <w:rPr>
                                  <w:rFonts w:ascii="Arial" w:hAnsi="Arial" w:cs="Arial"/>
                                  <w:spacing w:val="-1"/>
                                </w:rPr>
                                <w:t>of</w:t>
                              </w:r>
                              <w:r w:rsidRPr="00F2178C">
                                <w:rPr>
                                  <w:rFonts w:ascii="Arial" w:hAnsi="Arial" w:cs="Arial"/>
                                </w:rPr>
                                <w:t xml:space="preserve"> </w:t>
                              </w:r>
                              <w:r w:rsidRPr="00F2178C">
                                <w:rPr>
                                  <w:rFonts w:ascii="Arial" w:hAnsi="Arial" w:cs="Arial"/>
                                  <w:spacing w:val="-1"/>
                                </w:rPr>
                                <w:t>clutter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33155E" id="Group 45" o:spid="_x0000_s1026" style="position:absolute;margin-left:1.55pt;margin-top:29.95pt;width:451.3pt;height:609.45pt;z-index:251658240;mso-width-relative:margin;mso-height-relative:margin" coordorigin=",414" coordsize="9200,12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2FJpMAwAA8QcAAA4AAABkcnMvZTJvRG9jLnhtbKxV7W7bOBD8f8C9&#10;A6H/jSzXjhMhctFLmqBA7y64tg9AU5REVCJ5JG059/Q3S0mOnRRtWtSAheXXcnZ2lnv1Zt+1bCed&#10;V0YXSXY2S5jUwpRK10Xy+dPtq4uE+cB1yVujZZE8SJ+8Wf/+21Vvczk3jWlL6RicaJ/3tkiaEGye&#10;pl40suP+zFipsVgZ1/GAoavT0vEe3rs2nc9m52lvXGmdEdJ7zN4Mi8k6+q8qKcLfVeVlYG2RAFuI&#10;Xxe/G/qm6yue147bRokRBv8JFB1XGpceXN3wwNnWqWeuOiWc8aYKZ8J0qakqJWSMAdFksyfR3Dmz&#10;tTGWOu9re6AJ1D7h6afdir92d85+tPduQA/zgxFfPHhJe1vnx+s0rofNbNP/aUrkk2+DiYHvK9eR&#10;C4TE9pHfhwO/ch+YwORy9TpD0hImsLZaLWb4DRkQDdL0eG6RLab5d+PZy8NBuMjmtJzyfLg1Ih2R&#10;ra+sEjn+I1uwnrH1fVXhVNg6mYxOuhf56Lj7srWvkFjLg9qoVoWHKFIQRKD07l4JIpoGIPbeMVWi&#10;aECI5h3IxDLdyhYrCm/aNZzhFFNMDdPmuuG6lm+9hb7hAOenKedM30heepomjk69xOEJjk2r7K1q&#10;W8od2WPEKJEnEvsKaYN8b4zYdlKHoR6dbBG80b5R1ifM5bLbSETp3pcREM+9E/8AN8DBDk4G0ZBZ&#10;AcQ4j8QeFiLiR5AUjodaXyjAbL4ab500eKSjLFsuT3QEjp0Pd9J0jAyABs6obr774AkxkE1bCLM2&#10;RF2MpNUnE9hIMxE94R1NwKenCW+dn5jG6BnXP1TOHxtuJVCS2yNVkSqiqj5R6H+YPVucU7TjNip5&#10;FvaYJ6XEXAyV/w0tHR0d/LwoExev0QNQ8IeinlKxOr8Y34Ism13+wkywvkgul/PlEJZpVTkp3Lt6&#10;c906tuPoB7fxN97rj7d1KqArtaorkgt6pMZXigrrnS5jvgNX7WBPqSZ2hlSTFfab/cj2xpQPINsZ&#10;KAoBo1vCaIz7L2E9Ok+R+H+3nB6b9r2GFrAlTIabjM1kcC1wtEhCwgbzOgztbGudqht4HrKpzVs8&#10;zZWKqiVAAwrokAaQX7RiX4F10riOx3HXY6de/w8AAP//AwBQSwMECgAAAAAAAAAhAHvbqvMCXwEA&#10;Al8BABUAAABkcnMvbWVkaWEvaW1hZ2UxLmpwZWf/2P/gABBKRklGAAEBAQBgAGAAAP/bAEMAAwIC&#10;AwICAwMDAwQDAwQFCAUFBAQFCgcHBggMCgwMCwoLCw0OEhANDhEOCwsQFhARExQVFRUMDxcYFhQY&#10;EhQVFP/bAEMBAwQEBQQFCQUFCRQNCw0UFBQUFBQUFBQUFBQUFBQUFBQUFBQUFBQUFBQUFBQUFBQU&#10;FBQUFBQUFBQUFBQUFBQUFP/AABEIAnIC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kNLRQ&#10;B8yfFn4ueLvDPxJ1jStO1cWthB5XlQ/Z4m25gRm+ZkJ+81YNn8cfHUuN+t/+ScH/AMRVH47x/wDF&#10;3/EH/bD/ANERVzdnHXz9WrOEn7z37noxhDliel2nxi8ZS/f1g/8AgJB/8RWpb/FfxVL/AMxT/wAl&#10;4v8A4iuAs463LeOuT21b+Z/eawhD+U6rUPih4pj0jUJotT/0iGCR0/cRfeVf9yuUt/jV43k/5jn/&#10;AJJwf/EVZ1CP/iR6h/16yf8AoLVw9nb/ALusvbVv5n95pyQ/lO3j+MvjT+PWD/4CQf8AxFWE+MXj&#10;I9dX/wDJeD/4iuMjj8yrGyj6xW/mf3hyQ/lOr/4XF4y/6DH/AJLwf/EVTuPjN41CbU1zZJ/15wf/&#10;ABFc55dRyRpWf1it/M/vFyQ/lNKf4wfEeI/uvFHmf7Elhbf+yx1mXf7QPxHsh/pGryf78FnAy/8A&#10;ouqlwlU5E8z79afWK38z+8fJD+U1rf4+fEa5O/8At/yE/uGztt3/AKLrVt/jt48k+/rn/knB/wDE&#10;VwH2erlvb/6uj6xWl9p/eHs4fynocHxq8by/8xz/AMk4P/iKuR/GLxk//MYP/gJB/wDEVxFnH+7q&#10;5H/108uOtYTrT+0/vM5xhH7KO3j+L3i/+PVx/wCA8P8A8RUn/C2vF8n3NXH/AIDxf/EV5peeMNM0&#10;/wCRJPtc/wDcg+Zqx7zxJrGqR/6PHHYRv/f+Zq7YQrfzP7zL3P5T1u8+M3iSwj3XHiCOP/fgg/8A&#10;iK5PVP2nvFIkeHTL97uQfx/Z4dv/AKBXAf2H5kvm3ckl3J/00qxHZpF92Ou2PP8AzHKdHB8efifc&#10;Xdu0viOO3jd/9RHZ2zfL/vNHXvXwF8c654zuPEa63fi7Fp5Ag/dJHs3ebu+6B/dFfLVvH5moW6f7&#10;VfRn7L//AB8eLP8At2/9q1pCfvoj7JznxZ+L3i7wz8StY0rTdX+y2Fv5XlQfZ4G27oEdvmZC33mr&#10;Fs/jd43k+/rm/wClpB/8bqn8dU/4u9r/AP27f+iErnNPj/1deZUqz5mlJ7nbCEOS56Rb/F/xlJ9/&#10;WP8AyXg/+IrTt/il4sk+/qn/AJLxf/EVwlnGldBZ26VxyrVv5n950xhD+U6+z+IXiWXy1fVP/IEX&#10;/wARXB23xt8bvGm7XOqqf+POD/4iuhs7dI5K8n+2WVnJZ29xeW8E9x8kSTyLG0zf3V3ferP6xW/m&#10;f3hyQ/lPQ4/jL41k/wCY5/5KQf8AxFB+M3jROusH/wABIP8A4iuUjt/L+/Unlp60fWK38z+8OSH8&#10;p1X/AAuLxr/0GT/4Bwf/ABFQXHxe8cSfc8SSx/8AXO0tv/ZoTXOeX/nFR3EfPX95Wf1it/M/vD2M&#10;P5S/cfGL4mRy/wCj+KI5Ef7iT6fArf8AjqH/ANBrMl+P/wATbP8A4+NYk8v+/Hp8Ei/+Oxlv/Har&#10;yQVTuIKPrdX+Z/eHsYfyliP9o/4i3sg+y+IPkH3nns4Fj/3V/dhm/wC+a1Lf49/ELHzeJN4/vvZ2&#10;y/8AtOuLuLb/AEiT/eqS3j8ytPrFb+Z/eL2MP5T0a3+OPjqT72uH/wABIP8A43Wjb/GPxrJ97XP/&#10;ACTg/wDiK4DT4/3n/fT/ALv722tiONv4I/L/AOulaQq4if2n95HJRO0t/i54zk/5jH/kvB/8RVgf&#10;FvxaOmsb/wDt3i/+Irz/AFTXNM0iP/TbyP8A64JJ+8f/AIDXP3Hji9vP3WlaX5cf8E138v8A47XV&#10;D238z+8X7n+U9g/4Wp4yf/mL4/7d4v8A4isbWf2h9a0T/j51/wCfZv8AJS3iZv8Ax1K8wuJNW1SP&#10;Ze6hJJH/AHII/LX/AOKqnb+HrS3+eKP95u+/95v++q7Yc8fjkzn9z+U7K4/aV+IOqP8A8Sy6Fpb5&#10;z513bw7tv+5s3VYs/jr8QY9E8648R+ZP83z/AGCBf4sf8864m4j8uOrkcaf2HHv/AI6HOd17xlFa&#10;H138Y9f1Dwp8ONX1TSrj7JfW/k+XNsVtm6ZFb5WBH3WNfO1v8ePH0n39bH/gHB/8RXvX7Qnz/CHX&#10;h72//pRFXyXZx8b6nFznCfyNKML7nqVp8afG8v39bH/gHF/8RWxb/FrxfJ9/VD/4CRf/ABFec6fH&#10;+7rcs40jrzpYif8AM/vOqMIfynd2/wAUPFUj4bVOP+veL/4iuHT44+PC8gOucK3/AD5wf/EVq28d&#10;ebySRW9xseSOPezIm+Tbvb+6tR7at/M/vF7GB3cfxt8dSf8AMYP/AICQf/EVLH8avHH8esf+ScX/&#10;AMRXFxx/weXUn2ej21b+Z/eaexgdf/wuvxv/ANBk/wDgHB/8RWfc/Gbx+XkSLxPIj/wD7HbMP/Rf&#10;zf8AfS1gbP8AYqvJH/rEpfWKv8z+8fsYfymnJ8dfilbpl9cjuP8ArhZ2yt/3wyf+zVn3H7S3jy3k&#10;KS+JPIk/uPZwbv8AgK+T81VJI6z9Qt/9Hk/2P4Kf1it/MzL2MDftv2hfiTPJvl8QGCP/AJ5/YLbz&#10;P4vvfu62bf49+P5f+Y5/vf6HB/8AEV5vGn7z5K0LO3o+sVv5mP2UP5T0u3+NvjqT7+t4/wC3OD/4&#10;ircfxk8byf8AMYP/AICQf/EVwtvGn+fu1ckkhs4/NuLiOCP+/wDdrWE60vtP7xTVGJ3Ufxf8YeX8&#10;+rD/AMB4t3/oFKPi940eT/kJ7I/+veLd/wCgV5ReeOLSOTZplnJfyf3/ALsdU5NU1vUI/wB7cR2k&#10;f9y0+9/302a7IKr1k/vOaXIerav8ePEWjR77jxAif7HkQM3/AI6lcfcftMePr2QppV5lP+e9xaRL&#10;+SqhZv8AvmuFj0O38zzXj8+f+/JJ5lSXESRxyf7tdt/7xnY9d8I/GvxrqGu+GLS+1uOSO91C2t5/&#10;9HgXzleTa2NqcfLX1j618QeDLdx4z8GbPuJqdlu/7+rX3BV0J86ZlIKKKK6iApDS0UAfHXx1/wCS&#10;u6/9Lf8A9EJXmvjDxJd+E7Ozvrf7PHH5rfaHnj3KkSqzs3/jtenfHD/kruv/AEt//RCV5j48s7TU&#10;NHt7e9jjktHlaGVJPlXaysG3f8Br47MpzhGc49Ox7WG+JHN6P+0RqFx9nll8F3kFpdyqlvezyeXC&#10;+9tsf+0qt/er3zwvqn/CQaHp+ofZ5LT7REs3kP8AeRv4lr4rkj8L2eqRxXfjy8+wPeR27wf2h50P&#10;ycMuz+Ff/QK+zPh3cW954T0uW3uI54HiZ0eOTcr/ADfeXbXBRqznPk1s1fVNHTOMIR6X8jpLyP8A&#10;4ld5/wBcJP8A0Fq+D5PHnjXT9U8Sahb+OPsljp+p3Fimn3X2ZV+SXyl+aT5v4kavvy4j8yzuP+uT&#10;f+g1+d954fsbjxh44e40+O+gfWL37bP5ayTJAm55IYIv4pPuSq38HmV6tHqc0vfOo1D9oT4heG9H&#10;0/ULe40PxLBNO0O+e3a3Z/l+6vlufusrqzba0PA/7aFx4k/4+/Bf/L19k32l421227/l3oP4a8v1&#10;jT4vDce/TJJLSO78uH+0LSTybpPMXzP+2W7y/wCGub8L6f8AYP7U0rSvtkl/uhu7e6kuP+PL5Zdz&#10;buG2/u0ro5KM5cqjqHwH2J4P/aA0Lxh4sj8Of2Xqmk6s+7Yl15bK+It/3lJ/hr0ySPzK+S/gfJcX&#10;HjTwfcXtv9rd7y5/4m8EiyRvL5Fx5kfmqP3vy7NvzfJX1xJXm1fdmawKdxHVO4j/APQWrQkqncR/&#10;u65xGH5dXLeOq9WLetYzAk1i8vdP0uP7J5fzy7HeT5tlYcmny6h897eSXf8AseZtX/x2uk1iPzND&#10;/wC2q/8AoNY9nH+72V62H+A4qu4lvp8VvH+6j8urPl/3KsR/6s0eX+8rtMyt5f8AfqOSP+OrHmVT&#10;uO1BkMt4/wDiYW7/AO1X0F+zD/x8eK/+3T/2rXgOnx/8TCOvoD9mRP3/AIob/r2/9q1pD+Khz+E8&#10;1+OMf/F3tf2+lv8A+iErgfEGuXHh/T47i3kjj/0pUld4/MVIvLZm7j+7XoHxzw3xb1w/9cP/AEQl&#10;ed+NNPS88P8A2d/9XNPsd4/7piZW/wDHa+ezCc4RlOPc9LB/FHmPL9H/AGqNdvPs98ng+3j0K4uo&#10;7SLU/wC0NvzMy7d0S5b7zV9IfDzxBceLPDdvqF3Zx2N28s0MtqknmKjJKyN838X3a+O9Uj1LS7OT&#10;Sbvxxp8ejRSrpzpPZwKsKou3buUht33Pm+/+7+avsT4ZxpH4bj2/vN8sz74/mV8yt83+7Xmwq89X&#10;rZp/odcoQtLudxZx/vI9lfCn7VcehyeMfAlp4gtzPpb21/5ieW0gRvMtcNtV0+X5X3bW3f3a+77P&#10;/WfJXwn+1Jrmj6P8SPC/9p3FvYTxaZczW+oXVvJcQwu8sUW5olRl/uMu5diPHHXpYX+Kcczh/hZ4&#10;7365caZ4P8Ya5oVpYpPM6XUjTW8MUcuJGaBxMsrL95drJu8vZ/crQ0v9uDxbpeoaPp+q6Xo+rfa4&#10;t/nR28tq23+837x/m+X+7Wf4k0/TZNLk13UJLfWvKW7uEup5I/L1DyoonnuIGiLRLuaBPl/gf5F+&#10;bfs871S4uLfxZpesXt5cX9w7LaOkdvHuSKVX/wBUq7dvyyP/ABf8tP8AYr058nNyT3exnD3D6o0P&#10;9sTw59n0u48W6PeeGrfU9v2W9gkW8t5ty5/hCyr/AMCjr3izvLfVNPt7u0k8+0lRXif5l+U/72Gr&#10;4Hkt/tHhe8svEVn/AGT4asYGe3uoLeVWvWeJ3VlbDJtij37kXb/v7q+2Phnp8un/AAz8J2l3JI93&#10;DpNokrv97cIEWTd/wJf/AEZXlYiEIOJ0w943JI0qv5b+X8lXJI/9YlV5I/LrjNDn7yP/AEySo7eN&#10;99SahH/pkj/7dLb/AOsq4GcjXs5LiOOR7fy450ikdN/3futXNyXF3rkn73VJII93+ogj8td3zex/&#10;9CrqdP8A+Xj/AK5Sf+g1y1vG8cnyV6+H+E5qpJZ+H7Szk3pH+8/v/eatRI/K+7RHvqT/AJ5v/wAs&#10;66zmI/kjNRyR/wB2rEkaW/l/7dRySPTMincRv/z0q5HGn9lW6f3Kz7jfWxbxp9jt0f8A2np1Nkax&#10;hofT3x+/5JLrv/bv/wCj46+RY5Ps9hcOn/LKJn/75+avrn4/f8kk8Qf9sP8A0fHXydHH5mn3Cf34&#10;m/8AQWX/ANmqMx/QeG/U8n1D9pDUPD+qR6bb+H49au7eL7Re+RcfZ1hXbv8A4s7vlr2D4R/ER/iJ&#10;Z3Er2f2RIYraaJ0k8xZoplZ1boNteD6xo+u6XeSaho+qWdhaah/pF159ms0j7IkTbuyPl+VPl2/8&#10;tK9k/Z/s0s9Hk23Fvd74IX8+1/1b7mlPy/7K7tv/AGzr5ejiOdw+Z7EoQXNPl1PZbOvjr9qiPSry&#10;Twva63JJHYPeXbv5G5m3Iq7flV1/9Cr7Jtq+Lv2pNc0fR/GnhP8AtuSzSxiXU5v9O8xod26BPmWM&#10;Fm+8+2vZh8ZxzOT8B/EzULc6onhTxhqE8GjWclw9rqMbXFukQVkXzVl3Pu8xU/1Unz+Z/BWpo/7Z&#10;Gt2+uSaZqvhvT7/yYGmaeC4lt/lVc/xeZ822uT1jR9M0yOTWLuOO4n/fzb3j+zw3X+qbzIlUBZY/&#10;MX5f+uny7/nrj49lnrmoXGq3kd/Hd2E0O+DT7aHZjYq/KoXav3P4UaumXJP5mfwn154P/aE8JeKP&#10;EEfh9pLzRfErpv8A7Purfdv3fd2yxbl/h/vV6RJsr5D8Bxw+LPGGh3up29vpt/Y6jbw28Cbt02y5&#10;g8xv9rcsny7v4PM+5X2BJH/2z/2K4asYQmaRKEkdZ2oR/wCjyb62ZI6ztQj/ANHk/wCA1zmhj+X+&#10;8+StCz/26p1cs/8AWb60QiPUNQvftH2dZLeCNFj2PHHuZ8qv96s+PR0uJfNu7iS/k/6b/d/pVzWI&#10;3+1/J/zyj/8AQasW2+Svaj8B58txI7dI/wDlnsqXy6k/1dEn7v8A4HWkBTK8n9ys+4t0kjkV/wC6&#10;yVqSb/uPWfcb/M2VoZnZ+CLbZ428Kf8AYQtm/wDIq19oV8Z+CYz/AMJ14cwNiJqFtx/21SvsytsN&#10;szKYUUUV2EBRRRQB8f8Axv4+L+v/APbv/wCiEryj4mfDO3+LHhu30e4vJLCOK6jud6R7t+1WXay5&#10;Hy/NXqfxz/5K/r//AG7/APohK5yzkevm6k+SrK3c9KPwHhcf7FenyafHaRapZx7GZ0n/ALPbzOf9&#10;pZhX0R8G/Ab/AAv+G/h/wu95HfyaZA0P2pI/LV/mY/dyf71aGnycVuWdYVcRWrRUJyNYQhD4DY/1&#10;if8AAWr8r/iR4LvvEHxk8canF5kkdvqcjxJYyNHcI21dzblB/u1+qEf+rr531z4B+B/HFx9t1rR5&#10;Lu7l8t5XjvJYVdkX5W2xuF3f7VFGt7KUucucOY+G/EGoeK7zw/b6ne6p5n9jSt9n8yRZJpvlVf37&#10;KAzbV+Vdy/7FbHhPQ/7U0PVPFetxyTyPB9nsrK1jVVeL5HVtrEMystfXniD9lv4eeLPsf9oafef6&#10;Cvk2/kahJHsX5f7v+7Vyz/Zz8L6PZ2dpp95qlpaWMXkxQeZFJ8v3l3eZCWbb/DurSeIo9NzOEPe8&#10;jwv4J6fo9n8UPBaWmj6hY39vPco/2uPy/le2dt21Sy7fl2rX2RJJXmeh/Bey8P8AiSz1uLxBrk72&#10;7ectrPJF9ndiuxmZVjG75a9Ekkrzas+c6AkqncSfu6kkk/eVTkk/dyf7tc4jPqxZ1nySVcs5P3la&#10;Q2GaGqbv7Pt9n/PX/wBlrLtP9WP96rmuSf8AEvt/9uVv/Zapx/3K9yh8MTiq7lj/AJa/8CqQ/wCs&#10;qOOSiTpWxmF7/rN9U5KsXP7yPZWfcR1rAyLGl/8AIQj3/wB1q+hf2Z/9X4ib1Nv/AO1a+dtDPmah&#10;/uRNX0N+zMcDxIv/AF7H8/Np0/4yCfwM83+NvHxd19v+vf8A9EJXkvxY8B6h8TPBcmj6ZqH9mzvP&#10;HM0/zLvUN80f7vH3lr1j44Pj4v65/wBsP/RCVz+nyV5dT+I/VndH4Yny3b/sP6hJp8cSf2PJOkvn&#10;Jdf2hKrfxf8ATBl/76WvpT9mP4Z6r8H/AIT2fhfWLiznv7e6uZt9jI0ke15WdV3Mit91v7tdhZ1u&#10;WdRWxE60eWdvusaQhyG5bf58yvz0/bL8J2+sePNL1XVbuPStKt9OkRLq6kRYZp/NfcrI33tvyNsW&#10;v0Gt+teWahpdpqn2y01C3t7+0eVt8F3GskfDfd+YfNWFGt7GXOE4cx+bg8O30Oh6xpkOqWVh4eu4&#10;prhrW1v1kt7mVEWRtu59i/dRvvLuX5W37Kn8F6H4g+JH9n3d3JHpujaZLHdy3sce2R2ilUSfK2G3&#10;LuTc1fdHiT9nf4eeK9H/ALKvfDccdgjb0tbG8ntYUZtzMypG4X+J/wCGuXg/ZU0Tw5pf9n+HdYvL&#10;CD7S13s1G3j1Bdx2fxMUdf8AV/f3f7tdjxcJr+90DkmfLHl29/o/ix7fXLyDVtWs9iQajbyXH23f&#10;8kjNLco3zfN8vlMjfvN/3a/ROO3Szt47RI/LjhVUT8Plr571T4D+K7f7HFaf8IvqVpbtHtSfz7eS&#10;FUZv9UvzLu8ttvzSf/EV9CXFx+8k2f3v96uLEz54xNIEb1XkkokuKryXH7uuI1M/UJP9Ik/3mqvb&#10;yeZJUeoSfvJP95qLOT97WkfgMpbm5byeXb3H/XJv/Zax4/3lx/wCrkkn/EvvH/6Zf+zLWfb/APLR&#10;/wC/Xr4f4Dmq/Galv+7qST/Vx1X+by/nqxJ+7jj312HPPckk/wBIt/8AcrPkuEq55n8FZ8kfl1qB&#10;HcS/xf7Nbkaf6Hb/APXKubk3fvP+ef8AfrqPM8u3j3/wRLWdSfvIUdj6V+Pf/JJtc/7Yf+j4q+To&#10;4/Mt5ET/AFm35K+sfj//AMkm1z/th/6Pjr5StKWN/iRHR+A+a7P9kfxReeY+q6pb61dvA0LXU+qT&#10;7v8Ax6H7rf3d1eufsv8AwP8AEHwb1vxg2rXlvPpupxWSWSQXDNsaPz97MmAq7t6fdr1jT5K3LOuK&#10;dafJyafcdMIepuW/9yvhT9r/AMKReIPHGjzalP8A2bptp9rT7bdTww2+951+Vnk4X7qN/wB/Ntfc&#10;dv8A6yvL9c0PT/EEmoafqtnb6lYPeSO9rdRrIvyyt83zZ/vPXPRnyT5zScOc/POTS9Ws/D+qaJb6&#10;hHBoqN/aKWsFx9o3tEyyM0W7d8v3Gba3z/u32fJWx8P5Nd8WXH/CRy3H9i2mn2vyXWnebumZ9yN9&#10;3O3/AFe35fk3/wCzX1x4j/Zz8C+KNHt9MfT7zTbC3l+0W8OnahLDHDL97cq5KL95/urXN2f7Mdv4&#10;b0u30/QtYjnsIkmTydct5JpHWTdu/exyBf4v+eb12TrQn6mfIeWfBab7T4v8KraeIBqUcmr5e1vo&#10;He8h2QvPHslkHmLuUO+xv3X7v5fmevsv/lnsT/4mvC/C/wAK/FGn/ETR9V1XS9DngtJZHTULG8ka&#10;RFaBkWPypEDfeknbdub5ZP8Agb+2SXD/APj1cWInzzXodEBZJEqlqEifZ5P+A1JJcVT1CT/R/wDg&#10;S1zgZ8n+srQt/wDV1j+Z5laFvJ+7/wCA1qtwZJqkn/Ewk/31/wDQVqSPqKj1DZ/adwn9x6I5H8uv&#10;ZgefLcuR/wCqk/3qSSPzLcb/AO9TI/3kXyU+OTy8JWoplTzP3e+q8n+s3/7tSXH/AF0qvJJ/A/8A&#10;eWtDI7/wZJ5fjPw5+7x/xM7JP/Hq+x+5r4w8K/8AI7eGP+w1af8Aoyvs/ua1w2z9QrdBaKKK7DnC&#10;iiigD43+Oz4+MfiD/th/6IirmLeSug+Pf/JY/EH/AG7f+iIq5uzuPMjr5at8T9WetH4V6HUafJW5&#10;ZVy+n3FdBb3HFYGsTpLP9589eb2cn7uOu80+4rzu3vP/AEJq5yzUaiSSs/7YlRyXiVlMC5JcVHJc&#10;VTkuP+mlU7i8/wCmlAFyS4qvJcfJ/wABrLuNQ8usPVPED2cfySffdUp8k5gbnmLWhbyJXlcnji68&#10;uPyo5JJ3ijdII49zPuVmbav/AAGus8L6hqt5Z+dqFv8AZJ933Pl3Iv8AtbSfmro9lOBmp853lxpb&#10;6pp9vsuPIkiaTY/lqy/dWvB9c+Mj+G9Yk0+41C3jni++n2dt3zfd+6Cte8aXePJpexP9YnmV83/E&#10;yOXS/El5dvp+h3cCeWiefZt533V/5arIP/Qa9ahD3Dmq/Gc3rn7RnjDS9YvLSK8s5LdNux/sa91y&#10;tc/J+0x8RY4/KTULOT+Pf9jj3V1Hg/S/D/xI1zxB9t8P2dpJY3n2d3gkl/ffKv8At11niz4HeD9H&#10;jj+z6f8AfiWZ/wB5J/Ev1rieLhTrezmaxw85Q5zi9P8AjZ471DS7O4l1Ty5Jt2+H7PGu/Hzbv++a&#10;y4/jZ44vLiS3TxBH5m35PPjjX/gXSus0v/hBNYuI7F9L+ySJuR/+Jp9zYqr/AOy1zfxAk+Fnw7vN&#10;PuNQs9Yu/tbN/wAg68WRU2Mr/NuxXtQgcUtz6s0fS00+OOWW4uJ59jI7ySbv7te9fswvmXxP/u2f&#10;/oMteA6XrkWueH9P1OLzI4761ju4kk+9tdVdd3/fVe9fsuyeZc+LP+3T/wBq1zUP94XzLqfw2ecf&#10;HeTy/i9r/wD27/8AohK5yykfOytz48SY+MfiD/th/wCkyVz9vJz/AMDrgr/E/VnXS+GJ0lnJXQWc&#10;lcvZyJW5Z3FchudJb15vJJ/pl5s/57yf+hNXoFncJ/HXm8lwkeoXn/X1P/6NaspgaHmN/wA86j+0&#10;VT+0J7VXkvErPkAuSXH9+q8lx+7qnJefu6z5LyjkAuSXFH2yse4vP79Z95rCQeY/+9/rKagBqXj/&#10;AOkSf7zUW/7uuDuPHnlx3Er+X5cTNv8A7v8AD7/7VWPC/jCXxBfyW62++3hVd88dvIqox/h+YfNX&#10;R7KcA5z02zje8juLdP3e+Jfn+9/EtcN498WS/Du8t4ruSz8iVV8rfHt67vu9f+eb13GhxvbySP8A&#10;34mT/wAeWuT+MtncapcW8tpp+h678yvLBrEki+TEN21l8r5t25v4vkruwupxVdzzPxh+0JqGh29v&#10;d6VHpd3BK2x/Pt5PvKqs33XH8LVx9x+1R4wjvN9lp+jzwbdmxLdvM/8AHnNaGseJPCVxqHh/RdV8&#10;F6f/AKdLNDE9reXflwyhU/uuN26u40/4H+DLzS5L2XR44JIot+yO4udu5v4fmmapq4mFCXJM1jRn&#10;VOD8L/tIeNdcvNQt5bfS7TZE0qOmn/c+bKq3P91ak1D9oDxhp/2d/tGnxx/K7/6Gu3/e3ZroLPwX&#10;4C0O4kS7s9Qgnl27Hg1BWX5FcKv7xD/eetTxB8I/Al5ocmoXd5rFpaQxLcb49Qtmbytu5fl2f3Vr&#10;vpS9rGM47HNOHIdB8F9Y134iaHqF7rt55cHn/Z4vsPl/dVELdm/vV6pcbI7O4RP+mf8A478teT/s&#10;7+LPA+oeH9Q0zwVql5qf2RluLp76Py5E87ai9lX/AJZV6ZqEn+jyf8BrKpuhR2PqX9oH/kkeu/8A&#10;bD/0fHXydZyP5dfV37Qn/JH9e+sH/pRFXyLZSeXVY3416FYc6iyroLKubs5P79blnJXlzOyBuW9e&#10;d3En/E41D/r6m/8AQq9At5K871CRP7c1DZ/z3k/+KrM0LHmPR5lV47io5JKALklxVO4uKryXFZ9x&#10;cUAaElxVe8uP9H/4EtZ8l4lYeseKP7Pj2eX5n8f7z/Zo5A+A3KuW4/d/8Brze8+IkOn/AGhH+zyb&#10;F/56SfOxbYq/cr0DR5Ptkcf7vy961pyTM+cueLPtGhyXmqv9n+yea2/fJ/D95m6V5/rHxot9P0e4&#10;u9P+x3ckO12gkuF+6do/hz/E1eqeMLObWPCd4kNvb3+9ZH+xTyeWs25cKu5fmX/gNeD65/wjXh/Q&#10;7j/hIPCcem2jtbw3CWOqSzfK0qqrbm/2vmr0o6QOL7ZTk/aY1X929voenvH/AMtU8xm/wqxof7RG&#10;va5qFxaf2Hp9p+63xP5crNu+XarfP8tXPD/wb8NeJI5LiK3uIINrTRf6Y27aP94H+GpNH+Gfhezv&#10;JEu5NUgkfyfuXEc2/Hmtt+aNf+elZ0cRCcuTm1NJ0Zwjz9DLv/jxrtv9j32+lx+aiu++3ZflP3WV&#10;vM/u16Z8N7zWPGGjyarqfl6b+/8A3UMEa7nUbfvNlv8Abrj/ABH8C9Cj8N/2hcaxqlpY2lmtx57x&#10;xNsVFb73I/hruPhRrHhy88LyW/hzWP7atIriR3mSPy/mdmfa3X+Fq9B/Ac6PR/Cu7/hNvDO3p/bV&#10;pn/v4tfaa9K+IPClwP8AhNvCm3/oOWSf+PLX2+vStMLsya24tFFFdxgFFFFAHxP+0DJ5fxn8Q/W2&#10;/wDSaKuUs7hK3/2ipP8Ai9fiX/t2/wDSaKuMs7ivm6vxP1PVj8ETsLO4roLO4ri7O45rcs7z+/XH&#10;McDrLe4/eV5n9o8u4kT/AGm/9CruLe8WvM5Lj/iYXCff/eyf+hNWZ0Gx9p9qPtNbHh/w3Y6xb+bF&#10;eSXf+xH8rf1rcj+Hdp/z7ySf9tKOUDg5Lyqcl5Xqkfw7sI4/+Qf/AN/JGqxH4D0ry/n0e3k/76as&#10;+Qz5zwu81D93XD+ONYlt9LuHt/LkuP4Ef7tfWH/CF6T/ANC3Z/8Afuo7j4baJeR/vfDenx/9s66I&#10;e6M+A9D+JFxZ6hb3HmSQT2+1Nj/d/wB1v9mvSPFH7Smi+H9H09NHjt7vWrjd5tq8jeXa7flZW/vN&#10;/dr60s/h3p+l/wDHvo9vHvXYyJGv3fyrL1T4P+DNU/4+ND0v5Pk2PbxNs/nWS+MU5nwnqnxw8V6x&#10;JI76xJBG/wDywtf3K/8AxVc3qnxIvvMkS4uJJ9/8E8m7fX2R4s/ZX+HmqRyPFpf9mv8AN+/0rdb/&#10;APjv3f8Ax2vO/FH7J/gTR/s80txqk+/5Nk95tXd/wFA1dcITn9oznOCicX+z3Kuoafrmpp/rL7UW&#10;ll/3tq16x40k/eW6f9Mlrl9H8H3Hhu4ktPDl5Zx2EO1EtZ4/lT/dZap+E/EGsfFjR/7Yik0+CBLq&#10;a0/1cjN8n8XzGvNlhZqs6nmdkcRBwsfN+qeH/Hfhu41S71Dw3eeQ7TfZ3/s9pG2mXCt8oK7dtc3H&#10;4s1i3s9z/wDHon34JI41Z/uq3ysN1fpBpfiy7s7O3iuNP8zylVN8cn+zt+6wqvqmoeHNcj/4mej+&#10;Z/192cci/wBf7tfTRxB5Uoakenx/Y/D+n26R+Xss4k2f3MKo2179+yj/AMfPi/8A7dP/AGtXgNxq&#10;GnyW8nlXkf8AD8j/ACtXvf7JsiSXPjDb/wBOn/tapw/8aPzFU+Bnm/x+k8v4x+If+3b/ANERVyln&#10;cVv/ALQ0mz4z+JP+2H/pNFXGWcj+ZXn1Pifqzqh8ETsLO4roLOTzK4uzuOa3LO4rnmaQOst7ivL9&#10;QuH/ALY1D/rvN/6Nau9t7ivL9YuH/wCEg1RP7l0367W/9mrnNC/9o/v0fbE/56VoaP4TfXLffFeR&#10;+Yn3k/i+WrOueF9P8J6XJqeu6xHpNhEvz3U8irGm78KN9COc5q8vEt7eR3k/dwrvf+L7v3q8/uPj&#10;h4Hj0f8AtD/hKNP8j5fkSRvO5bC/usb/APgO2uD+Kn7VGheH9UvLLwJZ/wDCQyPE0Nvq8+6O3hZv&#10;m/1Uihp/m+63ybK5/wCFf7Efij4meF/+Er1rWI9Jj1PzHiS7jl+2fe+WRuPl3Nvb+/8A7lejSwkI&#10;Q562hjKtPn5IHQfED9qDw54f0u3uNNvI9TnuFZ0gk3Kybd3ysuPlb5a4Pwf+1Je3F5Zy+MND0+/0&#10;12/0hNHuGWbbtb+8HRvu/wB6vXNY/wCCbdvrnhuO0uPFnkakjK/22OzZo+Nw2+VvX5fm/vb6x/En&#10;/BL+91DWLyXw/wCOI7DRX2/Z7W+t5JpE+VdytKpCt82+u2l9RhA55+2meB3Hx7+yapeW8vmX9hfS&#10;+V9iT/ljll+bdj/Z+au88L/HjUPCf+kaVHb3/wBoXZLDdR7lRt3ysu0hvvf7NfVnwg/Yf8FfD/w3&#10;p8WteG9H8UeIYlZJdXnt5Ns25m2t5Ujsqtt/u16hH+z/AOBJfLtH8F+H0j+5Ej6fBt/lXDiJUpfA&#10;a0eePxnw3qn7THjDWNPkhuLiztN/+t+yW+1tv+yzfMv/AAGuPk8cXFn/AKQkkkckv35vmZn+Zv4m&#10;+av0Ek/Z7+G9nJG7+B/DfmI33/7P/u/7P3a8/wDi5+z38PPEMmn6n/wj8dps/cvDY7bW3f7xVtse&#10;1fl27awhDmN+fkPjvwn4h/4TD4geH0uv38lpO00U8fy+T8vzdv4tqV9eW+6Pw3cf9Ndv+rryPxxo&#10;fhz4b+E5LvR7P+xZ/mmRNOk8zfs+b5t25v4f7tc/4P8Aip4o1jxBpfhqXWLeS31CBr5N+lr5iKjb&#10;drNvH92uXF4Sc5qZth8RCJn/AB8t/EHl6HLoln9rj/0t7qd490Kf6rbubIVW+/8AxV5PqnxEu7jX&#10;5E0f7PH8zRW8EkcfnfIv3mVgdzf8C+5X3J8N9c1Dwv8AaEl8vUvN27/3iwqm38Nv/j1dpea5oWqR&#10;/wDEw0uSPf8AI/2u3jmX+76V7GFn7KlGHY4K/vzZ87/sh6pcahpfiy7u7eO0u0ngtJbpI1jZ2Xe6&#10;r8oH3fMr3TUJP3dx/vL/AOgr/wDFVYt/7Csvk0qTS7SN5Vd0gjW33t/ebp81Zeqfu7e4/wB9dn7x&#10;W/u/3aJz55II7H17+0Z/yRzX/rbf+lMVfH1ncc19fftIfJ8GPEHsbb/0pir41s7itcb8fyJwx1Fn&#10;cV0FnIkksaeZ5fzf8tK4+zuK2I5PMguE/wBj/wBmWvLmdkDck1y4kj/0ST7JA+50f7PukfH+9/DX&#10;J3Fwmsa5qFl9nk/tZHaaJ4Pu3qjbuX/erY+0eXJs/uPs/wCA1w+r3Ev9uXnlSSQSRXUFxE6feRh5&#10;Df8AoVGwSLkd5/00qOS4eq/xA0fXbPw/4g1PSvscElvBcTW73cixxpt/ib+6tfC8n7SHxI1yz/se&#10;0uI7+7fbsmtLfbMit/e8vK/+O11UsNPEQ54mU63IfWniT40eH/D95cWTahH9vSXyf3/7uPd/styr&#10;fN96sv4oftAeEvA/9jvF9o1KfUNOhvpYLHy2hhZ2wq+ax+9uV/4a+K9U8D+LbiS3u/tH9u6td7fk&#10;guGvJt21jtVl3bm+X+Fq7z4b/Av4kSeKNPT/AIQ/VJ5N8c0qajZt5LxFl+Vkkwm3bXofVaMI3nLY&#10;4/rE5nqmqftAeINL8SafFrun2+k6bqdrHfWT/wCs3wN91vlJ+9/6HXn/AI8/aE1D+1Lh7Ty/sn3L&#10;W18tVbbuX95ubO5m217h8UP2QNV+KF/4Tlt7Oz8L6bZP5V7a2O6OTyDKhbytoZPMXa+2vK4/2D/i&#10;1/akf7vS57RJV2PPqG1nVfm+X938taxhhF7+xpOc37hT0/4qf8JBo9vrEsfkSTTx28vl/MvmhWP+&#10;9tZd7fdr0TS/2mNb0u3jsotPs5Ps67HvX3LJMv3l7/er6E+Hn7Hfw/8AClvJ/wAU/cST3G15X1GR&#10;b5vN+Yqzb8fd3P8AdrQ1z9k/wfJ5kr6Hpccb/ceCNodjf9syK8irySn7h0w+E+V/Enxk1jxpcbr3&#10;93A67PstrJIse3/aVT81cn4o+KH9saPcafeySXdo/wDB/Fx92vpDxR+x34f1SOSLStQuNFu0+dPs&#10;sjTRv838SyZb/vlq8zj/AGb9E0uT7W9xeXdw/mbLq78vy0/h3bcf7VChzp+8Epwgz1zwPvtND/3L&#10;Vk/2v4f/AIqvI/jJqGq6f/Zf9n6fHf8Amyyb4J923akW5m+bH8NY+h/Fzxd4buI9H1C40d47u6Wx&#10;t5p7eVWfezBW/dkL/Cle8fCfxJ/wjdxrH/CR6hp9hAkULu/zQr82/wD56H5m2rXJhqE6NVTN61WE&#10;4ckD5XuPiJdyXlxFZW9nJHFEsLw+XGzP/DJu3CvoT9mvUE1TwXqlw+nx6bdvfMjpHb+SrsFQ/L/D&#10;91tteoXHij4f65cR/Z49P1bzWZPPe3iaPb13blLbv93dViOz0q3jkTR/scdpLK02y12xruO4s21a&#10;92dXnieWocjL/g3/AJHrwf8A7esWn/o1a+5x0r4U8Hf8j94Q/wCwxaf+j1r7rHStsJsyau4tFFFe&#10;gYBRRRQB8H/tJSf8Xz8UJ/17f+k0VcJZ3FdZ+03J5fx78Uf9u3/pNFXn9ncV83V+J+p6UfhidfZ3&#10;FatveVyVveVq295WBodRHqFcPpeoW8fiDUHu5PLj/wBIRPM/vNuVa2Ptma8v8SaxF5moWj3FvaSe&#10;a2x5NvyNuba1OnC7Lc9D0Dwvqkun6pbva3n7zeqb0+7X0x8P7z/hJNPkS9jjgu7dY/N/u/NzX57/&#10;AAn8QXGn+JNPS3k8+0uLyO3lg8zcvLbfMWvujwHqCR6hrCRSfvHnj/8AQdtb4ilyM44z5z0iS0sr&#10;fzN8n7tP7lV/tun28e//AFlY9xqKf2fJ+8/d76x9Q12KP/lpH5dc/IHOaFn40S81DWLR9HuLCOxl&#10;WGK6uvL8u6yqv5kW1y235tvzbKjuPFFv5exJK5PUPElvHJJs/gWuX1DxJL5myKOuicITm+SNtEM7&#10;jUPFKXEfz+ZJWHb64n+kfu4464uTVLu48x3k/d7f4Kk0u4NvHcb5PvqtZeyNOY6i81B5JNnmfcXZ&#10;/wB8rXmf7QF5qFv4Tjl0/wAuSdLxU/efd2srV2lvqCRx3E0snlx26fPXlfxk8SRap4fjtHuPsm+5&#10;V3d/+BVtQ5I1lzmNb4HyHm/w38UXv2y8tNQ8vz0/fb4/u1c/ZXk8z4V2/wD02vrub/yL/wDY1w/w&#10;z8cWVx8ZLzwJqGjx36PFJ5WoQSNHMmIPN91aug8D643w38QXHgrTNH1C702xlkeK6+8yK37xlbov&#10;8W2rxXJz+5oVS92B9EW9EmyT79clpfjyyk/1v7iT/pv8v/oVdDb6pb3ke+K4jkj/ANiuI3I7izi8&#10;yN/Lr379kH/j68Z/9uX/ALXrwWST+5XvX7IP/H14z/7cv/a9dWE/ioyrfAeS/tH3Hl/G/wAUL/17&#10;f+k0VcXZ3FdP+03J5fxz8Uf9u3/pNFXCW9wv/PSsKn8SXqyo/DE6y3uOlalveVydvef9NK0I7ysD&#10;oidZFqH+rrg/M+2fESSJ/wDVveR7/wDvlK2PtnP+sr5U/af+Pl18O/EOoaFoscf9s3cUcz3r/wDL&#10;srxL8y/3m+WtaNGdafJAK0+SJ9TyahNb3FxLaXElpIjSP+4+9619CfDO8/4SS3ksdV8vz0gWZ3jj&#10;++u5gvy/8Br8yPgZ8T9btvDFnqtxqFxrUieYt1Bd3Hyv8zBvlb7rL/6BX6N+C9Ut7PXLhPM/eeRb&#10;w/3fuMyt/wChVvVw86XxnHCr7X4D0D/hD/DVnJ9obS7eeSJvkf7PHu3f3l4q59o0y3j817f93/49&#10;WPqGqJH9yT935uz/AMdrH1DxBaR+XvuP3f8A0zrDk+fqac/IdJJrNlH8iR/vP+ua1l3niTy5JESP&#10;y9n3/wCGuPvPGCSahvij8z918lcnqniS7uLiNYY/9Hdt++jkF8R6JJ4kl8zZ+7j2btiVz/8AbEv2&#10;je9xJ8m1/wC6v3lrj7e8u7i83vcfu03f+g1T8xY7eSV/MkjT53eT/wAdWr9kZ856J4s1D/TJF/74&#10;2f71eR/tCeKLjw/8K99pbx3d3NeQ28SPIyq/3nb7oP8ACtdxrmsJ/aHzyfu9u+uH8aeKLLXPHGj+&#10;GorOO/tLG1a7uJr6PdH5paJFWJW+9tjZ2Zl/56VFFwhLn7Gk17SNj5Hk1zWJNYs7vxBHZx6S6tv/&#10;AHjR/L/Ey8tu/u1n+B9Xt9U/aDt7i0/d2n9mb4v3bKu19wr6w8UeH9Mt/EFw8Wj2cEn2P7Onl26/&#10;eb+HpubdXwx8U9c8W+G/iB4x1iwEmhaNcTw2nk+WzW80S8Rt8n3f9Xu/7aba7fa/W+aMNNOprGl9&#10;XjHnPtvwnrllqEcktpcW8/ks0Muz7yMrfdauwk2Rx7/9XXwv8L/2qLTwXb3Fv4l8N3F3JcTtNLqe&#10;gSRfvv4dzQMg2/e+98u+vo2w+K2gXXhjT9S0DXLzxfJq0rJp+l+Yy3m5OJF8phuXb/FubZWX1SdP&#10;3zNVYOdj0O8jt5P+Wf8An/dqnJHDHZ+Ukf32rl9PuPE1xZ+bfaPJab/uIlxHI3/Al/vVY/tSW4t5&#10;P3dxHIj/AHHt2Vv/AIpqxjP3kbuPIj7p/aX/AOSKeJP+3b/0pir4qtLivtH9p+Ty/gb4lb0+zf8A&#10;pTFXxFpdx5nyV6ON+L5HHQOos5HrQjuP3sif30/+y/8AZa5v/hINPs7iOK4uPLjfdsf+J8f7NZcn&#10;xI0e31i3ie48/wDervSD720tj/2avMO6B6JHcLJ5cryfvH2vXhHxX1DVdY+Kmj+FdIkkgg1B4Jbp&#10;4N27al3pu9t6/Mq+XJNU958SNVuI/wDRI44I03bHk+Zvu4/9lrj9U8QS6f4ss/FF3JH9uiikTzvM&#10;aFdrsm77v/XNKiliIRnY3qYefIef/tgePNV1jxpJ4US8kj020/0iWDzG2vOWyvy/dbarJt3V9ufs&#10;x/Bv4f2fwz0uy0LT455PKWa9m1K3VriaU/MzNx93+7X536pb3fxA1yPU7vUJL+N51hvbqf7yRCX7&#10;y/7XzV+jn7PeoLo9nZtaSfuH+REj+bYvzf8AxNe5if4ceiPFh8Z7Rp/gCy0//VWdvaf9cI1Wrlv4&#10;fsrf5/Mj+T+5UlxqjSR3nmyeZJtX565+8vPs8ez/AFkfy/8As1eVyGpuSfYreP5PM8v7n7z73rWf&#10;qGqWkcezyv8Agfy1y+oaglvJHvkrk9U8SRRySJ5n3/8A0H5qOQPfO0vNct/+fi4/9B/u1X1DWEk8&#10;x2/1flM/5V5vJrFxcXEf+8z/AN5f96pLPXJryS38248zzopd/wDwJc0eyDn5DU8QeKItD0PUNQeT&#10;y44bP7Rvk/2W3f8AsteJ658P/FviTS7O9stQs/Pltd+y78y3VM/Mq/u0b+H/AHKsfFjxxcWdxb6F&#10;a2ck8l9ZyPcXMnzW9tEjJ95f4t3mOqr/ANdK7Dwf4wsvGGl272+oW8l3EuyVP4d38VcOLrVsNGMo&#10;HpYT2NaUoTPL/FHwL0zUJPC9w+uXGmwaZeQXCJJGrfbZV2hfvONqs1cX48vP+Eo8P6xaf2XeQala&#10;NC7Qzx7m+RmX+HK/dlevVPip8XNK+HeqW9ve2dxP927/ANX+7f5l+bdkLuWvK9P+Omlah4guNQi1&#10;jVLGwvpWu0e0uJFVJQqee37vH91/4tld+Dp1cRR9rW+K+gqsY+1cYdESfCPwWusaxo+tpZ6h/aVv&#10;pzfPPIy2e3/V7trf3l37dte2f2XFp8f/ABM7izsZP4PPuI1/3fvZb/vmvI7PxJotxJqH2LXLi7ge&#10;Ce4t4HuP3ySja6/eAba3+qVWqPwfoeieKNQ1CLUI/wDT7jdN+/uGZZmTlvl37dyqtdlPD+yXU86r&#10;VvPkmfRHw/jij8ceC9n+r/tiy2f9/Vr75PUV+W3gy8T/AIXX8OLfSdQ1CDSU1zTf+Pq3ZVmfz1+X&#10;5gW27fu/+h1+pJOTXdh4ckfU56m46iiiuwyCiiigD88/2o3x+0H4o/7dP/SaGuEs7e48v/VyV2X7&#10;VOpvb/tBeLIk/hNof/JSGvMY9Q8z78leBUh7z9TujL3YnYW9m/8AHJHH/wBtK1I7e0/jvP8AviuH&#10;j1CKP5pZI44/777ap3nxD0LT/kl1S3/3E/ef+g0chfvnpElxp8f/AD0kr5b+PFnb2/xMkeyj8uO7&#10;tY5nT/abcrf+g16BqHxw0q3+S0t7i7k/79rXk/jzxB/wmmsR6g9v5H7pYUj8zd/Ezf8As1Ry8hrA&#10;PBdw1nbyOknyef8AJ/sNt3f+y19afs53F74gj1C9u9UvLu4tGjSJPM++u1t25v4mr4zjk+x+H7jZ&#10;J5ciSq6fxdP92vaPg38eNP8ABeh3lw/2iP7WuzyfLbduZW2t/d+Vq9WlyVqLh9rocNT3KvPA+zJP&#10;EFprGnxy2MnmQOvybK5vUJH8yP8A2F//AGa+V/C/7QF94L+2JZWcd3YzLvRL64WPZL/e71weufHT&#10;xLrnzy+JLiTzv+WOlR+Wvzf9NeK5lh+SfxD55z+yfZmsa5ZafHcXF3qFvYR/L888irXm/iD9oTwF&#10;ofyXHiS3nkRWd0tN0zf+O5r4X+KkGp+ILyzuH1iSCB7PeyT3G6R5dz/8C/hSucs9ET/rpI67Hro9&#10;lAyPsuT9tDwjJHcRaZpWqals+TzvLjVfm/3jurY+Gf7QCfEDxBqGnpocmmxpa+cjyXCyM+1l/uj/&#10;AGq+QvD+nJHp946R/wDLWNP/AB1jV24vNV8P295e6VeXGmzvB9nea0+VtrMu5f8Ax2ufkgaH2p8T&#10;PjBoPw/8J3FxrF5HH9o/cpawSeZM7ddu2vE/AfxU1P4qaxHpmg6X9g0W3iabUrXWdtxbvn/Vqq87&#10;fmr5Xs7OWSSS7fzLueb/AJbPukkf/wBmr7U+GfhP/hW/wzs4nkt49a1P98zySLt89l+WP/gK1nV5&#10;Ix7s2XMWLO30XT9Uj1OWz/4Rq/RZIYr2ONZrfaWwyq2N0W6uss45dH0uS9ST7XaJud5kk87f/tbq&#10;8v8ADeoax4f1S4i1aO4jg2r+58vcvO5dy/3vu/w1J8SPFj+C7fT38P3H9m39xuu5fI+68XRVaJv7&#10;1cU4HRCHtZcsD1TT/FGmap8ieXJ/sfxf981J/Z9l9+3k8iT/AKYfL/45Xlfg/wAef8Jhof8AaHiD&#10;w/HHs8z/AImmlf3U/iZf8/6uukspLi4t/tGhapb61B/zwn/13/xVZ8nIZThySOwk1DULP7knnx/3&#10;H+Vq+mf2H9YfU5/HCvHJH5X2H7/uJ6+No/Gj2cnlXsclo/8A03/1f/fVfW37BOpJqNz4/kXHA0/7&#10;r7v+fiu7DQ/eo55/Cea/tRvj4+eKE/69v/SSKuHs7e4k/wCWcldt+1Lqktn8evE6o+Nv2b/0ki96&#10;8tj1h/M+eST/AL+bWqalL3n6nTH4YnaW9pcfxyRx/wC/J/8AE1oW6W8afPeR/wDbOOuHk1ixs4/N&#10;uLiOPYu93n/+KapJPHGnx2++08y7/jR0/wBW/wDwKs+Q0O4+0WX/AD0kkk/4DXx/+154HtPEnjjR&#10;72y8yC/u7X7O6P8AvPO2N8u3d91v3leoa58cLTT57i3is5LueH/povl/1ri9Y+LGsap5l3F9jsI4&#10;vkdPLWaR/ut96QNt/wB6tYP2Owp+/wDGeb+A/Deq/DjVLzTNQ+0QQTQec8N1Gu5GZflkXb/u19gf&#10;APxbqGueILiLU9UvLv7PB/o/7zd+981flZm+baq//Y18pyapLqmuahd3slw/nRf8t5PMZP8AZ+UD&#10;+9/drsPhf8WItDs7y7u7e4jneBUSaDavzI33m3fdr0acoVqcoS+JnnVIzhUjOJ9+ah4gi1Szkii/&#10;dzwsySwf3G2qf4f9lqx7y4S3ttl3JHHGm755Nqr/AN9V8fyftIeILfUNQvdMk0+0+1qqXD31xE29&#10;k4WT/e+WuD1z4wXviC883UPEF5q0/wDzwtbdpNn/AAOX5a54YeEPjkaTq8/2T7A1z4yeHNHkuE+0&#10;XGrfLs/0HypI/wDa+feq15f4k/ao0/S5JEe4s7D+4k8nmSfwr83Ir53+z2viiOSXVdUvNFghWSbZ&#10;HqC+ZMqruZfmA/vfdWvD/wDhH7W8uJJUjkkjSVtnnyM3yn7v3q7P3MfsnPyVep9Wap+3BdyXn2TQ&#10;vLnnfd8/2dVX7v8AtE1xesftSfEvVLeT7PqlvYfxp5FvGsnH3fmx83zV5P4X0tLfUN6RxxxpFJ/3&#10;1trYj0t7iSPyo/Mj3q7/AMX8P/xVN8hrCH94+hfiD+3PoUVvZnw7bya7qywKkvnobe3hlCr5jM2N&#10;zfN/d+9/frwq3+OHjjxB4ovLtNXj+16zPH5ukXUf2jT3b5UVVikDbW+X/e/268z+zfaNQk2/vPmb&#10;5H3bvl/CvcPgP4Tt9D1C41vxLHHYSIqpp8En8DH5mkb+7/dXdXLPkhD4TRT5ftHsGn/FjXdL/s/R&#10;PEdnJ/ZNiy+VdaBHJJ8o+758En72VV2/dWRKNQ1zT9UuJNY1DS9L13wvK0c1xe6HcSeZDubb+9tZ&#10;CHg+b+75qVw/iy41O31y3vUuI47C7aNLfyJFb5fNYbW3fNu/+OVyd5480T+2JH1LT/skjrsa9+Xa&#10;7f7W35vvV50/chzQj8j0oKcz0D4meH/Cn2OP+x/CehxyXF5st9UgvI7yGaLb+7+8RKsjN95fLeu8&#10;8P8AhfVvBHhe88R+GNHk8JxxLGmoJqulwWrPsb/nlbIW2/M/8X/LT/vjye30fR7yP7Rb2dvJvXf5&#10;yfN1/irc0/xx4g8L6PcWNlqEklhKrI9lP++j5/h+Ybl/3VZK46eLg5ck4s66mHnye4e6aX8SJdU8&#10;JyXdv/xMr+3tmmleCza3jRh8qr99tzf8Crn7z4+eEpNHja9/tDTZHij/ANZH5iu3y7tu3NR2en6h&#10;4f8AAeh3fhL955VnBdywJ++3sVXzPX+9Xk9x8P73xJrHiC0e8jjjhut8UE8fzPu5+6p3fLu/hr2q&#10;NKlUi2eLWnOM17x+r37Vsnl/ATxM/obT/wBK4a/M3xJ8WLLw/cSW/wBo/fp95I4/Ok5/2civ0t/a&#10;4uPsn7Pviubj5Psh+f7v/H3DX45eLPGEsnjC8lis7eef7n8LN5S/d/4FVYiHPN+hFI6C8+KD6hH/&#10;AKRo95q0+7/XJbxxqmP952Wubj1DU9Q8UWdro+qXGm61dsySwz3CyKi/M6/Kv+0tWLPXLTXNL+23&#10;EdxIifO8MdnGzJ973bbXN/CzxnpWufEzT2fT/skFvdNfRf3nit4ml2yrn+6tQ4e58Jpz8hsfETUP&#10;EGh+KNQ0e31i4jjtG8lE/v7W2N/48r/w1l6P9n1zR/FlrqEl5d3dppLX0U32hWZGSdN21VA/hZ92&#10;7/nnHXSXGl6V4z/4nt3Jqk8iWq3zpaRxQ71Zml+Xc7f3n+8tdZ4D8N6F4X8WaWn9n3lv/afmWMs9&#10;1cecyLJFt/hRV+9s/hqFClCK5ImntZ/bkeSfCzxHpN5efZ9P8yCB0kRrWf5m3fNt/wC+q+x/g38U&#10;LjT49P0/+z5Lu0hnWbzoPL3IrthtysR/E33lr4b+H+j3H9oaxd3En797pkfy9q7JVb5q+oPgnrkU&#10;lneSzSRxybfn/wBhgys3/jtexyQq03GR5TnOlU5j708SapLHHeL/ALLf7u6uH1DxBd3HmfvPL3/x&#10;/wDoP3a1Nc8QWllHeXF7cW9paW7s8s08iqqLtXc25vlr4z8SftUeKPEGsXFv4a0u3/sWKeS3XVEt&#10;5Jm4+bduX5f/AB2vChA9GZ9OXmqfZ/LluLiOCNN2955F287f71eZ+LPjZ4V8PxyPca5HPs+/9l2t&#10;vXay/ebCfe+X73/AK+Q/HHxc8a+MPLuNTkk8xG+RLrauxuvyxRhdv/fNcHeWb6xZ3kt7JJPJt2b/&#10;ADP+mqf/ABNejClCBz88j6M1z9rSX/SE0KzjkjmX7/zSMi/7y4X/AMdryfWP2iPiBp+qW97a6hHH&#10;snkdPtUkk0aZXbuXcT/C38K1T8F+D73XLe3stE0e81a7eJv3FjbtM3+tf/v1/vNXonxc/ZXl8H/D&#10;uz1231SO/wBThgjuNQtZI41+yqyrujXaW3Mrf7Vac8P5Q5f5yP4b/FDxH8RPtl7rtxHJsaO0RII9&#10;qooV3Zv975q0PiJ8QLvwv4b8Bvolx9gnvla7+2x7lk8/5fL+bH3W8yuH+D+qPZ6P9k/dySWksif8&#10;Bb+LqWZd1U/i5bpeeA/AcsVx5kFppmyV4/m2N8qL/tf8s3rzZ041JxhPbsaYb93KUz6U+MniCLxZ&#10;+z//AG2lvHqUk1nC6JJHuZG3Im5dv3WXc/8AFXyfod5d6f5a28dnJP8AZVt7iHzF3QqzM0q7f733&#10;K0PCfxA17T/hnZ6J9s8jQknkRIfLXu29tzN/tM9Emn+HdQ1C4lSOzuLvd891JGzf+hfKrf7VbYSl&#10;PDpwntc6KtWNXVa6G54L8YeFNL8eaO+sXH2DTYYmtL3z5G2oo835m2ndu+aCvdLTw2smq6fqHgXX&#10;NPvoE23aRyXG75TuCtu/iVv++6+a7jw/oX2jZ9jj8923p/pC/wCNU9PuJfA8lxqGj3FxpM6K3yQX&#10;DbX+X7u3O35q9CMp8z5O2xxS99++fZ/wZ8cXFn8RvAGk3tlcahI/iGwh+2JeQTfN56KzOmxGXb/s&#10;rX6oV+H/AOzd8S7LxT8Vfhqnie5g0jxEnjTTYbeG3s5YVuV8+Dy12xYj+9vX5q/b8HNZUIzgnzik&#10;LRRRXUQFFFFAH5J/tzfEDUtD/ai8b2VtHEkcX2L53+ZvmsYDXgkfjjXbyT59Qkj/ANiPav8A6DXq&#10;f7f27/hrvx5jo/2D/wBN9vXhFnH+8/4DXiVPifqelCPuxNy41CW4k/0i4kn/AOu8jN/u1HHIn3ov&#10;4Krx7I/uR/u0/jkqxHskj+T93/ufx1J0E/8ArI5P8tUfzSSf88492xaPL8yT/np/uf8AoVHl/wB/&#10;95/B/uUGhBJH9os5LfzI4/mX/Wfdq5rFnb/8IXZpL/q0lj/1f+yr1Xkj8z/nn5f36k1CN7jwv9k/&#10;5aQ3S/f+9t2tV85zTgY+n63puj2/lJp0d/s+55+7b8u2o7fxBcapcR28snkQO3yWscarGjL+FRR6&#10;P/q2/wApWhb6Onmf8tK05yOQzfFml/bNQs3/ANZstVT93/vOapWeh+XJ8knz12Elv9ouN7/wLsqS&#10;PT/3kn/of8P+1XNzmnsTLsw9nZyRfZ4/Mdt7v5e6i4s/7Qkj86TzK3Psfl/f/wBZ/cqSOzij+SKP&#10;+98/3qOcOQw9P0t9PvI7u3jj8yFldHkjVq3NP8Ya9ocmyWT+2rR2Z2tZ/wCDP3trfw0Rp+7k/wCe&#10;j/x/w1HInmR/89NlRzmnIegeE9Q0zxpeafFFrHkWkMu+XT76P99DF97yYmXG7/gVeZ/EzVNT1jxh&#10;cJcWckGpX0/kxWsnysi/djX/AHdtV9U0/wD1csUnlyJ/y3j+Vv8AaroNH+JEtv8AZ4vEtvHfx2/+&#10;q1Dy186GrNKU/ZKS7nplnpf/AAj+h6fpWnybJEijR3j/AI1X5m/76auf8YSfY9LvL7T7O4k1K3ib&#10;yksdyybv+A/99VuSeJNMuNDvNVt7j7XAkDO6R/3R/Dtrws/GTxB4f8caPqeoRxz6bp8skN0lp/t7&#10;d27/AGlX7tOlCczimaGl/GzxRo9xJY+KNLj1b7P+5lSf93cJ8v4V+gH/AATA1HQtY/4WXe6JpU+n&#10;ed/ZbTPcFsyHF1/e/undXwf+0Z4LuLzxh4f1jR/3kes+Xafu/u+b96Nv+BR/+i6/Rb/gnTaJp1p4&#10;3sov9XaRaZCn/AVuBXbR92a+ZzT+E+Z/24PiBe+H/wBqLxvaWvlv/wAeSfvxlUzY25/9mrwH/hPP&#10;EeoDzpbzyI5mX5II9u//AHa+hv2zPAmm67+1b4zuLvVfsskrWG6LzI1U7bGDjk5/hr518QaPoXh/&#10;XLdNMvP7Tndlt988itbvnb/y1jIZm3N92uWp8T9Tuh8ETYj+IGlXGobNb0+8n02Zl+0fYbjzJtvz&#10;be4X+L5q1JLy0+Inh+4e30uT+zdO229lpkm5rqaUfKvmrGT/AAq/8NcvJ4Lu9P0uS4luLfy4VV3/&#10;AIm2qyqy9Kk8F+JH+Hfii81vT47e/u/3lvF5+5oeWX99sXDbtv8Atf8ALSueZqiu8aR3Fxb3tvJp&#10;MkS/8erx/N5v/PNv4qLiO4j0v+0/Lt/IuFbTrf7zMjLtLN/d3VTvLiXVNQku3k8+Sadrh/7ryn5v&#10;4qr/AOrk8rzP9SzTbJPlj3H5f++qcBSC4vJfM2JJH/sJB8qv93c3+9Vizjik8B6pC8fl7Itj+Z7S&#10;ru9VrA1R/wDiR+MLjzJI7TSbW2RJLWTy5JrqZtsfzbd3lqvnMy/xeXHWnpclxc+G5LK4k/5dY/Kf&#10;5V+7t3fdro5LHL9o5Oz+w6HJJ9ns45I3Zd6SfKvr/DVj+3JZLjf5kkEf8cMHyx7W/wBhflrQj0N5&#10;Pkfy5PmXbUkehvH+9/55eW/91d3zfxfd/wDHqOc2pQ50V/Emn/2hZ6f/AM890jp/3yg/9lrHj0P+&#10;/J+8+/8AvP7tdp/Zbxx6fDcfx/6Rb7/4181k3L/s7lf5q0NP8J/2pHqDpqFvaPEqv/pcnlt833dv&#10;X+7/ALtHP7nvhyHQeA/Cfge80ezu9T1ySDUriCTzU8yNV837u1VZDu+X+7WP408LxeH/ABBeaPLJ&#10;HB5K23leZcStvWVVfzPmG1f9Z97/AKZ1cs/D+lXHh/8Asp7Py9aheS7l+8vnKG3fLL93b/u1ofFC&#10;8t/EmoaHqEUccEn9kwQokny71RnX7v8Avb1rmU/fOiPJFS549DtPA/7MehXGn6frX/CQW+pbG3pP&#10;HHuj3fKGX7+1vmq54s+Gd34Xt7eXT/L1KCWVoZZPu7G/h3bsr/wKvP8AwX401X4f6hv0+T/RNrPL&#10;avH8v8P93FaPjP8Aa3i8MJqDX+hyX6ajbMiWsdx+7SXbtb5uNq/N8yba1prnmedWpQUec8u1TxZp&#10;+sXFxdxXlv5CbraWGSSPcmGb5l2n/vmuL1yT+1PMli/eR7/kgj/jX+81eTx3ieZv+z7/AJvueY33&#10;f7tdj4X8aRaZBtuLeSRLeL5f3m7+L7v/AI9XTLDTh70DppYmHJyzNvwvrGoeF7i4lstQ8uBP+WD7&#10;mj/+xr0zw/441PWLiOK48P3EHyq/nQbVjT+Ld8xHy15Jqvi/SNQ0fT7fT7OSCdJ1e4+1bW+Yfd+f&#10;I+X79ej6f8V7KXUDYakPsj7mRZP+Wezb/DXLi6Vo35bs6cPV55ay0NzQ7fxHoev3Fwl5p9paTbUf&#10;TI7P7Qs23/lo33F3f7S1H4os3/4Sj/hKLe8vLS7iiWJEgvJVXaePlZiX/i+7uroJJIrizj+z3H7x&#10;N3lP/frDvJJf7LuEuI/3ibf/AEKvNhiKrkuhtUw9JJzP1q/b/wBUg0P9kTx3e3W9IE+wb/L5b5tQ&#10;tx/WvxN/4Ti71jUY0tNDkngfc8SP8u9d33un+z/er9nf+ClNnLefsUfEmK3j8yTbpz7PULqFqzf+&#10;Oivx68OeELfQIP8ATrzy9SdFf5JF8va/z/dXG5trfer6yZ89A5fxB4o8QWd5cWVvcSaTBMqpKlr8&#10;qv8Ae3fMuN33q6T9m/wOnjDxprGmrefZ5H0e5SKeP5mRpNsTNt/iby5HqT/hJH1C4uLeGO3kjsdz&#10;y/2lIqwovy7fmx8zfNVz4P6P4j8YfECPxBoUclhaWir9om8vbD935o92NvzVB2uHuc/KfQF54X8L&#10;/Cfw3b6Oscn2uVVdNRvtvmOxbZ6hdyt/DXF/Ey31DS/7H0+G4j02B2k1GK91K42qnktvjVV4WJdy&#10;7flWsT48a3q2ueM7fTfMk8rzWTybTdIvyYZ5PlG7/lqi1lWd5pmsaHqFw9nqniHWvI+zxTXXmXDJ&#10;uVhtaX7sC7vmVVZa4eW2pnyT5Q1TT/L8QXF6kkckF3PJdxQpJu+V23bugVv7tcneaXdyah5tpcXF&#10;p9132SeWr/Kq/wAJG6vZNP8ADet+IPh/o9ppmjx61/Z08iS6hY3ETNdM33lVmcNtVV+bd/HVPUPg&#10;vreqRyXF75eiyWm5PsV9J8zt5SPu3Ln+9TniIU43nK1w9lOX2S58dP2jNM+Nml2+iaPHqFpH5/2i&#10;6+1/u43ZVZVj+Vzu+Zt3zVn/AA38Safo2n3FvLcSWl/D88UHzNvVpVHy7f8A7CvOLzTv7O8Vz6K/&#10;mX11bwRyy/2dH52zKs+1em5vL+at/T9c8OSeLNDtLe8vI5Lfy3uPPj8mZNzZ2/u933dyUv7gch6x&#10;4s0e38eaPbyy3kc92/75HT5pE+X7rcM1dpYfB/wP4X8B2fijxX4f+zzpLHbvZfvGV9/zx7ljPzSf&#10;L/ufu/mrL8caGnw7uLO90yzuL/esb/Yo/mWZvN+Zu7bfmRvvVyfxIuNT8aapZ+JUt/skFvZ20KP5&#10;nmN/E0e5/wDa3P8A8BrP4BrkLnij4qWn2e80/wAI6XJoWmy7XT7DJ9jk3bs7dsQ27f8Ae31c1i8+&#10;Ivjf4Z+baR6fBpPkSWjpBHJJdagrN83zNuX/AIEuyvN7iCW8k+0XckjySt891J/Gyr/eX/drsPAf&#10;xY1P4dx3CeZ5+kv/AMsfu+T/AHWVv/Zaz5uY6OSBH8E/h34akt7zStTt5J9dd2d4buNtyRJsX7zf&#10;7u6vO/jJZ6PZ6zcaFotv5mk2i7HfzNsMO5vlWJVP+y//AH7r1zxJ+0hpmsaXImmaPcf2kkDQxahd&#10;7Y/s25l+Zdvzf+g14Hoen2+oapJcPJ5kcTNcPPP8371vlr0sN7kuaZw1fffLAp+G7O7j0+O3ijj+&#10;wp/Hd/N03fN/49RpeoWWqapcRaVHbx/Z/ke68va3/AV+9t+b+9W544j0y40eS4uI7iOOFf8AlhcM&#10;sbt/D8v3f4q8r8H65Fp/iyO4SPy4JdsP/Aflrf4lIg9IkjvbjzLd5PLniVv33y7Xb/crl9cs723t&#10;5PtdxHPHbq02yCNo97fw7q7zXNP/AOWqfwffT+LbXmfjvWLuOzjt08zyJnZ3/wBvH3V3f8BqVuSd&#10;B+zxrFxqH7TfwUiuDG5Xxlo75Hy/8v0Vf0V1/OZ+zPZrH+0n8GJUkL7/ABvov3/+vyI1/RnW5AUU&#10;UUAFFFFAHwD+0z+wP4/+M/xy8T+NdF1jw3Z6Zqn2byUvrieO4TyraKFt22Bl+9Hn71eaxf8ABLn4&#10;qp97xB4PP/b5d/8AyNX6kU3oa55UYTNFVlHY/MCP/gmF8Uoxt/tzwfh/vf6Zd/8AyNU8n/BMj4oS&#10;HH9v+EfL/ufa7n/5Gr9OcijIpfV4F+2mfmUP+CZ/xVSPamv+EB/2+XX/AMj0o/4Jm/E8/e1zwn/4&#10;GXP/AMjV+mtFH1eBXt5n5nf8O0vif5W3+3PCmN2dn2y52/8ApNUkn/BNL4lfwa54U++r/PeXPb/t&#10;3r9LaKPq8Be3mfmiP+CZ/wAR0kLprfhTj7v+mXP/AMj06P8A4Jq/EuOTemt+FE+l5c//ACPX6WUU&#10;fV4B7eZ+aZ/4Jq/EsPlNb8KJ/wBvlz/8jVbj/wCCcXxKjjf/AInfhTee/wBpuP8A5Hr9IaKy+qUg&#10;9vPufmtJ/wAE2fiXJ97W/Cn/AIGXP/yPRH/wTd+J8B3JrnhPP/X5c/8AyNX6U0U/qtIPbzPzWk/4&#10;Ju/FCUbW1/wpj/r8uf8A5HqI/wDBNP4mCPauueFB/wBvlz/8j1+l1FafV4B7eZ+Zz/8ABNL4oSHc&#10;+v8AhR/+3y6/+R6z7j/gl98T7g4/tzwfs44+2Xf/AMj1+oNFHsIB7eZ+W9t/wTB+MGkXMc+meJ/B&#10;8H99HvLra/8A5K1W8W/8Ep/iPrelyPp+t+ELDVbiXfcIl3crbzf7X/Hsdjf7tfqhg+tHPrT9lAj2&#10;sz88/A//AAT/APiTpngfR9H8Qav4Uv77THbyp4Lu5Zdo3eX96ANuVW219G/svfAbxB8FJPFD67d6&#10;Zdf2r9l8r+zpJH2eV5u7dvRf+ele/wCMUYzVKlFT5yeZnwL+0v8AsE+PvjP8dvEfjTStW8ORaTqH&#10;2byLa+vLmGZPKtoom3eXAw5aPP3q5TTv+CbHxBSRHutU8J/uZQ8aQXlyq9j/AM+w9K/SXB9aMe9T&#10;KjCZSqyR+eeqf8E8/iJqGj3FomueF43eNk/4+J9pzz837iuLj/4JjfFaOfe+teDHTb/q/tl1t3/w&#10;t/x6/wANfqBg+tHPrS+rwD2sz8wx/wAEyviqgjKa54P3r3e8u2X72fu/ZxU0n/BNH4oyKkb6x4M2&#10;Iq/cvLsNI4z8zf6OfWv03pD0rNYWFy/bzPyyv/8Aglp8VdQt7iyfXvBi6bdzwXFxAl5dLvaLzQv/&#10;AC6/L8sz1qw/8ExfiVDHsTV/B6fJt3i8u93/AKT1+m4OBQecVpLDwkzP2sk+Y/M8f8Ez/iUZN41f&#10;wgn/AFzvLpf/AG3rM1n/AIJj/Fye3/4l/iTwZBd/L/r57ll+VW/6dst96v1E6UZFHsIFSrTnuflR&#10;4c/4JbfF/Tog+p+JvCN/fn900j6heMqQDYUVf9GHzbvO/MV6r4D/AOCfvjnw3FcJqGqeHJ0uGXzY&#10;4LiVo9o5xta3+b5mfrX6BDBo6UTw8JDjWnGPKfn144/4J1+M/EGq291pXirTbCBF2PDJcSsvP3tq&#10;LAAu7+Kub1P/AIJr/Ei51f7Xba14VSNEWJEn1C7k2KP+3ev0qorP6rSH7efc/MPW/wDgmr8X7jT5&#10;F0/XPBj3Ttn/AEq/u1j/APHbU15Xrv8AwSF+PniORJtS8X+AJ3Rdif8AEwvFVF/8Aq/Y/pSZGeld&#10;EKUYfCZSnKR+NGn/APBGL4vxySfbfEngd49m1fJ1C9+9/wCAlWbn/gjN8XfLdbfxZ4M+f73n3923&#10;/trX7IUU+UOY/GSz/wCCMnxqgEit4o8B/M3/AEEL37v/AICVff8A4I9fGq4cLceJPAkkC/LsGqXq&#10;/L/4BV+xlFVZEH5JeHP+CVfx38MSRxQ+LPA95pq9IZtQvFZf/JQ10+of8EyPi5eWckX9t+DN745+&#10;33f/AMi1+ooFBrllhaM3eUTojXnFWR5D+1N8Ldd+NPwJ8T+DPDd3ZafrmqfZvIudQd0hj8u5ilbc&#10;yKzfdRgML1Ir4c8F/wDBKzxvpd/9p1rWPCt4In3Qw291dbf+BboP/Ha/UBaUnFdE4c5kp8p+UHjz&#10;/gkr8S/FnivVNVttf8IWkFyqvFbPeXe1JduGb5bevS/A/wDwTq+Ivw/+G50TTNf8Of2s0UjvcvcT&#10;rH57rt8z/UFvlr9FMH1o59aXJEr2sz8y4v8Agm/8Ykuzdy+KPB93cDdte7kluGTc25trNabk+b+7&#10;Umsf8E3vi54gggh1LxH4Tu4YfnWOS8ufL3bt33VtRX6Y0VHsYFe2mfnr8Pv2APiP4PvY2fV/C8cG&#10;xom+y3t1u2Mct96DG6vVbD9ja/ij2Xdxpd/8mxnu7iW4b/x6OvrTIozXNLBUpO8g9tM/OHwP/wAE&#10;3vH3h+08cadNrfhnT4NTvre70XUNOnnkuLLyXYLuR7cL/qm2bdzf6ySq/hL/AIJQXOnXuo6jr3iu&#10;DVb+aWUWkELywww8YhkZthaRl+9t+7/3xX6TYFGBXZ7KJnzs/Pa8/YE+LNnaW/8AY/jDw/b39vFs&#10;hmnuJ5FTd99drQH5eazp/wBgH4uHRZNLTX/CElq+35HubpcbNvl/8sDu2/d/hr9G6Kynh4SNo4ic&#10;dj87Lf8A4J3eOb3y4r2/8MabaeVtb7Df3cjFh91grQLt/wBquc8R/wDBMj4k3s0cdh4j8KTWifP/&#10;AKRPcwnd/urAw+7/ABV+mucUZFOFCENiZVpy3Pyrk/4JXfFjy3VfEfhDttzqF3/8i1Jp/wDwSy+K&#10;9nBs/wCEh8Hx84/d3t193/wFr9UaK15DPnZ+Ufjf/glb8YPENtHa6f4j8GQWibeJNQvF3/3vu2pr&#10;jLf/AII4fGiCSN/+Eo8B70bf/wAhC9/+RK/Y+itCD8wh/wAExviqdjtr/hDf8u4/bLrn/wAla5/x&#10;N/wSf+KutWdzDFrngseb86eZeXXyN/4C1+re6jdWfJYfMflX8KP+CVnxV8BfFX4beJL3XvBtxY+H&#10;Nc07U7tILy6aZooLlZHWPdbAM21fl3MtfqtSA5pa05uYQUUUUAN46181ftNeL/F+i/EXwFoPhjxf&#10;qHhG01DStXvbttOtbOd55IJtOSIZuoJQqqtxMflC5zX0pnPAr5c/ak/5Ld8NP+xd1/8A9KdIryM1&#10;rToYKpUpys0tzlxE3ClKUTjf+Ek+J/8A0WTxV/4LND/+V9H/AAknxP8A+iyeKv8AwWaH/wDK+l5o&#10;5r8k/t/Mv+fz+5Hz31yt/MJ/wknxP/6LJ4q/8Fmh/wDyvo/4ST4n/wDRZPFX/gs0P/5X0vNHNH9v&#10;5l/z+f3IPrlb+YT/AIST4n/9Fk8Vf+CzQ/8A5X0f8JJ8T/8Aosnir/wWaH/8r6Xmjmj+38y/5/P7&#10;kH1yt/MJ/wAJJ8T/APosnir/AMFmh/8Ayvo/4ST4n/8ARZPFX/gs0P8A+V9LzRzR/b+Zf8/n9yD6&#10;5W/mE/4ST4n/APRZPFX/AILND/8AlfR/wknxO/6LJ4q/8Fmh/wDyvpeaOaP7fzL/AJ/P7kH1ut/M&#10;Ub/x5490iWzXUPjlr1jJdSrb28c9poUbTSn7sa50/wCZv9mrv/CR/E4/81j8Vf8Ags0T/wCV9eEf&#10;Em0sNa/aH+Hc/wDYmrztpc07XurJpN7JbpmPECLIsZi2s0u5mVtv7v5nr3jrXoYjNcxoRpy9rL3l&#10;fZd/Q0niK0Gveewn/CSfE/8A6LJ4q/8ABZof/wAr6P8AhJPif/0WTxV/4LND/wDlfS80c15/9v5l&#10;/wA/n9yM/rlb+YT/AIST4n/9Fk8Vf+CzQ/8A5X0f8JJ8T/8Aosnir/wWaH/8r6Xmjmj+38y/5/P7&#10;kH1yt/MJ/wAJJ8T/APosnir/AMFmh/8Ayvo/4ST4n/8ARZPFX/gs0P8A+V9LzRzR/b+Zf8/n9yD6&#10;5W/mE/4ST4n/APRZPFX/AILND/8AlfR/wknxP/6LJ4q/8Fmh/wDyvpeaOaP7fzL/AJ/P7kH1ut/M&#10;J/wkXxOHT4x+Kv8AwWaH/wDK+udvviF8VbT4haLoafF3xObS80u/vJX/ALL0bf5kE1miKp/s/GNt&#10;w5Py/wBzp36PpxXF6v8A8lr8Lf8AYvax/wClOmV2YfOsxqTadV7Pouw4Ymt/N3Oz/wCEk+J//RZP&#10;FX/gs0P/AOV9H/CSfE//AKLJ4q/8Fmh//K+l5o5rj/t/Mv8An8/uQvrlb+YT/hJPif8A9Fk8Vf8A&#10;gs0P/wCV9H/CSfE//osnir/wWaH/APK+l5o5o/t/Mv8An8/uQfXK38wn/CSfE/8A6LJ4q/8ABZof&#10;/wAr6P8AhJPif/0WTxV/4LND/wDlfS80c0f2/mX/AD+f3IPrlb+YT/hJPif/ANFk8Vf+CzQ//lfR&#10;/wAJJ8T/APosnir/AMFmh/8AyvpeaOaP7fzL/n8/uQfXK38wn/CSfE//AKLJ4q/8Fmh//K+j/hJP&#10;if8A9Fk8Vf8Ags0P/wCV9LzRzR/b+Zf8/n9yD65W/mM/X/iR428L2P27WPjxr2jWIdUa41C00GCP&#10;5vu/M2ngVat/FnxHvLaKe3+NXiWe3lVXSaOw0JkkRvusrf2fXk/x58U31sbPw5pmgX89xqccsNx4&#10;gh0S5v4dMgddkjL5EbM0jfwr/wB913/gHw7YeDvBOi6NpZuP7Os7RIoDdRss20L/ABIwDK3975a9&#10;CrmuZU8NCs6r5pPTRbGs8TWhGPvPU3v+Ek+J/wD0WTxV/wCCzQ//AJX0f8JJ8T/+iyeKv/BZof8A&#10;8r6XmjmvP/t/Mv8An8/uRl9crfzCf8JJ8T/+iyeKv/BZof8A8r6P+Ek+J/8A0WTxV/4LND/+V9Lz&#10;RzR/b+Zf8/n9yD65W/mE/wCEk+J//RZPFX/gs0P/AOV9H/CSfE//AKLJ4q/8Fmh//K+l5o5o/t/M&#10;v+fz+5B9crfzCf8ACSfE/wD6LJ4q/wDBZof/AMr6P+Ek+J3/AEWTxV/4LND/APlfS80c0f2/mX/P&#10;5/cg+t1v5hP+Ei+J2Mf8Lj8VY/7Bmh//ACvrnfiJ8Qvir4R+H/ifXbP4veJWu9L0y6vYFn0zRnje&#10;WOF3UMF08HbuX+9XR981xvxsH/FlvHv/AGL1/wD+k7124TOsxq4inTlVdm10Q4Ymtzr3jsf+Ek+J&#10;/wD0WTxV/wCCzQ//AJX0f8JJ8T/+iyeKv/BZof8A8r6XmjmuL+38y/5/P7kL65W/mE/4ST4n/wDR&#10;ZPFX/gs0P/5X0f8ACSfE/wD6LJ4q/wDBZof/AMr6Xmjmj+38y/5/P7kH1yt/MJ/wknxP/wCiyeKv&#10;/BZof/yvo/4ST4n/APRZPFX/AILND/8AlfS80c0f2/mX/P5/cg+uVv5hP+Ek+J//AEWTxV/4LND/&#10;APlfR/wknxP/AOiyeKv/AAWaH/8AK+l5o5o/t/Mv+fz+5B9crfzCf8JJ8T/+iyeKv/BZof8A8r6P&#10;+Ek+J/8A0WTxV/4LND/+V9LzRzR/b+Zf8/n9yD65W/mKWqeOfiBotjcX+o/G/wARWFjbrvkuLmw0&#10;KONF9WZtPAWjRvHnj7xDYR3+l/HLXtSsZP8AV3NlZ6FNFJ/uuunkVy3xU1BLPQY0ca/C+7zYtQ0H&#10;TI9RlhlT7q+U0Uv3t33vL/4GlZf7OfhbVPB/wh0Ow1yxTT9aYSz3kJk3M8jSFg8vzH94wO416DzX&#10;HrCqv7d8zaSVl/kafWKyhz83U9J/4ST4n/8ARZPFX/gs0P8A+V9H/CSfE/8A6LJ4q/8ABZof/wAr&#10;6XmjmvP/ALfzL/n8/uRn9crfzCf8JJ8T/wDosnir/wAFmh//ACvo/wCEk+J//RZPFX/gs0P/AOV9&#10;LzRzR/b+Zf8AP5/cg+uVv5hP+Ek+J/8A0WTxV/4LND/+V9H/AAknxP8A+iyeKv8AwWaH/wDK+l5o&#10;5o/t/Mv+fz+5B9crfzCf8JJ8T/8Aosnir/wWaH/8r6D4k+J2P+SyeKv/AAWaH/8AK+l5o5o/t/Mv&#10;+fz+5B9crfzCDxF8Tv8Aosfir/wWaH/8r6p3Xj/4l+HtV8K3L/FPX9VguPE2i6fPZXum6SsU0Fxq&#10;Vvbyo3lWSOvyStyrKauk1z/i/mTwf/2OXhr/ANPdlXq5dm+Or4yjTnVbi2r6LubUMRWnWjeXVH3v&#10;RRRX66fSjR1NfLn7Uv8AyW/4Z/8AYueIP/SnSK+ox1NfLn7Uv/Jb/hn/ANi54g/9KdIrw87/ANwq&#10;+j/I5cX/AAZHGUUUV+FnyIUUUUAFFFFABRRRQAUUUUAFFFFABRRRQAUUUUAFFFFABQOtFA60ABri&#10;9W/5Lb4W/wCxd1n/ANKdMrtDXF6t/wAlt8Lf9i7rP/pTplduF+J/4ZfkzWH6M7SiiiuIyCiiigAo&#10;oooAKKKKACiiigAooooAKKKKACiiigAooooAKKKKADvXHfGz/ki/j3/sXr//ANJ3rse9cd8bP+SL&#10;+Pf+xev/AP0neu/Bf75T9Uaw+OPqdjRRRXAZBRRRQAUUUUAFFFFABRRRQAUUUUAFFFFABRRRQAUU&#10;UUAFA60UDrQA49K57xh/rPB//Y5eGf8A092VdCelc94w/wBZ4P8A+xy8M/8Ap7sq9bKP9/of4l+Z&#10;14X+NH1R970UUV+9H1oVxvjn4T+CPie9kfGXg7QPFn2HeLQa5pkF4Lbft3+X5qtt3bE3beuweldl&#10;RQB5P/wyh8EP+iOfD/8A8Jex/wDjVH/DKHwQ/wCiOfD/AP8ACXsf/jVesUUAeT/8MofBD/ojnw//&#10;APCXsf8A41R/wyh8EP8Aojnw/wD/AAl7H/41XrFFAHk//DKHwQ/6I58P/wDwl7H/AONUf8MofBD/&#10;AKI58P8A/wAJex/+NV6xRQB5P/wyh8EP+iOfD/8A8Jex/wDjVH/DKHwQ/wCiOfD/AP8ACXsf/jVe&#10;sUUAeT/8MofBD/ojnw//APCXsf8A41R/wyh8EP8Aojnw/wD/AAl7H/41XrFFAHk//DKHwQ/6I58P&#10;/wDwl7H/AONUf8MofBD/AKI58P8A/wAJex/+NV6xRQB5P/wyh8EP+iOfD/8A8Jex/wDjVH/DKHwQ&#10;/wCiOfD/AP8ACXsf/jVesUUAeT/8MofBD/ojnw//APCXsf8A41R/wyh8EP8Aojnw/wD/AAl7H/41&#10;XrFFAHk//DKHwQ/6I58P/wDwl7H/AONUf8MofBD/AKI58P8A/wAJex/+NV6xRQB5P/wyh8EP+iOf&#10;D/8A8Jex/wDjVH/DKHwQ/wCiOfD/AP8ACXsf/jVesUUAeT/8MofBD/ojnw//APCXsf8A41R/wyh8&#10;EP8Aojnw/wD/AAl7H/41XrFFAHk//DKHwQ/6I58P/wDwl7H/AONUf8MofBD/AKI58P8A/wAJex/+&#10;NV6xRQB5P/wyh8EP+iOfD/8A8Jex/wDjVH/DKHwQ/wCiOfD/AP8ACXsf/jVesUUAeT/8MofBD/oj&#10;nw//APCXsf8A41R/wyh8EP8Aojnw/wD/AAl7H/41XrFFAHk//DKHwQ/6I58P/wDwl7H/AONUf8Mo&#10;fBD/AKI58P8A/wAJex/+NV6xRQB5P/wyh8EP+iOfD/8A8Jex/wDjVH/DKHwQ/wCiOfD/AP8ACXsf&#10;/jVesUUAeT/8MofBD/ojnw//APCXsf8A41R/wyh8EP8Aojnw/wD/AAl7H/41XrFFAHk//DKHwQ/6&#10;I58P/wDwl7H/AONUf8MofBD/AKI58P8A/wAJex/+NV6xRQB5P/wyh8EP+iOfD/8A8Jex/wDjVH/D&#10;KHwQ/wCiOfD/AP8ACXsf/jVesUUAeT/8MofBD/ojnw//APCXsf8A41R/wyh8EP8Aojnw/wD/AAl7&#10;H/41XrFFAHk//DKHwQ/6I58P/wDwl7H/AONUf8MofBD/AKI58P8A/wAJex/+NV6xRQB5P/wyh8EP&#10;+iOfD/8A8Jex/wDjVH/DKHwQ/wCiOfD/AP8ACXsf/jVesUUAeT/8MofBD/ojnw//APCXsf8A41R/&#10;wyh8EP8Aojnw/wD/AAl7H/41XrFFAHk//DKHwQ/6I58P/wDwl7H/AONUf8MofBD/AKI58P8A/wAJ&#10;ex/+NV6xRQB5P/wyh8EP+iOfD/8A8Jex/wDjVH/DKHwQ/wCiOfD/AP8ACXsf/jVesUUAeT/8MofB&#10;D/ojnw//APCXsf8A41R/wyh8EP8Aojnw/wD/AAl7H/41XrFFAHk//DKHwQ/6I58P/wDwl7H/AONU&#10;f8MofBD/AKI58P8A/wAJex/+NV6xRQB5P/wyh8EP+iOfD/8A8Jex/wDjVH/DKHwQ/wCiOfD/AP8A&#10;CXsf/jVesUUAeT/8MofBD/ojnw//APCXsf8A41R/wyh8EP8Aojnw/wD/AAl7H/41XrFFAHk//DKH&#10;wQ/6I58P/wDwl7H/AONUf8MofBD/AKI58P8A/wAJex/+NV6xRQB5P/wyh8EP+iOfD/8A8Jex/wDj&#10;VH/DKHwQ/wCiOfD/AP8ACXsf/jVesUUAeT/8MofBD/ojnw//APCXsf8A41R/wyh8EP8Aojnw/wD/&#10;AAl7H/41XrFFAHk//DKHwQ/6I58P/wDwl7H/AONVNpP7M3wh0PVrPUdM+FPgnTdQsp0ubW8tPDln&#10;FNDKjbkkRljDKysNwZfSvUq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Q8UAGBRgV8vfFz41+L/CvxK1jSNN1L7PY2/leUn2eFusCO33k&#10;LfeasG3/AGgfHMn39Xj/APAeD/4iuGeLhA3VGTPsCivlO3+OXjKT72qRv/27xf8AxFalv8YfF0iZ&#10;/tPef+veL/4io+vUivq8z6Wz70Z96+aNU+MHi620LULhNQ2TxQM6P9ni7L/uVykf7QXjr+PWI/8A&#10;wHg/+IpfXaPmH1eZ9hcUcV8ix/H7xr/0GI//AAHg/wDiKsf8L18bf9BP/wAl4v8A4il9fo+ZX1aZ&#10;9ZZ96XPvXyPJ8dfHX8Gsf+SkH/xFZl58cviPH/x7+II5JP7klnAq/wDoun9do+ZP1eZ9mUV8Vyft&#10;B/EqOPf/AGpH/wCA8G1/9393WXc/tR+PYPkl1j7PJ/cms4E/9Cjq/rtLuH1eZ9zZ96M+9fDNv+0v&#10;8R7sfJrHl/7b2cH/AMbrYt/2hfH8ifPrKf8AgJB/8brP67R8w+rzPs7PvRn3r5Bj+P3jqT/mMR/+&#10;A8H/AMRVyP47eN3/AOYmP/AeH/4in9do+YfV5n1lsHpRtA7V8rR/G/xrJ/zEx/4Dw/8AxFPT43eM&#10;in/IT/8AJeL/AOIq/rkPMn2Mz6nyKMivlST45eL7ePfLrCR/9sIP/iK5+7/aq8RW29YdUN3IP+eF&#10;pF/8RWv1iPZkch9lbaNtfFun/tI/ES81A+beJb26pv2eRAzf+i6+t/BmoT6r4P0O9unD3V1YwTSu&#10;Bjc7RqSa2hPmM+U3MCjAr5l+K/xf8X+GviTq+l6bqnk2EHleVD9nibbuhRm+ZkLfease3+Ofjd/v&#10;ax/5Jxf/ABFc08XCBuqMmfWOfejPvXzFZ/GPxlcf8xT/AMl4v/iK07f4reKpPv6p/wCS8X/xFZfX&#10;aPmV9XmfRWfejPvXzhrnxY8WWeh3txFqmyeKJnVzbxf/ABFc7H8cvHEn/MY/8k4v/iKPrtHzD6vM&#10;+sc+9GfevlT/AIXd40/6DH/kvB/8RSx/Grxr/FrA/wDAaH/4ij67R8w+rzPqril4r5U/4XX41P3d&#10;Y/8AJOL/AOIrKuPjL8RIwWi8R+ZIfuo9nAq/+i6X1+j5h9XmfYNFfGcvxx+Jiff1yMe8dvbbf/Ho&#10;6zrj9pXx5ZnZLrkkcn8KSafAvmf7v7uq+vUg+rzPtvA9aOPWvimP9oL4jyyJ/wATvZGf+nODd/6L&#10;rUj+PXjx/wDmMH/wEg/+N0vrtHzK+rTPsLPvRn3r5Rj+N3jf+PWP/JOL/wCIqxH8ZvGkj/8AIX4/&#10;69of/iKPrtHzJ+rzPqbil4r5kHxh8XhMtq4/8Bov/iKk/wCFveMPL/5Cn/A/s8X/AMRV/Wo/ysn2&#10;Mj6Yor5cvPjf4o0uPfd65HH/ANu8X/xFc9cftNeKpN66feSXeP4/skSr/wCgVvGtCZHIz7Eor4z0&#10;v49fES7OoPLrEeyJPlRLeD5G/wC/dfVfgrVJ9a8MWd7dPvml37mA29HZfb0rSEucTjY391OrgfjV&#10;4k1Lwp8M9Y1XR5/smo2/k+VN5aybN0yI3ysCD8rGvma3/aD+IUn/ADMH/knbf/G6xrYiFH4xwpTn&#10;sfaufejPvXx9b/Hfx7J9/XP/ACTg/wDiK1o/jR43k/5jn/knB/8AEVzfXaPma/V5n1ZkUZFfMdv8&#10;XvGUhy2rjP8Ac+zw/wDxFcBb/tD/ABGk+/4g/wDJO2/+N0fXafZh9XmfbeRRkV8aJ8fviAf+Y/8A&#10;+ScH/wAboj+PfxAk/wCZg/8AJOD/AON0fXqfZh9XmfZWB60DGetfHB+PPj5Ouv5/7c4P/jdQT/Hn&#10;4g+U4TxHscfx/Y7b/wCN0/rtHzK+rTPtCivhuf48/FG3MhTxWJz/AHH062X/ANp1Tf8AaO+KkRzL&#10;rkmz/pnp9s3/ALTp/XqRP1eZ93Z96M+9fAsf7TPxSuJAkXiTH9530+2/8d/d1qQftG/ErO1/EnmH&#10;20+2/wDjdL67R8w+rzPufIoyK+KLf9oL4iy/8zH/AOSdt/8AG60IPj14/wBmX1//AMk4P/jdL69T&#10;7MPq8z7HwKMCvkSP45ePP4tc/wDJOD/4irB+N3jfyt6a55n/AG5wf/EUfXYfysn2Mj6ywPWgYz1r&#10;5Mk+Nvje3+eXxAkcf+3aQf8AxFYmoftQ+JLbKQ6/9rkXb8kFnAy/+gV0xxEZdGRKk4bn2eRzRXwn&#10;L+0p8Tr27jSLV/sMbsv+ss7Zm+9/1zr1D4RfFrxl4n+JWl6ZqWr/AGvTZfN82H7PEu7ELsvzKgb7&#10;y1XtYaLuLlZ9O0UUV0EBSGlooA+Kvj5/yWbxJ9bb/wBJoq5Wzirr/jyf+LzeJP8At2/9Jkryj4iX&#10;l3o/h/7bafaPMt5/OdLX/WTKsTny/wDgTLXy+KnyXl5nrUVzcp6Jp9blvHXyXZ/FjxXH5d3L400u&#10;PzvLml0hI4/tFsr87VaQfNIq/wAO2vpz4eXGoXnhOzl1W4ju7/8AeJcTpHtV2EjLu28f3a41VhOf&#10;J5HRyG5rkaf8I3qif9Osn/oNeP6x8Q/C/g+8t7LXfEGn6Td3C74kvrhY96/d3bmx/Ete2apH/wAS&#10;fUP+vWT/AGv4Wr5D+Lm3UPiR/Z7afZ30Euj26Mmo3nk27t5t0qr0LS7vM+ZV+f8AeVrCHPIzPeNP&#10;vLTVLf7XZXFvdwMv+ugkWRf/AB2rHyf98ffr4z0v7XZ/2gkVneeHtSeBZk1eC4ktZP8AW/ell+WX&#10;5Wif/lm77JP9+qfh/wCNnxD0vXNUt7Xxh/a1pYwRvF9ut/MaZi3y/wCsjD/99bP+Wfz1p9XCMz7c&#10;8uo5I/7teP8Ahf48ahceINL0fVdDt5JNRnht/wC1NKkby0lkbC7omDN/49Xsklc0ocgc/OZ8kf8A&#10;6FWfeW6SRyI8dbElU7v7kn+7QaGH5daFvHVfy6uaf/rK0EaFvb/u4/8Ab+7sqxJqFlZ/8fF5bwf7&#10;HmfNWPrgljt9P2Xlx5DxN+4SRlX7zfN8tZ9vp9v5nm+XHI/9/wC83/j2a7qVGHxHPOZuXHiy0s/+&#10;PS3k1L/x1f8Avpqp3OuaxqEfyfZ7CP8AuJuZv++qkjjqTy0ro5OQ5zD/ALH8yTfd3El/J/03+apI&#10;7NI49iR+XWpJGlV5K6TIj0uP/SJ/+uS193/Dn/kn/hj/ALBlt/6KWvhzR40/0h/9nZX3N8PP+RB8&#10;Nf8AYMtv/RS1pR+KRnM+XPjnGv8Awt/xB/27/wDohK5yzj/8crq/jkmfi1rh/wCuH/ohK8o+JmoX&#10;uh+G49QsvtEklvLJN5NpI26bbA7LH3+8y14eKreyvLzPTpQ57eh6RZx+Z5aJ/H9yty3jr5Hs/ip4&#10;rjuLeWXxxp8nmsry6RBGvmQq/wAu1WZPmZf7v8dfVHguS4k8N6f/AGhJHPfpAqXE8ce1XZeGauT2&#10;3P7nkbzjyGh4gt/M8N6p/wBesleR658QPCng/ULfT9b8QafpN3cRedEl9cLH8v3fvN8v3lr2jXI/&#10;+Kb1T/lp/os3/oLV8j/FTUHj+JlxbpHp/kTaPaQ79SuJdrzmW8SNVSD55fmlRW2r8vmR1pCHPIzk&#10;e8aXeWWsW/2jT7i3v4Nu/fayLIv/AI7mrn2dP4K+L7ffp8d5LLZ3Hh6/2rMmoQSNDMiqyM25ogs8&#10;rKzPEvy/P/t/fqv4T+MHj2PVNU+yeMJLuxtGXyvt1vJJ+63N80vnx7/ur/Ft/wBZHXT7EOc+2PLW&#10;q0lvz8teSeEPj5q2oeLNL8Oaxodvf/bp/slvrulSMtu8u13b91ID91Y/m+Zq9okrmlHkGY8kdU7y&#10;38y3k3/wba2JI6z7yP8A0eT/AIDWZZj+XVy3j8umVbt+larcRoW8aeX/AKupJNY0+zk2TahH5iff&#10;SPa3/oI3Vh+II/MuI0lkkkgdN/keY21PvVHZ2dpH5flW8cdejClA45zNS48WNFJsstPkn/25/wB2&#10;tZ95eaxqke2a8+yR/wDTrHt/8eq5HH/d/eUeXmumEDmMuPR7eP53j+0T/wB+f5mokt0jj+StT5Kr&#10;3Gz7lWBHpcf+j6h/n+7X2j8NN/8Awhen+b9/95n/AL+vXx1p8f8AxL7x0/javsrwB/yKVh/20/8A&#10;RjVtR+P5BP4Ucv8AtF/8kb1//t3/APSmKvjWzi/uV9m/tF/8kb17/etv/SmKvhrxPp6ah4TvLd4/&#10;v+X/AOhJXn5hP2fv+R04bb5ncafHW5Zx/wByvjiTxZ4g0e3vHvfEGuaFfp5rxWUFm0lmio21WZvm&#10;Zvl+9tavpv4P3moXnhuSXULy4u3lljmT7X96HfEjeX/tbfnrxIYjm+zuds6R6BZx/vI68T8UeLNM&#10;8D6f9t1XzI4HvPs6eRG0jbvnP3V/2Vr3S3r5T/aQuHs7PR7SKS3jnfWp3/f+Zt+RZU/5Z5b70235&#10;VrogueZmegaX8QPC+qeX9n1zT/Mf7iSXCxs//AZMN/DXURxpJHG6fvI3+4/8L18h29vrvhu83y2d&#10;nd6TrjK/+ra1WZnVXi+6Xb/Zbbt+T73zPXnejx6r4D8WaGnhfWNQ0aC7Zkle0kkWOZvnZVVfMO7/&#10;AIEtdn1YOeZ+gH2fH/LKo5I6+Z9H+Onjv7HGv9oaff8AiGFZHvbLUdP8nYqfebcvk7V3ND97/npX&#10;0poeoPrnh/S9TePy5Lu1juHT+5uVTt/8ermnDkNCPy1qvJb/APj9aEkdR7K5wOfuI08yTZH/ABNU&#10;lvGn/POi42x3En+81SW/StBGpp9v/rNkfmbF3/8AoNWPtlrZ/wDHxcW8H/XSRd1Z9xbpcaPeb/M+&#10;SJfuSbfm3K3rWPpdnaR/ct445P467qUOaHOc8zoJPFlpHJ/o9vcX/wDtpH8v/fTVXvdc1i8k/wBH&#10;8uwj/wC/jURxpUnl12QhA4+cy5NPe8/4/biS7k/6aSfL/wB81Yjs4rePZFH5f+wlaH+9UdaiKEf/&#10;AB+W6f8ALPdXsfwAj/4uvpbf7c//AKIevI7eNJLyP93/ABV6/wDAD/kp+l/9dZ//AEQ5/wDZqJfH&#10;H1QnsfXlFFFeiYBRRRQB8ZfHn/ksXiP/ALdv/REVeS/EzWLvQ/B8moafp9xq13FPDstYN27czbd3&#10;yhvlXdXrXx3/AOSw+JPrb/8ApPFXK2clfN14QnJxqaq56MPs2Pku48ceO/Lt7hfDdnYbJ/N8l7eX&#10;cijcy/eC19Wfs5+MLvx58J9H1i9s/sF3cS3Pm23zNs23Mqfxf7tdRp//AH7rYt645Qw8P4NOz73O&#10;lTnP45XNSSP7Rp9wn/LTyG/9Br88/jZ4w8R/8Lk1B/D9vZyQWMFlaO91GsyvLtZ1j243KzeZu+X/&#10;AJ5/7FfoRH/x7yf8tPlb/wBBr5z8afBPTPHF5Z3qapqGhX+yPfdab5S+dt+6sqyI27/KfdrWjOEJ&#10;e+Ez5L1D4iQ6p4T0tIre4S7sZYf7QmT5o4Yk+fcsrHcyttTbF/Av3ak8N6w+qa55tl/aElhb2c/2&#10;2a0/d7FVonZW8z733fu/L/rP9uvfPFH7KX9uaXHaaf4ojsI/KX7QkmntMtyw/ib94PKb7/8Aqtny&#10;Vlx/AfxR4f8ADceixR2d/aeV+9utNuI4biaVVVdyrIiqrMsaKzeZ8n3/AJ66ZTo/GviMjD+Bdun/&#10;AAmnhuJNPuLCB7y4d0kkW6X9zEzsyyrGjL/q0X5V/wCBv/B9YSf9/K8D+E/gfWPD/jy3e60fVNNs&#10;IZZpke6uI7i3dfKZP77srfvNu37n7vf/AB17xJJXDiJ87NYBVO8k8u3k/wB2pJLj+5VO8k/0eSuc&#10;0M6rtn/rKz5P9bVyzk/jrQC5rGyS309f7kTP+bNVO3/1e+pNTkfzLdP+mX/szVHH+7/6ZxpXr0vh&#10;iedL4i5H+8kqS3/eRyJVeP8Av/8AAKI5PLkroAjkk8v79RyVJeRv5m9P46p/PsrRGRqaP/x73G//&#10;AGa+4vAnyeB/Di/9Q62H/kJa+GdD/wCPe4/25a+5vAn/ACI3hz/sHW3/AKKWtaHxSFM+ZPjf/wAl&#10;b8Qf9u//AKISvKPihqmoaH4Xt7vTNLuNau0uo3S1g3K3Ksu5tqM3y/7ter/G6T/i7Wt/9sP/AEQl&#10;c5Z9a8KvCE5OFba7O+L5YxPk+48afEOOO3u4vD9vYbJ2m8n7HP8AIu75VbcB/d+9X1x8G9cuPEnw&#10;z8N6rd2f2G7u7VXe1+bajf3fm+atizkrYt/3klYShSj8FOz736GkJzn8crlzVN39j6hs/wCfab/0&#10;Fq/O/wCLnjTxH/wtzxRcaJHZvaQrBpcv263WRfNaDb5e7G+Ld5n3l2PX6IXH7zT7z/bgkT+9/C1f&#10;N/jD4J6P48vI73+0NU8PX+397Po9wsKzf3fNXBWX5f7y1rRnCEgmfK+qfERdU0PR3TS7i0Sxlhh1&#10;KeORm2bImRVi4Vm3fe2t9zy/l+X50ueH7y+1y41B7TT9Qu9Jt4Nkuy8+zxuyyrtVt0b/AMXy/d+/&#10;XuHiz9lOLxJZ/ZbLxJJpNg6qktr9ja4V2VWCyN5kg2t/D+62VTk/Z+8QaP4fj0S3/s/VtNiiX54L&#10;jyZppV2bmZZIzt3eX8zeZ/33XRz0fiW5n75n/AvS7j/hNPC6S2dxYQRRT3zWr7ZoU2QSxx/vWO9m&#10;3SfxKu//AG/v19QSV4n8H/BeseG/HmoXF7o+qWFilrNFazXdxbSR/PKjMq+XI7/Msf8AF9x5JNte&#10;ySSVxVZ++aQE/jqhqH/HvJ/urViSSqd/J/o8n/AazNChU9vWf5lXLOStVuIk1z/j4j/efciWo7OP&#10;y6NU/wCPyNP+mUf/AKCtEdx/c/gr1YHnz3NCP/WfL+7+WpI/3kcif7NV4/3lSRyeVWoFfzP4ajkq&#10;S4j/AHn/AEzqnJI9WzI1NL/eWfyf89dlfZHgJ/M8J2Levmf+jGr4z0uTy9Lj/wB6R6+zPAX/ACKd&#10;j/20/wDRjUYf+I/QJ/Cjl/2jP+SPa79bb/0pir4j8UR3v/CJ6p/Zlv8AbtS+ys9va/8APZh91eor&#10;7c/aL/5I9rv1tv8A0pir470/fiubHfH8jpw3wM+e9Q0f4q6xHqFxFp8dhduy/Z0tNPkbp833st83&#10;/AXr3D9m+48ZSeH9YTxrpf8AZt3FfNDbv5bR/aohEirJ833v467Sz/1dblnXnuFLl9ymlbY1XPz+&#10;/K5sW9fDf7YEmoap440fRdMvJNNkSW9uXuvMkjb55dm1Wj/3a+4LeSvG/HPhvTPEGqapb6nb+Yn2&#10;ybY8dw0bJlv4WjIb5t3zVnRnySFVhzHxPeeJPEH9l65p76X9o1JIp5r29SNbWRPlWLzp1XKsy/d/&#10;g+eT5t9Zen6hdeKJNPstKs7j7XbzwTXCRyRqsMUciru3Z+7u/wBqvqzxB+zvoWsWf2e01DWNFk8p&#10;oYpoLzzGRW427pQz7dvy7d1YfhP9nS48EWd5Zabrlvf293ctK32u3a3badm6NmjLK3+qT+H5K7ee&#10;CHE8b/4mGl2eqarpujyT/Z7b91dWN55cn7tXZZNzHa3+r3Myqr7I/v19uaXH9j0vT7f/AJ4wRw/k&#10;qrXznqH7N9xZxyRWmj6XPBNarDK8GoNHdOvzbmb9yFb+Btv9+PZX0h5n8f8AlP4ttctafPymkAkk&#10;qu9EklRySVzmhj3n/Hx/wL/2ZqI5P3lR3kn7yT/eai3koiDNiP8AeaXqH+7Gn/j1Zdvs8yrkm/8A&#10;se4/3oU/9CrPs5P40/jr16HwHFM1BJ+6q5/y0/4DWfFIm+rA++d39yuyBzElxvjuP+em+q/+7Vi4&#10;/wBIj/3Kz5N/36ALFh+81SP/AHq9b+Akn/FzNDXy8b3uX/8AIDj/ANlryDTJH/tSP/gVet/AmT/i&#10;6/htf+vn/wBES1m/4kfVA/gPsCiiivVOcKKKKAPi/wCPUi/8Li8SfW2/9JkrlLPvXRftAyeX8ZvE&#10;n1tv/SaKuVsrivnK/wAb9T1ofB8jpLOty3krm7O4/wC2lblnJ/BXFM0hM3Lf/V15fZv+7j2f3a9M&#10;s/NryO3uPs/yP+7kT5HT7tZmhr0vmVn/AGyiS8oAuSXCR1XkvKpyXif89KpyXH97/vigDQFx5dR3&#10;Fx/o8n+7WHcag8f3/wDc/wBmsPWPED28fySeX82x/wC791j/AOy0cnOZznynSSVct/7leV6h48u7&#10;f5IZP37xecm+SNV+Vc+hruPB9xca5pdnK8nnyTJ87p/e/i+6K09lOAc8DrL/AEt7i3kvUuPL8mBX&#10;2f3/ANR/erj7fxxp/wDaH9nw3lv9v81odnlyN+9Hy7f8tXoFxqllo+jyJqF5HaQS/I80km1fl+b2&#10;/u15fo9np8fiD7Xb65p+rQTXjf6vT4IZE/4EoDN/vV6UXyQOGXxnH3H7QF7b/aEi0+z89GZE3+Zt&#10;4+93qn/w0R4jkH7rwvZyfNsfZHK29v7q81J4D/sT4iWcd3Noen2nzeTLst4/nYbt0nT/AGq7DUPD&#10;fh/wnrkktvZ2/kW7b3/dqv3Pm/hAauKONg58h0vDzlDnMvUPjHrFvJcf8S+z8tFjf/lo2zf8yq3z&#10;ipPAfxH1jxxqkdo9vpccDrJvePdu+WJ2+6xrc0uL4daxHcPNb2dhHtjT57e5b/d+667dtYen6voX&#10;hP4kafo+ieD7i4tLho0TXYJJ/JTzFxJ8shb+Fa9nkOI9cs7f+z45EeTzN8q/P8v91f7tfcXw++fw&#10;J4cb1022/wDRS18O/aPn/wCB19vfDb/knvhj/sF23/oparDfFIJ/Cj5l+O74+Leuf9u//ohK5uz6&#10;itz47vj4x+IP+2H/AKTJXL2UleXV+J+p1R+GJ1FvW5ZyVzdncVsWclcczogbEcn+jyJ/stXl9vJ+&#10;7j/3a9Mi3fu0b+OvF49ct7e8jtJbiNLtF3/ZvMVZNv8Au53URNec6jfRvrHk1iK3j3vJ5cf/AE0k&#10;qT7Z5ke/zKzBGp9o8uq8lxXmfjj4yWmh3kmmaVbx6nq26SJ4Z7jyV81Nu5eh3f8AfSf99V434o/a&#10;w8R6p9o0rw5odnBfusezUPtjXEaK3zN8qgf+PNXTSwlarDnj8JlKtCM+Q+pPtFV7y48y3+T9592v&#10;me4+KHxg8H+INLstQ0/R/FMmrJHNb6fBJHHdIrR52/uyP977r16ZeeMLiO38P3Gp+Z4e/tFpE2Xd&#10;xHG3mpuDKvz/ADfMuz5a0nh5wcQ5/wC6egD93/10+5Viz968Xt/i5qeueIJNC0/T9Unv9szxTeZH&#10;5MypE7btzZ/55/L/ALX/AI53lv4wTQ/7HtNbjkj1a7ZYdiSRSMny58xlUhtu3f8AdWj6vP7Goc8D&#10;uPEGntHbyagkkfmIsCbJI93VVHqK8/8A+FmWklvcJaXlvPdpEz7Ps8+35Vy33kC/+PV6xJ5Vxb3F&#10;u8kfmW7Ru6RyfN8q7d3Xcv3f4q8bs9Du9UvP7K8H+Z4ov9QgufKupLO28uGVVbbu2ony7m/i3/LX&#10;bH3YxOJQnKXunH/8NEa3Jb/6Pp+l+e7Ls/dyN8u7/fqT/hoTxb/aFvF/Yenx/vdjp5cu7+Jv7/y/&#10;dr1TUP2d9V8N6xo/9p+G7O/tLiKOa4m0e3+WGXdhodyhWXbt+9XF+IPC978O/iBeXWt6PHHpN2sz&#10;6VdSbZJHWOJvMj/vf8tH27m+5RCcHPkhqE4cnvFPXPjD4j0/zPK/s+437Xif7P8AN80W/wC7k/wt&#10;Wx8O/HOsePNUjt5byzgtPIZ3e0j/AH27cifdb/eqSO5+H+qWfm6nbyQT7mh/5B8n3REv+2P+A/NV&#10;PwH4g0/T/ih/Y+leE/slg8DQxa0kny+UqrJ/qudvzLXY4aHOewW9v9js44kkkk/1nzv97ncf/Zq+&#10;w/hvJv8ABmns3/TT/wBGNXxpcXHySf8AXJnr7L+HH/Imaft/6af+jGqcP8XyLn8JzX7Rn/JGdf8A&#10;rbf+lMVfHOn9a+xf2j38v4M+ID723/pTFXxtb6pZWccb3dxHBH/00rkx3x/I2w/w/M6izL1sWZrj&#10;7fxx4fjkk36pH8i/M/zf4VT1T44eCdHuJIrjXI45Nu9E8tvn+793j5v+A15/Idp6gnMdfGf7ZHjD&#10;W9H1D+zNE1C802Sa/aaWaxkaObaF/wBn+H95Xrl5+1Z4a0+48q30/UNS/wCvSNWb/vnNeD/GzxBa&#10;fFDxZHrulfuIPmR7W+ja3k+7EP4ht/5Z/wB6tab9jPm5b+RM/f8AcPnfw3408S+H/wDR9F8SahBP&#10;NKz+THeNteU/xNz95q7jw/8AtafEjwneSaZrElvq0kX/ACxu7eNpE/i+/FtZv/Hq4/xR4XuPDeqR&#10;3tvHH/r2fyfLVWhZG/i5+6y19afscf8ABP8AT4wfZ/iH8TfMj8Nahuu9N0KCTyZr1X5jkn2ndFG3&#10;8Kq25/8AYX7/ALDlRmuacdDz+ScD538UftEeLfHn2e4i1C40LyV2PBo1xJDGnzfe67t26vTPhf8A&#10;tIaxH4bvLTUI/wDhIb+0l3xTT3Cxtt2/Kv3D/F/e/wCelfcl5/wT/wDhFo/ij/hINE0OS0R4mh/s&#10;i7uJbjT3b+FmViX2/wCzu2f7FX/iH+zxa+NfBGo6FceGtE0G/sbaRNCutKuGaGGXZiPcqwwMvzfe&#10;TbKu3+PdXHD2PwcuhpPn+xI+fPAfxMsfHmjx3aeXaX//AC1svM3N/vK3G5fmroLPVLfUI45beSOe&#10;Dds3p8y7um2vzf8AEPjDxBpfiC80/ULf+zZ7Gdre4tYP3ckLRtiSPcw3bty1sjxhfWthJdaJqmuR&#10;3k0DW1pq/wDak8bWyhWmkt1VB83m7tqrurOWD5p2jomaxrT5D77+zy3lxsSOSTfu2f7f3m+WuD1z&#10;4v8AhTR/+PXXNL1K783Z9ltdQjZkxy27bn7tfOPgX4yeH/8AhG9M1Dx74Vt/FWraXqH2SXU77dcS&#10;XUEy70MqyllZo/Kf5lXdskj/ALlfaXh/wP4M1i3t5U8D+G7S0m+/B/Z8Enzfw/dTa1ZrD+yl3Mau&#10;Lv7nKcH4P+LmleKPtFpe3FvosbyxvbzT3CyRzLtz8zcKv3v4qseLPiBb+A9Q+yahJbwRvu8p5I5f&#10;nVfvf6sNVj4kaP4C1i80vT9M1DQ4NdsdRtvK8iNfLRfNVZI28sbWXy1+7/0zrU1DT/8AhPPHGn6T&#10;pmqfYLCaVbS4SS3gmaZlZomZVYN8v+1tX5K7IR5Jck48l+5HxQ5zzPWP2hLvS9Qjt4tP0+7tJYlm&#10;R/LlWTb8394j/wBBrPk/aM8UR3GxND0+fzmbyk8uT7393b5nzfeSvtS3/ZP8CSWf/Ez0OOe7d1/0&#10;qSOOOTb/AHW2xj7teL/tEfsrp4X8J3mq+B4/MgiZru6tfMkW4Rdy/vF25RlVfvLtR9n8dEJQnPk5&#10;hT9yHMeV6P8AHTxBqGl29w9np8E7yqmyTdtdT8ysvzn+7Ve3+OHiC4vPK/4lceyLzv38bKu1V3bt&#10;7Z/hqPwneaZqnhfT73U9Pt4J7TamxLdZPOxwvcbf3f8AdqTxxH8PPD+n/wBp6F4Xt/FF3uW0lhg8&#10;21ZIPKb+JXb+7t21pDknKUew+ScIxl3PcND0+WOOzu7i48yd4vnSPase5l+avU/gSd/xf8Nn/Zn/&#10;APREpr5Y+KHxY1PR/CfhO60/zNJu9WgkvpYPlaSGJYlfy9zA/wB5P4a9/wD2PdcvfEPif4f6hqEk&#10;b3d3YfaJfL+Vdz2bn7tYR/jR9TR/AfeFFFFeycQUUUUAfEH7Q0n/ABezxIn/AF7f+k0VcXZ3HNdR&#10;+0fP5Xxw8Uf9u3/pNFXF2clfNV/ifqelH4InU2dx5dbH9oPbx/upP3jtsT+L/gVcnb3FakFwklvG&#10;7/8APVof++1/+xrkNC/Jb29xJJLcRx3cm1nd5/mbmuTj1i4nuJLTUPMn/dKlldJ96HZB5jRy/wB5&#10;WVX2/wBx62I7xz8n+s37U/P7tcXb65b/ANoXELyRwbGjt5Xj+b5tqoy/3d3y/NWsYXNHMk1DxBaa&#10;PZ3F7e3EdpaQrulmf7qVy958cPB9v4bk12HWLe/sEbYjwbdzy/3dshX5q8j+Inx4vZP7Y8OJo+hy&#10;fvfsmy7t2uNmGbczbvk3Kyp/DXznrmj3f9qb7uTzI3be8zx+X97+FVxtX/gNejSwkFD98cXtf5D6&#10;Q+H/AMWPiR8ePiJqmheD9Ps54LSCa7SHzGjbykZUXc2xvm3SJ8q7f99K2Lj46ahpfxkt9C+IdvJ4&#10;aktLBkl/seT+0LOaXarxssXDL959zeY/+4nz1wf7J/x4f4H/ABYt729t7ePSdWiXS7p59221ieVP&#10;9I+X+7t/9GV9yftIaf8ADLVNDkutb0fR5PGd3t+yzpZ/2ffJhldmaVir+XtZPvbt39z56zlyRfw6&#10;eR0xnyQ038z4/wD2jPiB4c8P6pZ/2VqH2vVod32qbStskc0SruWNmyqsu7/f2V8+ePPivP4j1z+0&#10;LK8uHkeBUlnuo/LmRm4eOJVZ12/xbvl3V6f8TNH0/wCIHmWVpp8ekz2iqiXSSSMu77vzeYgZl/4D&#10;XD/8Mh/FCT97p/h+31a0mXfFdWuqWywuv9795IrL/wACWvShCEI8/wCZ5qxEK0pRW63MPS/i5rGn&#10;6fJZPcfb4E+7PJ95F+bd3Ne8eH9D8YeJND+1+H9Ys7uC4ijml0/StQVZuYmdd0TY+bb/APEV4Z4c&#10;/Z2+IHiPxBcaPp/hi7M9vP8AZ5Z/l+zowbDN56koy/7StXd/sz6nr0/x88P+Enjj8u0nmt71PmXe&#10;sKv5ittP/TP/AL6rkxFGEvf6ndSndSidB4gj8YeH4/tGu2eqWkCfufPnjkaHcvG3dyn3a5fUPHmo&#10;XHlpp8lxdo+118iPc38K/wANfo5JHZWfl26R26RxfIn/AAH5mXc3zV5/4k8Pxah5kumeXBviXYnz&#10;Kv8AD81eVz0aWk9DRQnP4I3PE/gXrFv/AGfHaalqlvHq3nt9ohnkVZEYt8q/Nj+Gu08UaWnjS41D&#10;RItQt7STUVkt0un+ZUZ1ZFbapH97+9XJ/Ej4P+IPFH2i40y30vz0gaGJ3k2+T/4583zf3qPhXZpp&#10;9v4Xt3s5P7WT7JFLN/Z/yvKdq/N8n+1ULCQqP2lGVzonVmo8k9CTxB+y34107S47LT9Y0+/tEZXl&#10;/tK8l3Ow/iXdH8v+789aHgP4D+JfA/jzS9T1P9/YQ+Yl1/pCtszF8q/3m+b5f+2dc3f/ABs+LGny&#10;app93p/2fUrfy/K0+SNbPep+8372vXPD/jDWI9H09Jbi38zyo3dJLdW2N/Ev+Wr0YYi8uQ4p0jpJ&#10;JPLk/wC+nevu34cf8k78Mf8AYLtf/RS1+f0mqXdxJGktvHH+6++m5fvfjX6AfDT/AJJv4U/7BVp/&#10;6JSu3CfFI5q3wo+Vvj1ceX8Z/ECe9t/6TJXIWlxW/wDtDSeX8a/En/bt/wCk0VcZZ3HSvMq/E/U6&#10;ofAdhZ3iR/frU/tCW3t90X+sf5Ef72zbtZm/8erg9Q1SXT9LuLiKPzJEiZ0T/ar5/wBU1jU/GmuX&#10;lxb/AGiOOF9nkwXE6zXOdu391EAv/jz1EIc5pz8h9KeMPHGleH/M+1+Xd/vW+0PP+8bn+L5ss33a&#10;+V/EEafEC8uP7d0vWPHepWl5BDob6PItvqUNm0StLG0sqfvV8z5o/lZ/9xXdK9o8D/st6h488EW9&#10;x8QPL8NXcsqzRafp15JcSQxD+GWXf97+9tZv7lc34s/Z38H+D/Hnh+9stQ1TWr+GKaaJ49tqu35W&#10;XzZV2tLtZX+8zv8A3t6/c7Y+xpQtzamUuec36H0vofwSs9U+G9ulxBqem6tLAqXsOuX8FxNbYXa8&#10;cvlARSKy/wCyrfvN++vQfhh8L9H+HVvb+H9P0vyJLe1V5bqePzGfd/Crtv8Al/2a8b0Pxh4a8F+F&#10;9D+IHiDxpb6FotvE0OpaZ80f2m8SJUbylXHnszR7mVlrn9U/b01X4iWeoW/wf+F+satJtkhTxBrk&#10;kdnbwy/3lX5ll27t21pFrhnD7eyuOHP8B8n/ABb8U+HJPixHaJp9n4a8PJrqvqGtPG1xfeam9GkX&#10;cflVVZ1WL/vqvYPBf7N/w08D/FzWLjW/Fl5HoWnwWV3p9k8cfmXvnwM/nM0SDzY9y/KsVc//AMMd&#10;2+sW9xqvjPxBqGpeLNTbf9l0ra3+lO2WVfMQs25v4vlr0jT/ANnvwP8ABPwPpfir4kaxql/GkC29&#10;r4c0bdNdahLHtVtvyKy/7W1tn+3/AH+/D4ilUhyc23br6E4qM4Pn5T0DS/jp8CvgfoFwnhHQ7jTR&#10;cN889rZ7d7uzKvms0m+Vv7v/ALJXw/8AGTw/8Xfj58QNU1OXQ9Q/smx8630hPs8lvapahlWPylkx&#10;t3Lsavse4/aD1rQ7fx4nh3Q/CfgTTfDzrFbpY2C3F8+b6KHzmXAX5Y2fd8v3/wCOrv8Aw0X4y0+z&#10;8Fp4ij8P+L4NW0661HUPPs2Xesct0FWBV+Vf3dt/FurecZ0ffhEwhVlP4zwP9lvwH4o+Hf8Abmie&#10;IryTzPKhuLfSHuI5o7aLzdrSbldlXc2z5flr6A/Zj/Zz0zXPDdn49+I3h+OfxZq1819aw6lG26yX&#10;cvlMsH3VZmXcvy/c8uvO/EnhNdQ8N6X8WPBkl5pn9pz/AOkaFd28jXFtdMyjyV4Hmx7t/wDD9yP/&#10;AIBXsng/4ufGDWPDejxXfwzuLS/3LFe6hPbyLH97b50Ss67fl+b5q4qWNnGM1y7s7J4f4Zxl7pY+&#10;NHguKSOS7TQ9Lk1Kaz+w3UMkcrXG7/WRr+6dJfLl8ufb83360/gH8Y/Ckcdn4RstP0/w9t+Swg0q&#10;NfLusKu5dygfvl+T73zN/vV438TL/wAZfD/xvJ4v1XwvJrMexUZ9c+a3mQqvys2HX5W2Mu5W+eOO&#10;uI8WfHC08YRyRXHwz0fRriVt/wBqsdYnZdw/i2NCFri9t/etY1dGfJ7mp+hn2O3uI5JbeSSSN0+d&#10;0k3bPvbfvV85/twaPZaf8G9Q1tLO41LVtGnj1G32bdqSq2zzG/2dsj7q4f8AZz+Jl7rHmWUtx9gv&#10;7GdXT/TJWZ4tu1l3MNleqftGaxb/APCp/ECXcnn/ANp6Te27J93ZF5DGRun3vufdrqpTtyzgc6oz&#10;b5OXU/JeT4kaheR29olxbx2kUsj28H/LOGVm+ZV3E/L8vy175+yHqFvrniyS+S4jgu7Sz33VlJIv&#10;mOxb5ZFVhuaPa33v71eN/wDCB6VeR7/Lk+T5/wDWM2zd+P8AeavSPhXcf8IPeb9Kk8idPuPJ/Gv8&#10;W7+996uypi4ch2TyyrCPOfYElx+7uH/6ZMlfavwvfzPA2mP6+b/6Nevz28L+OH8YWdx5v2eCdF2P&#10;DBHtb+H5uv3a/Qn4Wtu8CaYfXzf/AEa9PCT5pPl7HmVvd9w5j9p6Ty/gb4kb0+zf+lMVflD4g+IG&#10;t6f4kuIotPuJ7TzWR5kkX5FC/wAPBav1N/a+u3sv2dPF9xFH5kkSWzqnr/pMVfi9caxdyapJLLqH&#10;+nzMrywxyM33v4dqvW9T+L8iaXwHrH/CyIrj500vVLuT+Dz9sf8A6DmvN/ih4ssvEF5p6S+G/M1r&#10;YyRfbryVVhX/AIDhd26sfUNLu7yTfLJqkfzb4rWfdHH/ALv70lm/76atzw/pd3eapbrFcWcEe5U2&#10;eW3/AAL5lHzf8BrP3YGhH4f8N2Wlxx3v7u3v0Xf+4jlXYytu+8uG/hf5ttdZZ/GjWNDuZNV0r/hH&#10;760t2bfDrmoeYvzfe27QjS/7KxLvrDuPFEUfizULG78L/aNC8qRHmSOSZppV+Ta0TOVi2srr8q76&#10;8XuPBfivUP3tv4f1SeDd9+C3kmVP+BYbb/wKtoUfd55mftT23wV4vu/2oPi/8MPCvjKwsr9E1XZq&#10;F7ZbrVtTs/8AWNDIqgfdVH2t8v8ArP71fs3pn+hx26Lb7NkC7IE/dqi9Nv8Ad27a/If9gf4AePdf&#10;+OHhTxnF4XuI/C2mXMyXGoTyLb/NJbSx7lWTDy7Wf5tq1+rnjDWLHQ5JPtuseROkTbLVI1bf/sqv&#10;LVwYucKW+iNYKczj/j5+054X/Z/0OPUPEtvJcT3zSJp9rY/vJJpQu6RegVf96vnPWP29NM8UWdnb&#10;+AtLvNS8S6i0dpb6FqNn5bTXMjKI181XKrH9/wDir0TxhcW/jD/TfEtnZ3FhabporW+jjuI4fvfv&#10;On3trV8D+JPjhL4LuNci8P8Ah/R7C01O5kubJ5LNW8mL/V/ul4X70b/7FcmGq/W58uGjdrr0Oz6v&#10;RornxEuU9v8ADn/BNDxR8VPFOp+L/iLqml+G9O1S6k1G9TTZHurrzTJukjXdiJf4/m3P/wADr1Hx&#10;5/wSw8Jf8Ifs+HusahpOrom+1/tW4W4hmY8/vdse7+H+Fa9b/Yr+LyfF/wDZs8IBJJH1LTF/sPUP&#10;u7vNhRfm+YfxRvGzf9dK+gLmzn08SfYP3Al3OsJj3R7v7u1SPvUqlatGbjPoc3+HZn4wfHf9lzxn&#10;8DJ7e38ZafbyWGofuYtQsbhprWaUfM21vlZW+/8AKy/9917p+y/ofi39ozT5NH1P/iU+D7Ffsmoa&#10;ho9w0dxessSrHGu4Hyv9Z821t/8AuV92fGzw8nxE+C/ijRdQ0+O7u7jTLn7PB5bNvnSJjEy/xbty&#10;/LX5j/sn/Hv/AIVP401DR9V1y30nRdRike9gvpFhVJUVvLZvM+ZW/h/h/wDZK7qNadT94viRnKEZ&#10;H0h4w/Y7+HXgPQ/7TuLzWJNNt4lS9S6uI/M3fKm6LaAzL/srt/2fmrLs/Ej/AAjuLPW/B9np88Fx&#10;AttZXqefJ50CfJ5O6R2+VtqLtXa6P8jfcrg/2gP2j/A/jC8s4dM8UW9+lvF87x+Y0b723NtbHzbf&#10;LSvO/hv+0Ha/DfVNQu9EHh/Vv7RiWK6stV3NG+3bt/jXc23etY4jFYjETca0ntodsYe5+h+kHwz+&#10;LGifFjQ/ttpJ+7iZobqyn/dyW0oXLLKrfd/9A2V+en7Q/wDwUM8VeJdfvNJ+HUsfh7w3ErWiah9n&#10;jmvL3G7dJ+8DeVuX7u35v++/kyvjZ8cJfEnhvVLiy8J6H4a1J7WSH+0NH+0wzbWXY2398F/76Wvl&#10;vT40uLyzT/lm8sda0OT2bnu0cdSE4tI+kLfXJdH+F/myyefdxWsj75Pm3yqrMzNuG371eN+NPjRq&#10;vjCw0+0fQ/Ddi9o7eU+laX9naZm5+ba/zfN/DtrtPEGqJ/wh/wBnlk8v9w3/AAPd/DXlcmsfY4/K&#10;tI47SP77+Ru3en+tbLU6Pue/5m9WE5u/Y7SX4qeIvGmh+b4gkj8zTIJLG3RLfyfl+X7y/wB75a/Q&#10;v9hnxBpvifX/AIf3Gj3Hn2lpZvY/6vayNFaOjK3/AAJa/LiO8X7PcXH+s+X76f3vlr6X/wCCW1uL&#10;b9qbwu9xHqCeb9r+z+Rt+y/LY3W/zfmz/u/LXRThCU+fzOaZ+3lFFFeicYUUUUAfAX7TNx5fx78T&#10;p/16f+k0VcbZ3Cf89P3f8dXv2tPENron7QXix764+yQf6J8+8Bv+PSHO2uFk1zR5NHk1X+1PtGm2&#10;/wA7+RcR/P8A7NeBUhzyfqejD4DuP7cso/M33kcfk/f3/LXB+NPjZpXg+zuLu41SO0t0nVP729l+&#10;6y7c/wB6vH4/2gPDVn5n2jwnb312+7zZ/MjVn+b5fvBm3bW+9XifxE8eaZ4g0u40fT/C9xBJ9s+0&#10;RXt1qEl1sX+6qY2/8C/ufwU4Yf3w5z7U8L/Gy78SafGnhS80uO7uF8qKafVIFm81vkWNUZx/eqvc&#10;fCfWPhXqEbfbI7/TZW86XULT5o3vJdvmfNw277/8Pz/u6+EPClvF4bt/+Ei1WP7jf6Lp7/uZrphu&#10;bzFbBaKNWX5mVld/uLs+d0+3/jJ40uPA/wCzn4Lt9YuI9W8d+L4oNRuLpLhofsypsljZlyG3KrJE&#10;vzL/AMtP7iJXRVw/I48hnGsSR/DPR7fxBca2/wC/nmXY9rPGu2FfvN/wJm2V9AfDfwv4S8WeH5NP&#10;13w/p+pabd+YjwT26sr7du3b/F/49X5z6H+0B4gvLj7JLcef5P7n7V5n32/ib+9937tfYHwT+Lnl&#10;6Xo+n/2fJJJC3kpdJIv2d2faPm/jX5tm75a0nh6qhzmcK0OY+K/jhofh/wAP/GTxponhX7RHotjf&#10;TQ26PJ5mzZ/rFVv7qtvVa/Qj/hN9Q+InwX8D6he6fb3cn9k200v7tW+1N9mUszbi3zbv7tfn/wCM&#10;Pg149t/iReWV7odx/aV3PNcRXUHzW83ytM0iy42/+z19ufD+PUPDfwf8N6DqEfl3Fjp1vC8H3tjL&#10;u9qwlDnSNpTsnM+c/iR4gaT4g6pcXFx9kkeVUf8Ai+7Evy/LmvpT4D+JEk+HlncfaJI/KaS3V4/4&#10;4klZd3zf7tfMd5p8vjT4qXlvd/u/OvpnuHn+XZEkrMzdv4a901T4keD/AAPo8cU2saXBHbr8kMEi&#10;yMir/sqa9DEw54xifP5dCanUqnrH9uf6RHEsknz/AH/92viOOW38H/t4faNM/cWl3eSzOkf3Uaa2&#10;fzP++pPmr0C8/bE8L6Wbh9M0fUNdkT5EeSSOFf8A2Zf++q+R5PiRqv8Awtj/AITJP3+ppeLKqT/M&#10;vyfIq/Lj5dq1z0sPpI9XnP0Y8UeNHt7eS0t5P37oySvH/wAsVK7W/wB771cv4f8AiInhfwnHd67J&#10;HBpNu0cNvN8zTPu3fdXG5lX/AOOV4/8ABD4qQ+NLjULvxB5cGrW6/O/mbbV1O/bt3E/d2/Nuryv4&#10;ufGC9+IHiz7Xpkl5JounReSiJG23b/z0+X+9tryJ4b6zL2Tjoup6eH5qf77m16I+6NU8YaZ4f0eP&#10;xQ9xJJpkKrNvjjZm2llG7bx/z0+aqf7KeuaP4st9Q1a4t7PTY9MvLib5N25JZGaTa24/dWNvlr4z&#10;vPEnivxx4bj0/U9cj0mwtIlS30u63W7TKF+VtzYWX7v3d1eqfsf+MEg0/wAUQxSfa7CXUYLiV4/l&#10;+8rJ5e1gP4UrbD4X2FFQh3/AurVhVfPodx8aPi5LrHjzVPs/l674eRo7f7FqXyxuo+WS4i2g7W3L&#10;91lfdWHp/wAVNe8QSW9vb+II9Ngfb5U6aPuV12/w8L97/ZV6ufEiP4f6XrF5qt7400eCO7lZ3tUk&#10;a4m5+9uWLdXldn480K3+x2WheII5J3i2J5EkkOz7y7d0iD+6n3VaujlnD/hjTEyw04x9hv116ntk&#10;eqaxZxyarceILieeJV2WU8cirM36rX6efCK8fUPhP4LupYwks2i2UronRWMCHvX5F+F/EmoW95/a&#10;GoXmoSbF+eyn8uON/l27t2JN3/fxd9frj8G7lb34Q+CLhU8tZdDsXEfB25gQ9uPyruw8udHkTjY+&#10;Qf2krxY/jn4oU/w/Zv8A0miryC4+KGn6fJJb29neX88LbH8uNvL3f72NtdV+2prlxofxh8Z3Fu4i&#10;nVLbynbp/wAekVeK+F/FHg/VJP7NvfMtLuKLf9t+2SsszBct8ylfmX+7XBVh7z9Tqh8B6X/wnGoa&#10;xcR6fp+lxz3c33IPM3Mn3fm7V2Pwn8P6F4DvNQu9buP+J1fbkieeNmhtVP8Azy8vO1v9pq+a/Dfx&#10;80LwP4s1T/iR/a4H2wxahBJ/pSKPvK3mHcytt/vVoXH7ZH9n6h5tl4fuL+PayIl95fyMdu1vly26&#10;o9jMOc+/LO2tdY0u3vdMuPt8e5diWlwskb/3vmX/AGq8D/aY1i98Npp+raLb2+ra08sOjW+mRybp&#10;pp5uI41252sy/e+X7lfJfiD44W/iSzkifwfJHdyyr5sySSQ+cv8AEzNGVb/gNei+CPFfh74j/HfQ&#10;n0SCe1+F/wAObCObTbW0kms/tl4zojXD7fniaWT59zfN/o/92iGE5JqYe1PrLwR+yJ4Q0LQ5PFfx&#10;cu4/FurfZVmlj1H9zY6Sq7nljgiTHyru+Ztzb/7lfGmqfGTSo/FF5ceDNYs/C8b3T3Fpp+hxx+TD&#10;F5rPt8iMFGVV+9ur2P8Aa8/bb8JeKPhbq/gvwzYazpPiTU0FnLLfW/lrbWbbWlkV953LIu+L5V3f&#10;6z7n8f54W9nplncW7tJ9vtP49kjRt/e29PlrojhvbL35fIzhV5PgP1U/Zc8ear8RNQ1Txhrf2ew0&#10;3TrH7DE8G5YXndv37Luz8u2NPl/g8yu4+LH9j+KPA/2fWLPz57F2Tz/MWTYsy/NIrL/wCvH/ANl/&#10;4ieDPD/wL8H6Zb6pb+RDLc3epafBJ9ouLLLO6xyxL8/3mg/h+5H8tbnxA8WaF4b+H/iC7t7zz/K8&#10;i32faFVfKl2+XJuY/dWRv/ZPvV4so+ynyw0sdHNz/HqfPfjC313VNU+PF3pX2y4gt76PTokjk++3&#10;9qxPJ8q/7MVWPiBqn2PXPAdlFJceZonwwjmlePcrebe2k/zf73mXyV0HxQ8af2H4T+MFxFJHHfS6&#10;/bW8SeYu5/3tx82z738NeZ/EP4h+HNT1j4iQ2+oefPfeGdF8PaLNa7mjeWD7B5zb1/u/Zn/3q9qn&#10;OcqfvnPKEIfAfRnwz+MmseD/AIXyXcv+nyaZoVo8V1fXEjSXVzPP5say8H/lnLVOP9uzxXb3Ef8A&#10;aHg+zv4P43tdYaOT/vloPmb/AIFXi/xA8eaVbx6p4M03zI5NJ1ZrSV45F8t4rSL7PF/7P8teV654&#10;oS3s5H8yRJNvyf71eUufnty7nbHk5D6g+Nn7XHg/4qeB5NH0S31SDVkuoXvf7R8pYYYvm+Vmjkb5&#10;ty/Kv/TOvn+XxhZWcfz3kckn9xI5Gbd+W3/x6uLs5NPt9PuEt7iOfzYlmlR7fy5Nytt+baSrferq&#10;JLO08v8A0ezjj+7ufy1XZ/vcbqVelCE/h/E6sPP3PcPaP2X/AIqaT/wsy4095LiOwu7H/lvbx/61&#10;GV2ZWVz/AMs2dtu3/lnXsn7amuLefBOzt7LVJI5ItbtIYnsZPluYH3CWNv8AZZfm2/8ATOvn/wAF&#10;/s3+MPEFnp/iW0uJNCkhbzvks2muEX+95W8btyt93dX0BJ8E7T4keG9D0/xHrGoO+jMtxstbdbPz&#10;p9rxrJKrbv4W+7/f/jrWM4QgZRdpqfmfEcdwlncSRf6yDbs3/wCf9qpLPVEt9Qt3/dp83zeZ92vp&#10;jVP2K9M+0SJF4o1CCTdv2SW8bLz+X+7WH4s/ZDstP8NyS2muapd6lD873U/l+Xt/u7cVlzQeh7Ff&#10;MIcnwni+n+JHj8aaW+kyefsWbzXj3NH93cq/L/tLX7JfBJ3uPhdojyyCRz52XTjP756/In/hE7j4&#10;T3Gn6rdyR6n9oia3W6g/dxo23725d1frh8CNR/tT4VaJP/f88ffDdJ3HUV6+C91ch8piJc/vnH/t&#10;rhv+GYvG5T7/AJdtj/wLhr8h9PjuLeOSK0uLi085m810k8vev+82F/8AHa/W/wDbhvf7P/Za8bym&#10;PzCqWg2ZxnN5APf1r8kPh/J4Skk+ya3JcR37tvd59rW8O5tqqzZP3q2rz5JfIKMJThoRx3kVvcbL&#10;LT44/wC/95pHb7v8Wd3/AHzRrGj6x4L1S3stdjkgkuIlvktY/wCBXb5W+X/d/ir6c+Efw30HT/M8&#10;V6nHp8Gg2LbIrp41bfKrY3bsfwt8tc/8ZI7v4oeKLO70zwXqE9pYxKkU72cvz/vd25lUfMv91d3/&#10;AACt8JzzleEb2OLF+/Hk5rHnfw/8B638ULi8XR44/LtF/ez3dx5Korfw7s7mb/ZXdXtngv4N3Hge&#10;O40zVdP8/WbGVppbqD92yRPt+VmYo23d/e/56V7Z+zHJ4r/4Ru80/VfDdnoWmo2xP+JfLHJdM6qJ&#10;Pl3p8u1f4o/92rHxU+Get3ksdvomh/b57lFeW9kk/ePtbd5LP5ir/D83y/7zvXBmGIlN8j/Df8Df&#10;L8JShJyUryt1dkWPCHw78b+RcXXh+2uLDzooXle1vI4WdSu5d21wzV5/4j+E+peLPHFxFqGqeIPD&#10;fizymeG98y58tG6Rqz4K+X8v+3/tV758PP8AhNvDen6Xp97Z2f2RPnvZrXbHM/3vlVchfl+RP/Z/&#10;7/o95f2+oSB38OfaJE/1T33lbk/3W+Zv++a8ujh4Slzxv8z05znS0lZ+h+enxQ8SeP8AQ7f/AIVV&#10;4ys7P/hN76zW+t9T0OTzLHULHcyeZ22yfu/mXb/u/wByvh/4map/aGoRyxSeZaJut7f938vlK3y/&#10;+hV+gH7eniT7H4o/4SLTLy4/4SHwnFHDcaRBeboYbO84+0Luj+Vd0aK3y/8ALOvzn1yT7RZxp/tb&#10;0T+J/wC83/j1e/gqUKUuaGlzza1ac4ck9T9QP+CUfiBLj4L6xY/Z/ITTtYmR5vvb55Ioj6fe2qi7&#10;f+mdfckGoJJdxxS/Pv27f7vO7bX58fsqeF/Efw0+GfhPU9H8QWdhpqxfbtXtbqNpobmJ4/MZtyna&#10;u2RkTzfvf7dfcfh+8e40SO4uPLnnuEXZbJJ/qFO5vlbHzbWqMRhJwnzPqclHEQqe72NO8s0jvdsv&#10;3Hbzbf8Ah2SlWDL/AMCrxD4gfs1/D34qaXqmmeJfC9nO8zb4tUSNY7y237kZll+98u1G+b79e/yC&#10;K708faH/AH+1vkTc3/Afm+auUj82TVI3lkj8+H9zLAn8e5lKyf8AkOvnqsfq0+eB7MPfR+I/x3/Z&#10;88Ufs4eK7fRfElvH5d6skthqELqbe9jVtu5G/hb7m6JvmXzP+B15fJqD/wAH7z/x6v6BPGngvw/8&#10;RPDdxoXiDT7fVtJuF+eC6jWTZ/tLu+6y/wALV8n3n/BP/wCE+ka59u0zT7zTLuF2+5qEk0b/APAZ&#10;N3/jtek8dDl97exmsOfmfb+IPtHw/k09rj/S5pWTZJ/zyZl/irm/D8ktnrlvbv8Av40l3xP97Yq/&#10;NX1h8VP2R9d8L+LLyx8H+G7zVtCt4o3idPLaT7q+YqrkOzKzfwrXi+sfDPxH4D8SRp4j0eTRZEVf&#10;3F1IvnfP91tud235aVKrC0l3NatLWPvGf441BNP0eOJ/M8x/LT/Z3fNXmceqJcXn/POBPndPmr1y&#10;8+H+ofEuPUU0/wCz28en7ZpZp/8AlirK30X7teb6p4P0rR7zZaapJq2xf+WEflr/ALXzZNd1KUIw&#10;t1MpfGaGn/u5LeH+/L9z/dXNfVX/AATy1CVP2uvAdqsciRt9v3fOpX5dPuK+ZfDfhPxB44vLj/hH&#10;9Lkv/s6q8qQfdhVvlVm3EV9HfsB6B4i8PftrfDiDW9LvLD/kJfPPHtX/AJB91/F0as1D95E7VOP1&#10;afN2Z+2NFFFeqeCFFFFAH45/8FFtYu9Q/an8R6Va9bdrRP8AZTfaWrbmrxTS9LfS/DesOlxHPf28&#10;ttY28MEjKqM7fNu243NXrX/BQDVH0f8AbC8eP/akXkPHabrW3+Zk/wCJfa/LKuP4u3+zXguj3lv4&#10;f8H+JHvZI5JLtluLWyk3bnZFY7vlryZQ5p/M9V1f9nUDl4/A+t6xqlxN5dvptu8sk0SX1xHb723b&#10;W2+YQzVh+JJLjw/cf2f9s8y4T7/kXDMqf7P92uo0v4qRWfhPZcWH/FQ2/wAlv5e7a6srHc3+1FXp&#10;Hw//AGM9V1zw3J4m8cap/wAInYbftEr321WRd33m3Eba6efk+M4jL/ZT8L+F/Emuap4j8axx3ek+&#10;GbX7XcQz+YzTf8s4I/v7W+b+Fl/8drD+MnxM1P4qeJLjxHqv7z7qWkKbVWGAS5WNf++n3V6BAnhe&#10;w0S40XwfJJYabFL/AMhO+uFjmvZW+VWZv4V+X5d3/PSvL/jBpaaHqn2uxjk+yXy7/wDVsqpL96Rf&#10;++qyU+eqPkOb8PxxfY9/+skmZpdn9zH/AOzX0J8I/jJ4c8P6H9n1PVI7S/inX9zJ8zbllX/4mvN/&#10;A/wb1XXPB9nrFpeWcaXyzfZ0n3Kz7WZdvTb/AA1h+JPA8vh/UJItVs5I53i37/ru+ZetdEavKpI5&#10;pUuZn6IfFj4iaF4H8N6hqWq3HkIjMkUKfLJM21VWNV/iavlfUf2kPGfiSSNEj0/SbT+5Hb7pP73/&#10;AC0JVv8Ae215/wCOPip4j+KH9nxa1HZxwWiybEsd3zsVVNzbif4ar2dn5vlon7z5Gh/2udy1hGPJ&#10;A6DD1jxJrHiS4k1C+1COfUrhtkrxxs3+z8u75f4v7taGn/DfxBqGjyaxDpdxf2l8s1pFMn76Td5T&#10;/L5Sncv3v7tbHh/wXZaxqFvaRR3mzzdkrz7Y/lG3zG6N/t7fm/269g0fxhb/AAn+H9xpmiXEl/ff&#10;bPke7jaOPyvu7m8tx93an3m+9/BS9sOFGB4vofwT8ZyW8cS+F7yD96z7J4/Jbadiq37zH9168w0D&#10;wPcXHxM0vw1rHmaNPd6jHaSyT/8ALHfLsZuvzL81fQdx8RPEHmb4ri4jjSXzk2XEjM7bVG1t3+99&#10;2jR/Glxb3Ej6xb/2taPKr/v5G8y1b/ntFtztZacMRM0lh7Hn+ufB/wAW+G/GGoeFNH0/+0p7iBX+&#10;1eWqxvFtzu3NhV/1jq1dp8E/2e9YuIrix1u3uNJt7i6WK6uY5I2Z1TlYYmUldzbnbd/BXsF58SPD&#10;Whx/2haap/bUkMEdvFa/ebaNzbpZeVZvmrh9Q/aUvdQ8y00rQ47S7fdDE/2hpG2lcsy8J83/AAKt&#10;IT5/j0OaXukfxY8SeH/scfhfwvZ2/wDoPmQy3Uke5nb+Jd38W7+JmryfS9cTT444pbOSOT+/J/q/&#10;4d3+792tDUNPTWLOTf5kckS/fSNmkT+L03Vzf2y4/wCPeaSTyPm/0qCNlb/d/vLWojckuIpI98Uf&#10;nv8AN/rI13f99Vj3Fvb3kmyW3t/I/i3x7v8AGrlvJbyR+T5cckf/AH8/+yrm9ckstD8y7t4/36N+&#10;6TzG+eX+7t5WgZY0/wAUXvhvULf+x7i4tNFhdnurLzG2zf3vlbKt8tfvh+zpfpqn7PnwwvY/9Xce&#10;F9MlT5NvytaRH7tfzjxyeZ8ieY8m5UT+Kv6LP2V/+TYPg/8A9ifo/wD6QxVpCHKZn5y/8FBdZutR&#10;/aO8R6LYeZG8TWz3E/l/Kn+gwMvzf8CrwnT9Qt9Hs9c2Xlvd38MUNja7N2352Yy/8CVfvV71+2Rp&#10;c2s/ti+N7K3uPIkuPsSNJ/cT+z7ctXjvh/wHaXn2x9VuLiPyZ2hitbSNWabDfeZmO1a8SpOEJP3e&#10;p76XPh4w7nz/AKxJcR+JNQdo5LTzZ5Jk/wCBVoW8fmfI8kkn/bRv8a9I+JFno9nZ3CWXmXE6RSb9&#10;+1lhX/gKCvH7fVPLjrupT9rE8yrS9kdDcSJZ28kv/LRF+T+L/wBCrL8L+MNV8J3G+y1C8tIJmjuL&#10;qC0uPLWZUb5d3/fVZ+oah5lvsT+NlrPkvPMt/s7x/fSNN77d20fw/NXYYHReNNU/4SDUI9T/AHkc&#10;FxAyRJPceYyKkrIvzMf9msjQ59Kt9Yt5dVjvJLBH/e/YbhY5vutt2swZfvV6Bp/w/wDGGn6fbxJe&#10;aXBborfZ0n/eNz839w/3q5rxB4f8RR3n2TXZJPLTc6Ikar/s7vlArPnkWdj8L/GHhrw/8QNP1i7t&#10;7y00WxZv+WfnM/7thHHL5eNy7m/ir0j40fEjSvih8N7jU9Ht7iCwtNft7aLz41h/5dpX3MsZK/e/&#10;74+/Xgen29xrGoafpVvZ28c9wsNpE6bv3zM2zzG/4C1egR2/l/B/UL27s/snheHWlsXmgkWSaa6S&#10;Jtsi7sbv3cj1z1eSE4y5bmtL3/tHH3GsPJcSXb3HmXbtvee73MzsfvMzt95qseG/FD+F/GGh6q8f&#10;2+PT7yO+8h/9W7RNvVf++qx45NMuLO4uEvLjy0/6c2bZ/d/2aks47b+z7y4f/X7FS38+Pb5zblDL&#10;F/wGtOeAcsy5HrlxcaxcXc0n+n3bNcSv/fZmy3/jzV1ml6fd6h4L1zW5biOOSa8jsdN/up8rPLuX&#10;+L5di/8AbSvP7iP/AEOOVP3kiNv3x/NXYSXkVn4D0Oyi8y/geWa4uPIvFhbz327of9S/8MSUThCY&#10;c8zD0u8vbePUPtdvb+X9l+R4Pvf61P8AP3a/Tj9jPwvcaH8P9lxZyW99fN9olef5VmVolZfmb/er&#10;4T+G/wAP/D/ji3vEvZPEEE6bU/suOOKSab5t7MrY+VV2orMyrX6OfCP+z/Fnh+zitI7yw1Kxgjt7&#10;2y8xdyMFUbty5X+H71eRi4cjOmlV5z1yPQ7uS3uIrfy7TzmZ5Ujk+X5l+9tYbd1YH/CNvHcSb7iO&#10;TZ+5/utt6qver/8Awhet6X5ctjrH2v5W/cTx+q/d67a3fC+lvH/pcsn7zaqfJ93j+KuM1POtYs7v&#10;T5JEu47eODbsR/8Aa+997/erzf8A4WJpuoapJZWUkl3JF994I28t23bdqs2FavdPHmn2+oWdm9xb&#10;xzxpOybJPuvuWviv4qfBe9+FfjCz1Xw1JqE+jXF03yJcL5dl/wBM9rJ8yr/DW1GjCRjznjf7Wnij&#10;+z/HHhu4SSSPSbGxuLiJI418yGdmVZG2t8rfKybf+2lfqz+y1dx6h8B/DFxFjy3+042jH/LzKK/A&#10;r4h+IPEfiDULyy1vULi/n095rT9/JuZNjN8tfvL+xyf+Mb/CH0u//SyavoqMOU86crnLf8FD3Mf7&#10;H/juRPL3K2nN+8+7/wAhC2r8c4v7E8L6fb6hqF5593b7ruWGDa32ptv7uPd/wL5v9iv2Q/4KCWEu&#10;q/sheO7W3SOSeVtOVEk+6W/tC2r8I/EmoW+oSRpFqEckm5kd/LZflXaFbvu3UqsOefyO2lW9lRcP&#10;M/ZDwRPpX/CN6O+mW9vBaPZwzW8CfdRXVT7/AN6vQLbWX8v/AFlfLf7NfjT+3Pgv4LuPM/eJYR27&#10;/wC9Duhb/wBF17RZ655lcM/cOY9QttY8t/30m/8Az+NalvrCc14H4KvNb0/xh4gt7uS3k0mXy7i1&#10;f5vM3N95W3Z/hWvSLfWKwgazO7j1T/x+rEeoGuIj1H+Orkeq/wDTStOcyPz3/bw+ICfDf9sCz1h7&#10;P+1rC78NwWmq6Q/yx3tm7TpJHu/4DXhmlfDLSvGOseFNN8IyPq0+q3OraZazT7o1dhGz225MfL8s&#10;ibv9r+/Xpf8AwUwKyfH/AEOXy/MeXw3bbH+lzdf/ABVcn+w34s0/S/2hPCej6hZ3E/2i6lSy8jb+&#10;5neDYrMrEfLXdz2jGcDKMOdyjM+5fhZ+wvrVp4I8N6ZrXje4s/sNisLWSfvo0nZvm8rdj5f7tfT/&#10;AMK/hXqHw/0v7Fe+JLzxDaJ89vNfRqrQLt2eWv8Asr/Durm7/wCIl34XuI9P8y3kkuJf9FhkuNrP&#10;t/2cf99Vx9v8bPGviS4t00rT9LktEb/Sk+2LJI6ncqqvlgtE38W5v+ef3P46ueLnOHJOWhyU8DSo&#10;z9qo+8/Ns+kPscVxJ8kn7uLbXN+KNASOSPULe4jjkT5Pnj+Z/mzt+X5v/ia8n0f48eJbfT/s6eF7&#10;e/v3XY91HeSbf9lmiaEbv++q5/UPi54r1DWLe4l+z/2ajK6Wum7WZ8bWbc2W/vf7NeTW5Jx5D1Yc&#10;/OekWfifVbeS4TVbOOSCGX5LpPNjk2jdu+VUKs3+fvVXuJ08QSSPFJJpsm3Z5zxtufG7a3zYWuD8&#10;SfGjU7fS7iW00uOfUtq/Z4Ekjj+bdtb5uF3ba8z/AOGhLiS8k0+9kuNJ1KL/AFtrdW6xycbvm24Z&#10;dv8Atbtlef7KZ3HvEnhfT7OTfaXkcc6fxvtWT/ebp/er4X/4KCSJp+ueE4nuPtc8q3M3nyfM20Mu&#10;1f8Ad3SV7ZrHxM8V28cjvqlvBA674n+zxx/w7l/et5it/wABr4f/AGiPiBL448aWaS6xcatHp0Uk&#10;P+l27QsjbvmX958zfd+9troo0veFI4/R9L1vxRef2Fokck8l3t81PM8uFF3N80rNhVVd38VbHjT4&#10;Hy+A/DeuanqWqafq2yKNLVNNkkaPzWZNzfMF+6u+s/wfp/ii4vJE0z93HN5bxfdkV/8ArruRv+Ar&#10;8tXPiJrj2ej3Hh24j/fvKtxdOlwvzuisqr5WWWL7yfxV6ShO/uHNOcD1z9ijTrfT/C/jjVbiOPyP&#10;Nt7d5v7iors3/oz/AMh179+zH4w0fVP2tfCkUWqSXV3ey380VsiZjg/0SdtrPn5mr8+vDfx71b4e&#10;eGtQ8L29vHPot9P9ruo/us7MqDazYPy7Y0+Wvav+CeHijUPFn7d/w4u7u3j8v/iZonl/dhX+zbr5&#10;a1o0ZKTnM5p1bn7oUUUV6BzhRRRQB+L/APwUNu9Fj/ay8fp9j+0atv07dvTK/wDIPt/cfw14B/ZV&#10;xeeH7yW7/wCQTaQeddTptaTbtY/LuP3mVa/oforPkL5j+c34F22la58f9Ht0tHn0mW5k8qC72syR&#10;IrSfN1/hj216P8fPjRq3xA1i38P6VeXH9mp8/wBikjVftTfMfOZmO3733V2/LX71A5pD1FZTpcw4&#10;zsfz7eG49T8Fx3GoJc288nkSTSw3ce6HzdrbWVf7y7f4vkqg/imXx/4Yj03XvLhvruX/AEK8kjXa&#10;mGZmbbGDt+86L97b/cr+hjdRnNL2Fg9qfh9+y3eW954X1DR9T8y7jsWZ7VJPmXb8zf8AoS12HiiT&#10;TPGlxp8V3p/2uS+Zkih+7Inl7izebkf3v71fsgDgAGl4GMVx1cD7SoqnNY6I4nljblPwa+EfwnHx&#10;o8Sa5oNpqEem39pFJcae8ke6O5gSVotzcHbtZoPl/wDH6r+H/hvrv2ySW31S3jj3L8k9vuj3L/F8&#10;r7v4a/e3dRurp+r/AN4w9qz8RvC+l6hb+ILhLiON7u4f7On7z/lvub5d2DtXy2+8v3K6DxpeeH7e&#10;O80q7kktL+3ZUl8iPd8pVlVm3Z/uv91q/ZnJo6msvqn978DSFbk+yfhlcW6Xmj/aLeO3ggRl2JBH&#10;5cj7lb7zf8BSuH1TXEj1yw0eKSSO/u/3KbPu87tq7s/LX9A2AKQH3rSGG5PtFzxPP9k/nm8QXlxo&#10;en/ZfM8uSHcj/wDoNed2+oS2/wDy0kjkT+NPvbq/pfor0qU/ZbHHP3j+bT/hKNY8v5NUuP8Av4y1&#10;Xk1TUI/ne8k8x/n+ST+Kv6U6K09t/dM+Q/mok8QahH9y4k+eti38L6x8QLOzS0vP37+ZvR/7w+bd&#10;1/u1/R/RWfPH+UOQ/mI0u3e3vN7/AMCs7p/u7j/6Etf0Tfsu/J+zN8I1b/oUNI/9Ioq9RorM0PyG&#10;/bc11bD9rXx+skcmyL7B8/y7edPt/wDgVeM6p4oe8jt4tP8AMjkmZU3/AHa/d3ijC15ksFzT5+b8&#10;D0YYvkhycp/PN8SJFs9Pj0y3j/fpumup/wC+38K/8BryePf+7Rf42VE/22P3a/pyAHalrrpUvZI5&#10;atV1dz+ZzR9KvvEGuW+lWUf2vUriXyYoZNq72/3sha+pPA/7D81nJJe+MNUt7uOKL59MsZJF+b+J&#10;WlwG+X/Zr9v6K05COc/FS48J+HPhvcahFb29x9kTdcfPI0zJt2qu1m+b+GuD+Imuaf4gs/NvY/sk&#10;afPFOnzSfdb73XdX7y9e9A9jXDLC3nfmsae1X8p+BXwk8N6f4gvNPu7e4t5J9J05bt0eORfmk3+/&#10;3lWRF/jrU8aXmmaX8M9L+H6xyT/ZNTuNUvfMjVY9zKyxR/7yx1+8WKQj2rWVCUnfmHCtGH2T+e7w&#10;/bpbx7LePyI9v3E+WuX1zWLvxJrHmyyeZBb7YYvM9q/o44PenZoo4f2cpS5r3Lq4j2n2bH82t5d+&#10;ZJHEkn+pb5//AImjT59VvPEmn6JaXG+S7vI4Uhk/1fmvxu6V/SXRXTyHPzn4kfs/6fe+F/jB/wAI&#10;1cSahBfy2cmnb9Okj+RkZNzNucbl2x7v4v8Acr7g+Desax4T8QahZXtx9vtNRnV4rry1jkT5U3Rt&#10;yd3y/MrV9rcGjbXLVw3tftGkKzgee3n2eO3uIpf3e9tjp83z1h3GqWmnxxohkj3t5KeX/s/w167g&#10;etHHrXN9QX834Gn1j+6eHeIJJZLf7O8n7v5f97cteT/Ejwn/AMJRHb79QktILeWOaJIP45R/e3fe&#10;+X5a+yc+9Gfej6hb7X4Ee1/un4VftMfBfxN4f8aah4luLfT/AOwbvd/x67fMTYv/AC1+QMzbmf5l&#10;r9dv2So1j/Z88Kon3P8AS/8A0rmr2AdKCelenH3YnMfLf/BTadoP2HfiZInynbpyZ+upWoP86/BH&#10;/lr8n/Aa/qTorQD8dP2P7h0+CGjxf8+89zD/AN9Ss/8A7NXvlnqD1+h9JiuKeH5/tGnOfAtnqDx3&#10;m7zPvqqbK3LPWHr7fopfV/7wc7Piy31h/SrkesN5dfY9FH1f+8HOflJ+1Zodp4g1y31C9s7e/t00&#10;5beXz41ZkXzXbcu7+L95Xgfgf4J2l5rl4mn6pcWEFxFIlvPBJ80MrMrbouA25du1dzV+69Ia1jS5&#10;ftBzn5a6Hb6npfjTS28QXFxrUlvorJ5+q3Ekl55sUqK0jMp2tJ/F975/uN/cr0iz1jULjUJNM1C4&#10;kg1aLclrdWv3b2JPnXd0Zt0f3d3z/u9jf33/AEB20px+NZSw9/tF+2Z8S6f4oS40+R7jy5Ps8TTb&#10;54/vqq5Zuh2tXl9x+0JaahbyXelaXJJGi/667+Vtv97auVr9KttNI9DWf1T+8bQxPJvG5+V/iT40&#10;axJpdxcLHZ2l+ixvFB5e6Ob+Lb1O3dtrL8H/ABs0/XPs+n61pdvaTuypbp5fnW7szYXarZZWr9ZM&#10;ZpcU/qn94J4jm+z+J+ZWofD+Kz0/UF0y4k0V0gmeW1S4kjt3+VmZW8v51+78rRNvSvgf4iR2+n+N&#10;NUiijkgjiZvkeRpGdvm3NvYlvmb5q/ou2+9JtrSGH5ftGPtWfzvXnxIuI/Ddno9pZx6b9ni2XH2S&#10;NY2ucqqtJPt+aVvm+Xc1eb3F48lx9n/uL87/AMW771f01Ypa1hS5COc/mA1DS4vMkfzPMk+/X0p/&#10;wTIjuI/23/hnn/V/8TP5P+4bdV+9dFdfOZhRRRUARquOK8r+Lfx1tfhR4g0HRz4W1/xTqOs291dx&#10;Q6J9jXyYrdrdJGka5uIVHzXUIG3d3r1RAByK+bf2iyB8ePhvxn/imvEP/pTpFfN5/mNbKsrrY2jF&#10;OcItpPbb5HdgcPDF4mFGezfQ0v8Ahrib/ojvj/8A7/6H/wDLOj/hrib/AKI74/8A+/8Aof8A8s65&#10;XIoyK/nP/iLGef8APml/4DP/AOWH3/8AqxhP5pfev/kTqv8Ahrib/ojvj/8A7/6H/wDLOj/hrib/&#10;AKI74/8A+/8Aof8A8s65XIoyKP8AiLGef8+aX/gM/wD5YH+rGE/ml96/+ROq/wCGuJv+iO+P/wDv&#10;/of/AMs6P+GuJv8Aojvj/wD7/wCh/wDyzrlcijIo/wCIsZ5/z5pf+Az/APlgf6sYT+aX3r/5E6r/&#10;AIa4m/6I74//AO/+h/8Ayzo/4a4m/wCiO+P/APv/AKH/APLOuVyKMij/AIixnn/Pml/4DP8A+WB/&#10;qxhP5pfev/kTqv8Ahrib/ojvj/8A7/6H/wDLOj/hrib/AKI74/8A+/8Aof8A8s65XIoyKP8AiLGe&#10;f8+aX/gM/wD5YH+rGE/ml96/+ROp/wCGtZSc/wDCnfH/AP3/AND/APlnQP2tpcbv+FO+Pv8Av/of&#10;/wAs6+OPj5+0Vd6b4ss/Cvg3xPpGi3tlqtlaapNdvC07edIA0cccmflSNt7y7fl/dqvzb9n04rY2&#10;jtivcx/H3EmW4ejXxFGivaptLlneytv7/W5yUcjy+vUnShKV42vqut/7vkdZ/wANcTf9Ed8f/wDf&#10;/Q//AJZ0f8NcTf8ARHfH/wD3/wBD/wDlnXK5FGRXh/8AEWM8/wCfNL/wGf8A8sOv/VjCfzS+9f8A&#10;yJ1X/DXE3/RHfH//AH/0P/5Z0f8ADXE3/RHfH/8A3/0P/wCWdcrkUZFH/EWM8/580v8AwGf/AMsD&#10;/VjCfzS+9f8AyJ1X/DXE3/RHfH//AH/0P/5Z0f8ADXE3/RHfH/8A3/0P/wCWdcrkUZFH/EWM8/58&#10;0v8AwGf/AMsD/VjCfzS+9f8AyJ1X/DXE3/RHfH//AH/0P/5Z0H9ribH/ACR3x/8A9/8AQ/8A5Z1y&#10;uRRkUf8AEWM8/wCfNL/wGf8A8sD/AFYwn80vvX/yJ1H/AA1rNx/xZ7x/7fv9D/8AlnVGb9s+KDXL&#10;XSpPhL4+S/urea5hh8zRfnjiaNZW3f2lt+UzRd/4xWIDlsYrgtYOfjp4R9/Det/+lOl16WB8T84x&#10;EpwqUaWkZS2n0i3/AD+RjV4cwkEveluuq6v/AAntH/DXE3/RHfH/AP3/AND/APlnR/w1xN/0R3x/&#10;/wB/9D/+WdcrkUZFeb/xFjPP+fNL/wABn/8ALDb/AFYwn80vvX/yJ1X/AA1xN/0R3x//AN/9D/8A&#10;lnR/w1xN/wBEd8f/APf/AEP/AOWdcrkUZFH/ABFjPP8AnzS/8Bn/APLA/wBWMJ/NL71/8idV/wAN&#10;cTf9Ed8f/wDf/Q//AJZ0f8NcTf8ARHfH/wD3/wBD/wDlnXK5FGRR/wARYzz/AJ80v/AZ/wDywP8A&#10;VjCfzS+9f/InVf8ADXE3/RHfH/8A3/0P/wCWdH/DXE3/AER3x/8A9/8AQ/8A5Z1yuRRkUf8AEWM8&#10;/wCfNL/wGf8A8sD/AFYwn80vvX/yJ1X/AA1xN/0R3x//AN/9D/8AlnQf2t5iMf8ACnfH/wD3/wBD&#10;/wDlnXK5FGQaP+IsZ5/z5pf+Az/+WB/qxg/5pfev/kTqR+1nNjB+Dvj7/v8A6H/8s6D+1pMCP+LP&#10;ePsj/pvof/yzrwH486z4r8N6NpmoaB/a0Ok2k8t3rt5oqWUl3FZxwuf3a3fyN8+z7qs22Ou28Can&#10;b6/4M0TUrTU7vV7a9tEuI7+9jSOaZXXKsyoiKrbW/hVa9mt4i5/RwVPHOFGUZtqyU7xa/m9+y9Ln&#10;IsgwLqujzT0V+lv/AEk9J/4a4m/6I74//wC/+h//ACzo/wCGuJv+iO+P/wDv/of/AMs65XIoyK8b&#10;/iLGef8APml/4DP/AOWHX/qxhP5pfev/AJE6r/hrib/ojvj/AP7/AOh//LOj/hrib/ojvj//AL/6&#10;H/8ALOuVyKMij/iLGef8+aX/AIDP/wCWB/qxhP5pfev/AJE6r/hrib/ojvj/AP7/AOh//LOj/hri&#10;b/ojvj//AL/6H/8ALOuVyKMij/iLGef8+aX/AIDP/wCWB/qxhP5pfev/AJE6r/hrib/ojvj/AP7/&#10;AOh//LOg/tcTf9Ed8f8A/f8A0P8A+WdcrkUhbij/AIixnn/Pml/4DP8A+WB/qxhP5pfev/kTqv8A&#10;hraYkf8AFnvH3t+/0P8A+WdZ+uftnQeG9F1HV9S+E/j2107T7eS6uZzJorbI41LuwVdSLNhV/hFY&#10;oPHSuF+O3/JEPiJ/2Luo/wDpPLXp5b4nZxjcZSw1SjS5ZyS2n1f+Mxq8OYSEHPmlou6/+RPZf+Gu&#10;Jv8Aojvj/wD7/wCh/wDyzo/4a4m/6I74/wD+/wDof/yzrlcijIrzP+IsZ5/z5pf+Az/+WG3+rGE/&#10;ml96/wDkTqv+GuJv+iO+P/8Av/of/wAs6P8Ahrib/ojvj/8A7/6H/wDLOuVyKMij/iLGef8APml/&#10;4DP/AOWB/qxhP5pfev8A5E6r/hrib/ojvj//AL/6H/8ALOj/AIa4m/6I74//AO/+h/8AyzrlcijI&#10;o/4ixnn/AD5pf+Az/wDlgf6sYT+aX3r/AOROq/4a4m/6I74//wC/+h//ACzo/wCGuJv+iO+P/wDv&#10;/of/AMs65XIoyKP+IsZ5/wA+aX/gM/8A5YH+rGE/ml96/wDkTqv+GuJv+iO+P/8Av/of/wAs6P8A&#10;hriY/wDNHfH/AP3/AND/APlnXK5FGQaP+IsZ5/z5pf8AgM//AJYH+rGE/ml96/8AkTqh+1tN/wBE&#10;d8fcf9N9D/8AlnSf8NbTBj/xZ3x9/wB/9D/+WdeCfHn4jax4H0XRbHw3aPe+Itf1WLTbNIUjkkRS&#10;peWRVd0RmVEfbuZV3ferV+DfiaPxZ4Li1GLVda1TNxPBI+vW9rDdRSRyGN0ZbdFi+Vlf7u7/AHq9&#10;6rx/xHSy6GZVKNHkk7LSd/X49tH16HIsgwLrex5pXtfdf/Ins/8Aw1xN/wBEd8f/APf/AEP/AOWd&#10;H/DXE3/RHfH/AP3/AND/APlnXK5FGRXg/wDEWM8/580v/AZ//LDr/wBWMJ/NL71/8idV/wANcTf9&#10;Ed8f/wDf/Q//AJZ0f8NcTf8ARHfH/wD3/wBD/wDlnXK5FGRR/wARYzz/AJ80v/AZ/wDywP8AVjCf&#10;zS+9f/InVf8ADXE3/RHfH/8A3/0P/wCWdH/DXE3/AER3x/8A9/8AQ/8A5Z1yuRRkUf8AEWM8/wCf&#10;NL/wGf8A8sD/AFYwn80vvX/yJ1X/AA1xN/0R3x//AN/9D/8AlnR/w1xN/wBEd8f/APf/AEP/AOWd&#10;crkUZo/4ixnn/Pml/wCAz/8Algf6sYT+aX3r/wCROoP7W8obP/CnvH3X/nvof/yyoj/a4gTVNIt9&#10;Q+GPjXRoNQ1Oy0pL+7fSZIYZLq5it4mfyb932+ZKmdqtiuVYk8Y71ynxAYmHwoD/ANDl4Y/9PdlX&#10;u5J4kZvmmZ4bBVqVNRqTUXZTvZtbe+ceM4ewuHw860JSuk3uv/kT7booor+kz8+ENfNX7Rv/ACXf&#10;4b/9i14h/wDSnR6+lTXzV+0b/wAl3+G//YteIf8A0p0eviOM/wDkQYv/AAP8j2Mo/wB+pepj0UUV&#10;/DJ+yhRRRQAUUUUAFFFFABRRQaAMTX/CWleJdQ0a91G0+1T6Td/bbN/MdfJm2ld21SA3yu/3q3O2&#10;KZkjijBrpqValSEYVJXUdiVFDqKKK5igooooAKKKKACg9KKD0oAb6fWuD1v/AJLp4T/7FvWv/SnS&#10;67z0+tcHrf8AyXTwn/2Letf+lOl172U/xan/AF7qf+kSOTE/CvVfmjvqKKK8E6wooooAKKKKACii&#10;igAooooA5Xxh8OdC8dlBriX11AFCPZpqV1BbTLu3bZIUkWOT/torV0NnbQ2VtHbwRRwQRKqRQp8q&#10;oo4VVqwTzzRu9K76mJrVYRo1JuUY7JvRehgqcFPmUde4tFFFcBuFFFFABRRRQAUHoaKD0NAxB0H0&#10;rhfjr/yRH4i/9i7qP/pNLXdDoPpXC/HX/kiPxF/7F3Uf/SaWvoch/wCRphv8cfzOTE/wZeh3dFFF&#10;fPHUFFFFABRRRQAUUUUAFHSiigDmvGXgPQ/HlrZwa1ZyXH2K4+02s1tdy20sMu0jdHLE6uvytt+V&#10;q0NA8PaZ4X0i30vR7SPTtOt12xW0PCp3rVyF4pM13zxdepRjRlNuC2V9PuMFTgp8/Lr3FooorgNw&#10;ooooAKKKKACiiigBD3/CuT+IH/Hv4T/7HLwx/wCnyyrrD3/CuT+IH/Hv4T/7HLwx/wCnyyr6/hP/&#10;AJH+C/6+Q/NHk5p/udX/AAs+26KKK/u4/GBnHXFeM/Gf4La98RvGHhfxB4e8U2Hhy90exv7B4tS0&#10;Z9RjnjupLRyw2XUDIytZr3bO817NwMc0fjxXLiMLRxlKVDER5oS3TNKVWdGanTlZo+bf+GdPid/0&#10;Unwl/wCEVdf/AC1o/wCGdPid/wBFJ8Jf+EVdf/LWvpWivm/9Uch/6A6f/gK/yPQ/tXHf8/mfNX/D&#10;OnxO/wCik+Ev/CKuv/lrR/wzp8Tv+ik+Ev8Awirr/wCWtfStFH+qOQ/9AdP/AMBX+Qf2rjv+fzPm&#10;r/hnT4nf9FJ8Jf8AhFXX/wAtaP8AhnT4nf8ARSfCX/hFXX/y1r6Voo/1RyH/AKA6f/gK/wAg/tXH&#10;f8/mfNX/AAzp8Tv+ik+Ev/CKuv8A5a0f8M6fE7/opPhL/wAIq6/+WtfStFH+qOQ/9AdP/wABX+Qf&#10;2rjv+fzPmr/hnT4nf9FJ8Jf+EVdf/LWj/hnT4nf9FJ8Jf+EVdf8Ay1r6Voo/1RyH/oDp/wDgK/yD&#10;+1cd/wA/mfNX/DOnxO/6KT4S/wDCKuv/AJa0f8M6fE7/AKKT4S/8Iq6/+WtfStFH+qOQ/wDQHT/8&#10;BX+Qf2rjv+fzPmr/AIZ0+J3/AEUnwl/4RV1/8taP+GdPid/0Unwl/wCEVdf/AC1r6Voo/wBUch/6&#10;A6f/AICv8g/tXHf8/mfNX/DOnxO/6KT4S/8ACKuv/lrR/wAM6fE7/opPhL/wirr/AOWtfStFH+qO&#10;Q/8AQHT/APAV/kH9q47/AJ/M+av+GdPid/0Unwl/4RV1/wDLWj/hnT4nf9FJ8Jf+EVdf/LWvpWij&#10;/VHIf+gOn/4Cv8g/tXHf8/mfNX/DOnxO/wCik+Ev/CKuv/lrR/wzp8Tv+ik+Ev8Awirr/wCWtfSt&#10;FH+qOQ/9AdP/AMBX+Qf2rjv+fzPmr/hnP4nf9FJ8Jf8AhFXX/wAtaxrj9lT4iXXjDTddb4meGTe2&#10;NhdWMUY8F3Hl+XPJA7lv+Jpu3brdMfN3f8PqvOaOox6U4cLZJTvyYOC0a+FddH0B5pjpb1mfNv8A&#10;wzp8Tv8AopPhL/wirr/5a0f8M6fE7/opPhL/AMIq6/8AlrX0rRS/1RyH/oDp/wDgK/yD+1cd/wA/&#10;mfNX/DOnxO/6KT4S/wDCKuv/AJa0f8M6fE7/AKKT4S/8Iq6/+WtfStFH+qOQ/wDQHT/8BX+Qf2rj&#10;v+fzPmr/AIZ0+J3/AEUnwl/4RV1/8taP+GdPid/0Unwl/wCEVdf/AC1r6Voo/wBUch/6A6f/AICv&#10;8g/tXHf8/mfNX/DOnxO/6KT4S/8ACKuv/lrR/wAM6fE7/opPhL/wirr/AOWtfStFH+qOQ/8AQHT/&#10;APAV/kH9q47/AJ/M+av+GdPid/0Unwl/4RV1/wDLWj/hnT4nf9FJ8Jf+EVdf/LWvpWij/VHIf+gO&#10;n/4Cv8g/tXHf8/mfNX/DOnxO/wCik+Ev/CKuv/lrR/wzp8Tv+ik+Ev8Awirr/wCWtfStFH+qOQ/9&#10;AdP/AMBX+Qf2rjv+fzPmr/hnT4nf9FJ8Jf8AhFXX/wAtaP8AhnT4nf8ARSfCX/hFXX/y1r6Voo/1&#10;RyH/AKA6f/gK/wAg/tXHf8/mfNX/AAzp8Tv+ik+Ev/CKuv8A5a0f8M6fE7/opPhL/wAIq6/+WtfS&#10;tFH+qOQ/9AdP/wABX+Qf2rjv+fzPmr/hnT4nf9FJ8Jf+EVdf/LWj/hnT4nf9FJ8Jf+EVdf8Ay1r6&#10;Voo/1RyH/oDp/wDgK/yD+1cd/wA/mfNX/DOnxO/6KT4S/wDCKuv/AJa0f8M6fE7/AKKT4S/8Iq6/&#10;+WtfStIelH+qOQ/9AdP/AMBX+Qf2rjv+fzPmo/s5/E48/wDCyfCX/hFXX/y1rI8Wfsp/EXxl4V1j&#10;w/efEzwzFZapZTWE8kHgy5EiRyRsjMu7UyobDddtfVfQg0bs9OtVS4XyShONSng4Rknpov8AIUs0&#10;xs/d9sz5s/4Z0+J3/RSfCX/hFXX/AMtaP+GdPid/0Unwl/4RV1/8ta+laKn/AFRyH/oDp/8AgK/y&#10;H/auO/5/M+av+GdPid/0Unwl/wCEVdf/AC1o/wCGdPid/wBFJ8Jf+EVdf/LWvpWij/VHIf8AoDp/&#10;+Ar/ACD+1cd/z+Z81f8ADOnxO/6KT4S/8Iq6/wDlrR/wzp8Tv+ik+Ev/AAirr/5a19K0Uf6o5D/0&#10;B0//AAFf5B/auO/5/M+av+GdPid/0Unwl/4RV1/8taP+GdPid/0Unwl/4RV1/wDLWvpWij/VHIf+&#10;gOn/AOAr/IP7Vx3/AD+Z81f8M6fE7/opPhL/AMIq6/8AlrR/wzp8Tv8AopPhL/wirr/5a19K0Uf6&#10;o5D/ANAdP/wFf5B/auO/5/M+av8AhnT4nf8ARSfCX/hFXX/y1o/4Z0+J3/RSfCX/AIRV1/8ALWvp&#10;Wij/AFRyH/oDp/8AgK/yD+1cd/z+Z81f8M6fE7/opPhL/wAIq6/+WtH/AAzp8Tv+ik+Ev/CKuv8A&#10;5a19K0Uf6o5D/wBAdP8A8BX+Qf2rjv8An8z5q/4Z0+J3/RSfCX/hFXX/AMtaP+GdPid/0Unwl/4R&#10;V1/8ta+laKP9Uch/6A6f/gK/yD+1cd/z+Z81f8M6fE7/AKKT4S/8Iq6/+WtH/DOnxO/6KT4S/wDC&#10;Kuv/AJa19K0Uf6o5D/0B0/8AwFf5B/auO/5/M+av+GdPid/0Unwl/wCEVdf/AC1o/wCGdPid/wBF&#10;J8Jf+EVdf/LWvpWij/VHIf8AoDp/+Ar/ACH/AGrjv+fzPmn/AIZ0+Jx/5qR4S5/6kq6/+WtVn/Zi&#10;8d6rf6GdX+IXh6fTtP1rTdWmgsvCU8E0wtLyG6EayNqMipuMIXdsbrX04WGetKMEgitcPwzkuFqx&#10;rUMLCM4tNNRV01t0InmOMqQdOdRtMdRRRX1J5o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CY9qNoryjxn+0V4c8E+J7vQr+w1Oe6tdnmSW8cTR&#10;jegdesgbo392s+L9qfwrP9zTtb/8B4v/AI5WLqwjvIvkkez4FGBXkcf7Svhp+mnax/35i/8AjlWI&#10;/wBobw7J/wAuGqf9+4//AI5UfWaX8weyn/KeqYFGBXkup/tHeHNLsHupdO1fy1ZUKJDEW5YL/wA9&#10;P9qqCftW+FJOmla3/wB+Iv8A47R9ZpfzB7Kf8p7TgUYFeN/8NTeFP+gdrH/fmL/45R/w1F4V/wCg&#10;drH/AH4i/wDjlH1ml/MP2U/5T2TAowK8b/4ai8K/9A7WP+/EX/xyq1x+1j4Vg66Nr8n+5bwn/wBq&#10;0fWaX8weyn/Ke24FGBXgcn7ZPg2N9kuj+II3/uPbwf8Ax6j/AIbL8F/9ArX/APvxB/8AHqPrNL+Y&#10;Xsp/ynvmBRgV8/n9s7wWZREmj6/I/cJbwfL/AORqux/td+EJPu6Xrn/gPD/8do+s0v5g9lP+U9zw&#10;KMCvE0/av8JydNL1z/vxF/8AHasR/tReFZPuadrH/fiL/wCOUfWaX8weyn/KeyZPpR+FeQx/tLeG&#10;pPu6fq//AH5i/wDjlKf2k/Dife0/WP8AvxF/8co+sUv5h+zmeu4FGBXkaftJ+G5Omnax/wB+Iv8A&#10;45SSftMeFrdC8tpqkca/xvHF/wDHK09rD+YXJI9eorwaP9sPwXLfx2kWn63PI/8AHHbxbV/8i16H&#10;8PPippXxK+3jTbe8t/sXl+abtEX7+7bt2u3900c8SDtcCjAryTxl+0d4b8DeKrvQL6w1Sa7tPL3v&#10;bRwsnzoHXGZA33W/u1mx/tY+E5Oml65/4Dw//HaPaw/mL5JHtuBRgV42n7UXhWTpp+sf9+Iv/jlW&#10;E/aT8NydNO1j/vxF/wDHKz+sUv5g5Jdj1zAowK8e1H9pnwxplh9rm07WPL3KvyQRbsnj/npVH/hr&#10;fwj/ANAvXP8AvxD/APHaPrNL+YPZT/lPb8CjArxL/hrLwl/0Dda/8B4v/jtL/wANX+E/+gZrf/fi&#10;L/47R9ZpfzB7Kf8AKe2YFGBXif8Aw1f4T/6Bmt/9+Iv/AI7UVx+1z4Sg66Pr8n+5bwn/ANq0fWaX&#10;8weyn/Ke44FGBXgEn7Z/guJ9j6P4gQ/9e8H/AMepP+G0vBP/AECvEH/fiD/49R9ZpfzD9lP+U+gM&#10;CjAr57T9tXwRLMIk0jxA7jqPs8Hy/wDkarifth+DpOmla/8A9+IP/jtH1ml/ML2U/wCU94wKMCvD&#10;4/2tvCUnTS9c/wDAeH/47ViP9qrwrJ00vW/+/EX/AMco+s0v5g9lP+U9owKMCvG0/ai8KydNP1j/&#10;AL8Rf/HKk/4aa8Mf9A/WP+/EX/xyj6xS/mDkl2PX8GgA5ryD/hprwv8A9A/WP+/EX/xyo7n9qXwl&#10;Zx77iz1SJPV44v8A45WntYdyeU9lorwK3/bK8FXd2LeHS9ckdt3zpBBt4/7bV6F8OPivpXxPN+dL&#10;try3+xeX5v22NF37923btdv7hp88RHchcUNXOeOfGNl4B8MXmuX8c81pa+XvS2RWk+eRUXaGIH3m&#10;FeZp+1n4Tn+7pWv/APgPF/8AHaJzjH4y1CUtj3DAowK8bj/ai8KydNP1j/vxF/8AHKuR/tHeHJfu&#10;6dq//gPH/wDHKy+s0v5g9lP+U9YwKMCvL0+P+gySbRp+qZ/64R//AByuZuP2vfCNpeT28mj6+JIZ&#10;Gidhbxbchsf89aPrNL+Yfsp/ynu2BRivB/8AhsLwh/0CPEH/AIDw/wDx2tTT/wBp7w9qce+LRPEC&#10;J/fks4wP/Rlae1h/MHJI9kyfSj8K+dj+2z4MjnkhutD8T2E6feS7s4I2T85qq2/7cvg28tHu7fw5&#10;4suLRUDmeCxgZdpbaG3efWf1il/MHspn0ngUYFfMVx+374Fs32TeGPGEEn9yTT4Fb/0fUP8Aw8L+&#10;H3/QA8Wf+Adt/wDH609rD+YOSR9R4FGBXzFH/wAFAfAMm3Hh/wAV/N93/QoOf/I9aNt+3H4Ju49y&#10;aF4nQf7dpAP/AGvR7WH8wckux9GYFGBXg9v+2F4QuPu6Pr6f79vD/wDHquR/tX+FX/5hWt/+A8X/&#10;AMdrP6zS/mD2U/5T2zAowK8cT9p/wxJ00vW//AeL/wCOVP8A8NK+GvL3/wBnaxs/64Rf/HKPrFL+&#10;YXJI9cwKMCvH/wDhpnw2fu6ZrLj++IItv/oypP8AhpXw1jd/Z2sY/wCuMX/xytPaw/mHySPW9tLt&#10;rwbUP2w/BdheR250/W55nkWLZBBA2wn+9+9rqvCPx90Hxr4nttBsrHU7e7uN+yS7jjWP5FZj92Qn&#10;+H0p88TPlPUKKKK0AKKKKAPif4+pn4z+JT723/pNFXIWddn8ev8Aks3iT623/pNFXknjTxxL4H+z&#10;3b/Z/sHlM8u/d5m7ciKq7f8Aaavm8VPlk/U9ajDn+49E0+Oty3jrw/R/jxeySRxXfg/VLSd1kdYJ&#10;9q79q5ZV/wBrbvbbXvFntuLeOVf9W6K6b/vVx8/P7p08nIZ/jO3/AOKXuP8Aeh/9GpXF28f/AH8/&#10;uV6B4wj/AOKTvP8AYaH/ANGrXxn8WLxf+Fyag8WuXGm3djYwfZUg+0srt5TO3yxA/L/eXbWsIc5l&#10;P3D6Y+z1J5dfLE/xs8VWfhyN9I8QW+p6lFsS4S+jXbvLL92JVDsrRyb9zN8v8Vb/AIH/AGtLi8ku&#10;LTxH4b/eWjLDLdaVJuXzSzJt2ybf7v8Aeq54ecAhM+iJLbFV5DXN6P8AGTwlrF5Z2Sap9kv7j/VW&#10;t1byQs7H7qruHzf8BrrLlP8A0Fa4/gNPiMu4s4ZI9jxx+X/crPvNHt5I5Nkflyf303LWxJFUcn+r&#10;ko5gObt7NLf5E/d1cs46KsWdaCNCzt/3fz1qW+yuf1TVL3T7e3+yRx+W8uzz3/gbapqv9o1C8+SX&#10;UP8AgEEar/8AZV3UqPPA55zOwkvLez+e4vI4P+2lY9x40tY5NlpZyX8n9/y/l/8AHqx7fQ7WOTf5&#10;f7x/43+Zv/Hq0I40j+eu2FKEDn55jLzXNY1CP5PLsI/9j941Zcml/aPnu7iS7/66SfLW3UEkddBm&#10;ytpFmkeoRxRRxxxosnyfw/w19NfspR+XH4oH+1bf+1a+cdHt/wDiYRv/ALMn/stfSX7LK7I/Ef8A&#10;u23/AKFPWcP4qE/gPHP2iePjV4k/7dv/AEmirjLKOu3/AGhv+Sz+JPrbf+k0VeMeNPHFx4LuLeVP&#10;LktHiX5PLZpHlaXYqrtrzK8+STl5nVRhzr5HpFnH5lbFnHXien/GjW4/3V74PuILvazpA8i/Pj73&#10;/Av9mvdLPZJHuX+NVeuPnhKRpychQ8YR/wDFNyf9dYf/AEJa4q3jSST/AFn3K7jxpz4buH/2rf8A&#10;9GrXxv4h8US6X8VPGF3aaxJptxZXKpFa+Y3kvttInbcuGX/WM9awhziPpzy/+2lHl1893Hxo8UaH&#10;ocepxSWfiWDcqSo+2HY25kZdyn/gX3fuV2Hgv9pTw14o8y3vY7jRdSiZUeCSPzl3H+FWjz/FWnJM&#10;1hM9UqOSOqej+MNE8SeYmmapb38kP30gkVmT/eX+GtCszUp3EaSffj8ys+40e3kt5FSPy9//ADz+&#10;WtiQ1XuD/o8lZcxkYX2dI49iR+XVi2j8ylq5bVYzQs4/3dalvHXN6pqF7Zx2/leXHA7Nvnf5tjfL&#10;Uf8ApF5/rbyS4R/+ee1V/wDiq74UfcMZzOok1C0t/mlvI49n8H8VZ8njCLzJPslnJJ/tv8q1mWel&#10;29v9yP8A9marddMKXIc/MQXmoaref8vEdpH/AHIPmas+XS0k+e48yf8A67/NWxJVeT/yHXQZFbQ4&#10;/wDiafJ/q0ir6j/ZJ/1fij/t1/nNXzRo8f8Aplw6f88l/wDZq+mv2TuP+EnHolp/7WrKH8VDn8J3&#10;H7R//JG9e/37b/0pir41s46+y/2jf+SOa/8A79t/6UxV8WapqEuh6HcXtvH58kSb1gk/jascZ8Xy&#10;OnD/AAfM6jT4/wB3XQWcdeFx/tGWmn3F5by+H9Uv49OZkurrTrfzoUZflb5mxXsngfxRb+LNLkuL&#10;e3kg2S7P3m1ldWVXVlZSflZZK8P2sJ6dzo5OvY6i3jrw/wAYapY6XrmqPe3lvYRvfTIj3cixq7ea&#10;3y/N/uvXulv/AMs99fnJ+1R8SdV1T4v+IPC8snl+FLTU186GS3j+eVJd7szN/D/s13Yaj7aXKZVZ&#10;8jPrvwvpcOsR3l7LJ/o9vEzo/wArK7Mrbdv/AHzXYWfjTR7O3s7K91S303zl+R5/3e9l27m/2a+Y&#10;/wBnv4iJFb/8IvFHcRx2kuy3sk8tYXZ9yxN/eVVZn+9/z0jrn/jZ8aNT0vw34X1u0kt5/Eus6dG8&#10;VlB++W1VWZGkZc7vmbft+b/0CvQVHlnydTKenvn0h8QNU0fR9Y/tOK4s7+RIv3r/AGdt21GYt5Ur&#10;fxf+yf7leZ/8NAeAtY/4ll7cW88d3O2nP5kf7v5l+Zmb/nn/AA18v2X7QnjK4vJIrjWLe7eVfntb&#10;q3jaN8LhVVV27fl+ZtrLWf4L8YS+B9U/tu7js9W0m7tZreWDzG2up2loW/dllb5f4vk/uvXTPCTj&#10;HSVjalKjOMbS16nsPxA/Z9+I+n+JrjWfh1rd5caNlZpdGutQeRoG6su2U7JY/wCL727/AL4r0PS/&#10;7P1DT/tGp28ehXdu6w6gk8kcPky7c/eyFb/Zqx+zn+0Zb6peR2VxJJaaM+63+xPumkhwqlV3Z3NH&#10;tV/vV6x+0J4o8D/8IHceF5ZLOfxD4h222lafqtxHGqXW7dDMy8ssayLu3f8AAF+/XDKaqe7KPK07&#10;X8wlh5wmlDVM8/k+Hdxp+nyXtvZ3H2S32vLe3e2GPn7qr5mNzf7tV9Lt/Mk/9k+Za8v0vUPiR4g1&#10;D7J8QvEFvd6Tpi/ZLVLXbat/tNtjwu3+Hdt/3flrqI9ctNPjjt/7U+4qon7zc3y151atCl9q50wo&#10;zndzjax65p9n5cmyty3jSOOvG/8AhZCaPHI9xeR+W6r/AK+Pd/te1dZ4b8YXfiiz8231C3jt02o/&#10;kR7m/wDHs08PyVjGr7h6R8lvHvby4I/771n6h4w0qz+TzJL+4/uQR+Z/9jXJ/wBlxXMnm3fmXb/9&#10;N5Ny/wDxNalv5Ucexf3cafwV6MMPA45zLlx4v1C8j2Wmnx2H+3dSbm/75WsuS2vbyP8A4mGoXE/+&#10;wn7uP/x2tDCfcT/V1HIK6VAyM/R9Pt7fWLdIo44/mZ9/l/7Ne1/AUCD4raIF6PLcp/3zA/8A8VXl&#10;mjx/8TDf/cib9WUV6x8Cv+Sq+H/965/9EPQ/jj6h0kfXdFFFeic4UUUUAfF3x9/5LF4k/wC3b/0m&#10;SvDfjBqnh/S7Oz/4SC8jtIHWR4vM3btyMjqy7fm3K1e7fHk/8Xi8QfW2/wDSZK858QeB9E8aSWb6&#10;xZ/a5LTd5T+Yysm/bu27SP7tfLYmlCvNxnda9D1oTnCMbdj5v0f4qeEtL8QaXe6hqmseRta5d55J&#10;5I4WdcfMsnzfL/wP/WV9seH5EuNL0+WKTzIJoI3R/wDZZVryuT9nvwPrFn9ku9LuJINuzYmoTqu0&#10;/e/jr1jR9Pi0+zs7S3/dwW8UcMSf3FRcLWE6VKE3KjfVLfyOhznL4g8WfvPC+of7qv8Aky1+ffxE&#10;+Kdvofxo8Z28qXFxA9zHE/kRs0e1LaJdsu0hvLWTfuXd/wA9K/QTxRu/4RbVP+uDV8X/ABI+B/iC&#10;31jWLjRdH/4SXTdTnku7hP7QitZrZ5GV22q0e1trfMrbvuSbK6sPyWlzdjnnznD3usafbx2d3ZXF&#10;naSag8Kf8S7/AEVZmaD960W474tvlorbvuvJs+SsvR7i3t9Q1TT/ADI7T7dZ+c73d4qqjCXc0m2Q&#10;nc3zbv8A9upPF/wP8R6Hp9xo9l4TvL+e48uZNT02OeZUfa26Nl2bt391l+Vf9upNH8L2ngvR7i3S&#10;S3tPEN3BHM76xIqtCpWJ2X5nVl2sr/8AAPM3V0cnJ74fEdJ4Dt08Q+LPBcV7/wATLUn1aG5TULWR&#10;WjTy1eTyVbj5dsDt91f9ZX2B5n/bOvmP4T6fFofxA0OXVbPS9Ng0Rb901CDbHG6urRL947t25trb&#10;v+me2vojT9cstYs/ten3Ed3B9zz4JNy/L/t1w1Z+8aQLEkn7yq9xJ/o8lRyXHmSf6z+Hf/wH+9Ve&#10;4uEuLO48qTzNi/8ALP8A7621zmnQz5JKsW8lcvJ440KPWLjTP7Y0/wC3w7Ua1kuFWTn/AGfvV0Gn&#10;SeZ9+tOTkM4TNi4t0uNL8n+/K3/oK1j2cbxybPM/4B/FWx9o8u3jT+/u/wDZax7iTy5JH/5Zu+9K&#10;9Ol8BzS+M1LeT/pp/sf99Vcj2SSeVWPZXD/wVqR3Ccy/9910QMpjPMePzEf/AFm6o/MqS8/dyb0/&#10;jqn5ieldBmX9G/4+JH/2W/8Aia+kf2Xzg+Iv+udp/wC1j/Wvm7R5PMuLj/rlX0l+zFJ5j+JD/s2f&#10;/oMtZQ/ioc/hPHv2gzn4zeJPrbf+k0VeBfFzXPD+hx2f9uyeXvWR4kjjkkkdkZCrLt+7tavfv2gA&#10;o+M3iTPXNt/6TRV5rqng/RPFn2d9V0+O/wDK3JF5/wA2zd97bXm4qjCreM779DtozcF7nY+d9L+K&#10;HhfQ9Us7q7j1i0gSBnd5/NaOFnVg3yMdzf8AAa+0NHkS40+zlST928Ebp/3yteb/APCj/BOsWclp&#10;d6P5kDrsaD7ZOq7fvbflkr0izuLLS47e3e4jg2RKiJJJ/COF+9WHsqUPfo3+ZpOc5/H+BH40j8zw&#10;vef7Hl/+jVr8+/8AhZFlb+NPFkVxH/rdTv8A9/JH+5m/euI1nlU7tu35W+X/AJZx194eOPFmj2/h&#10;e8R9Ys45HRdn+kL/AHl96+S7j4Zw2/iCP/Q/7W8NytNcpqcFxHt4Vm8lolAb7q/N83z100f75zHN&#10;+IJNP0/VI1spI447iWT7KkG1pHiCrukWXHzL+7Rd1c3Z/Z9Dk1TyfMkn823uIvMjX5GZZX+Zmx8u&#10;6P8A8iVJ8TPFHhzwXpckVpoel3etXDM+zy2WSHO1d25fmX5V+XbXieoR3GsSfbbiS4nkfc/z/MqN&#10;83yruJ/vV2QpT5tZaGftfvPqD4X/ANj+IPiRod1FeWaa1DLJcah9lk2x+RHbS7Y23f7qfxV9IW/i&#10;jR7iPfb6pZ3fy/fguFb5VX73yn7u2vI/g/8As/8Awy1jwHYeMJfDelz+E3upIf7Q1nXL2HUngT/W&#10;tKsQFv8Adk+VVXZ+7++9ekfED4QeGPg5ommWXw2+ImoXGjapB9sstCS8jmWHeu9ZFlXCtC27cqtX&#10;PKjOf8HVmntuT4zUt9cstQkkW3k8/YvzvH8y/wB3bu/vUXGqWnl7PtEce/5E/efxV4vcfHzXfBeq&#10;eV4g1DT7+SLd/ouq7ZN7fwt8pD/+yVz/AIw/ag8Jap/pH/CFx3etQuuyexuGt7V/l/1myQNt/wCB&#10;Rt/v1lLCVYfHE1jWhL7R9AXlncWfzzf6t/8App/D/eqRLiWO3jeG3uLuR22JBB8zfdzXhf7Mf7Sj&#10;eJPjh4b0L4gR2f8Awi+ptJYy7N1vsldW8jd5ZH/LTYvy/wDPSv0w/s+y/wCEXktPDX2ewtH3J/oM&#10;a26uy/LIvyjcrff+b/gdP6t/MZqsfF9n400/xBJ/ZqW9xBP8z/v41Vfu/X/ZrQ0/f5kaJ+8/ueX8&#10;zV6xb+G/DXhPxpqGt/2HH5mp/PcXs8bN9lul/wBZHt52q25JV/7aUeKNQ0S3uP8AhI7e8s7SNE+e&#10;9kkWNU+XHzM2F/76pQxMKcpUpfGunkXOjze/COn6nn8lvcW//Hxb3EG/+/Gy76kjjT7leZ6p8dPE&#10;fiD7RbxXkf2BJW+f7GrMn3du1mH93+Kqfhvx5qFvrFvFdySX8FxLs/efeRj91lrWni4OfJyg8PNQ&#10;5z02STy/MR/4Gaq/mPHbxo/+sovNQiuJI3ST9399/wDgNZd5rEUcm95K9E4jo9DH+jyP/t/+grX0&#10;n+yif3nihP7sVkP/AEfXzR4f1CK80feknmfPIj/8B+WvpT9k/Z9p8WbP7ll/7XrOH8VB9hneftFj&#10;/izuu/71t/6UxV8T+KLy3s/CeqS3ckcECQM8sz/wKPvNX2v+0b/yRzX/APftv/SmKvjS40u08QaX&#10;cafexxz2lxE0MsL/AHXVvlZa5cdDnfJ5HTh/g+Z816x4o8GXGoXFxp/izVPLRGmlTTridbfzX3bv&#10;4Cu7d81fRH7M/iDw/rnguSLw5cST2li0cUqSbvMhlK52tuArP0f4d+BLi8vNMi0f54lVJU+0SrG6&#10;7flX79egeA/h/wCHPh3b6gnh/T/7NgvpVuLhEkZt7BcL94n+GvH+q0qUY+zk213OmVWc+x3lvX52&#10;ftL/ABX+yfFjxRol9oEWowWOot5U8nmL/Cr/AMMi/wDxP96v0Pt5Ejj+evzH/aYk8z9oTxon2eTy&#10;3vF+eP7u1oFr0cJDnl7xlVnyM5DRNA8VW93rfjLQo/sGmxrFdyyWlx5aw75VSNV6blZm+VVqK8ku&#10;/EGoXDy65calcP8Ax3cjMzruZ/vMd23c26vpz4f6H4UtvA/iSyuNLs5/7WlsNA0jTJ5P3c1zNOrq&#10;zMwfa0Sxu25l+/XgfxM8SeB9X+ImoW/gnQLyDw1aT/ZLKHy2+0TLGqo0nzE7fM/1v/bTZsr6PCVK&#10;MFJ1Ze8jzqqrTn7hx95paSXGx7eSCRF2I8f3kb+92r6Q/Yn0PQvFHjTXPDuq+II9Nv8AUbNUsrW6&#10;t1aPU5wzbYd3HlN8ybf7/wC8r53juE+zyS+XeR7P+fqNVZ9v+7Wp4f1S40u8s73T7iSCe3ZZYp4J&#10;NsiMvzK25f4t1dlajHGUHFbM4p/upe+fWFv8P4vDfijx5DcahZ6Ff2P9nadp+nzxrHdXOxriWVli&#10;Yb4l/e/eVfnf51+Wsfx5+z/qfxo8P3l3/wAI/H9ot1X/AImdrtWaHC7trM2Ny/N/erm/hf8AFDw/&#10;8SPElvoXivUPI8Q6jq0CW+oSeazXLTTqjblX5d25t25WV9tff9msWn2NvHp9naaTBaRMllClsrGO&#10;L5k2srTbH3K+5dnkbv3i/e3xV4rw9VTvOpfz/wAzujif3cY9j8rl+DnxE+FGsaha+NXk0FHtzd2/&#10;2rUIpPtv7zZ8ro7LuVfvJu3VreG9mo+XFFrH2u78pU/4+FZkx8v+Wr1j/gpvq2hXl34HsXkj/wCE&#10;nsvtP7iGMNs091RYWZtx/ij+Vfl/2oofuP8AD8cj2clvcW8nkT27LNE8f3kZWzuWuaphISrczla5&#10;2RxfuaR1PqjU/A9xp8kaahHeeejf8vW6Rk/h2r/wKvRPg/cPZyahaS/6z93Nsk+X5fmWuH+Cfxc1&#10;DxxHcaFqF55+rXzNfLqElvGu9VlZ5ml3EIzRM275vk2fPsdq7y3vNQ/tyzu7fy4NNeeTzZnt/mmV&#10;2z+62oZdv7v5ZW+eV/M/2NnorJ4xp+2oyuc8sXJ/HE7zXPFFp4b0/wC0XcnmSfMiwfxP/u1n6f8A&#10;FTSrjy/NjuII3/jk2sqf98k15fef23448eSRW/7zTLfdbxWvlr5jsF+Zuob5m/2ak1yz/sr7Rb3E&#10;fkTxfJ/Dtr5mpiatKp8J6tOjSqwvzHvElwnmfJJ5kD/Ok8fzf3aI5P8AR5Hf+P7lcH8O7yWTw3b2&#10;8sn7x5W8rf8AeSL5WrrLzXLe3+/JXtQnzR5zzpQ5JnQeG4/MuLh/7n/2P/xNep/BEL/wtbwv6/6T&#10;/wCiHDV5P4L1S31D7R5P+sR/n/75avWfgY+fiv4b/wC3n/0VLXO/40fUXSR9f0UUV7JxhRRRQB8X&#10;/HqTy/jR4h/7dv8A0mSuYsq0/wBo3WLfR/jF4omuJI44F+zb95x/y7RV5JP8bLSzj3p9nj/uPPcb&#10;Vf8ASvm6n8R+rPSh8MT2yzjrUj/d189yftKJb/Z/s8enzyP99/tDfIy/7oNdZ4f/AGjPDmsafG8t&#10;x/pe7yXtYNzfN8zfxAba55wmdET1TxJtk8N6p/16yf8AjqtXx3b+JNT8SRyahLJcSf6VIjv/AApt&#10;/wDsWr6M1D4sWV5o95aRafefvoJE/wCWfdWX+/XyXrFvqvgfwHrkN7Z/vLied0mjkXakUuxPm5+9&#10;Tg5UffZnKHO+RHSaP8UPD+qeF5L1Nc1C0v0ZYZYZ41kjeVlZlVduPvbf71bB1xPD+n/8TuOPU4Ir&#10;VZvJnk8yP7rblbdXN/Df4d6h441jR/C/hezt/wC1buJW/wBZ5OyAbFlmZlG7aq/+0/79ffHgP9kP&#10;wZ4b8N3Hh/Vbe48Q/aLVbeV76Tb8v8XlKuGX/e3b66Y4j2sPdj7vcVWl7H4pe8fnXqnhNPHFvpae&#10;DND0uTVpl/0qZJI4ftvy7mbp/eX5V/6Z13ngPVPiB4X0e30LWPB+n6NsiZLfUILyJo9y7fmaKP73&#10;/fSV9r+DP2Vfhp8A9U/4TWG41DTtO0aN3ig1G88y3h3Ky7vm+b+Lau5q+WP2wNYWz8af214f8eaX&#10;dx3cqzPpFpHtkh/dfN80YK/Myp975v71dEMHPETXJG/yOaWJhD49Dl/HGh/2Hp9n4w1LxZZx3bxS&#10;I6Xfl28kMSyuv7pvvN937teN6h8ePD/2iOXR7jUL+7SVUihgt2WaZv4mZmO6ub8SXGseNLy4uNTu&#10;PMjeJkt/Lj3bPmb5f/iar+F/A/8AY+uW8trH5d26Mn7uNd26voocOVp0260rJK5yxzKPtIxhrzOx&#10;6R4T/ZX0/wCKFvceIEk1iB5bzzrq1SNf9FZWXzVbcN27b/tVsfGj44aJ8H7y88L+B9H1COw0mWTT&#10;kvb7zZIXnDP5m2di25fuf3Xr2z9oP4T618RPhvZy6VrmoaT4o0G2kuLX7DceTHNK6qZI5drD7zL8&#10;rfwV8X/Bf40at4P8Yah4f8e3Fxq3hPUILmHUNP1WP7UySqr+Wyq33ZPMVK8aFLrPW3Q9bF4erhJp&#10;T0TK/wAP/jJ428cfFDwnb6l40uLSCXU7eF3kk+z26K8q7vN8vHy7f71fSHjz9ojwp8N/FmqeHPEF&#10;vqkGrWM7Q3UMdn/F/eXc43K33lr4v8eaJZaH4o1D+x47j+yXZXsnu/mbbtX72773zfL/ALtfbnwn&#10;+D9x+2x8D9L/AOEwj/s3WdDZbHSvFsEfmXV1aqrbo5143bdv3t33/n/v0qvJD3+hyQNzQ/i54K1S&#10;zt7238SWfkPFv+fzI9n/AH0PvVoR/FTwl9nku18QW8kCN87xxyMqfe+Zto+WtT/h234Z0PwfJb6f&#10;4o1SfXXRporqfy1heU/wtEo+78v96uf+F/wf+JGhx6xoUvhu3020iVka68yOT7bv2/xcfLtb5tq1&#10;EJ83w/iEoFy8+MngyzuPs8uuW/mfM6bI5GXb83+xVe3+MHgrUDGkOsR+Y7LCifZ5FZ2ZlVV+Yf7V&#10;cf4k8B3HxI8y71PS9QsNWuJZLRJ/L/c+fuZWVvL+X/dZf+me6tjWNc+GX7O/hi8eWS31PVt+/wDs&#10;/wDdzTef95fm+6v+fkpe1hP4NQ5J/bPVNEjeP7Q7xyRxvEuzfHt/vV9H/ssSeZceLB/d+yf+1a/O&#10;D4X/ALYmq+MNT8rxBpdnYaKnyPqEEkm6H5dsfysfm+bZuav0R/ZHvYr/AP4SuWF45Ef7I6PH8yup&#10;83aw/wBmnD+MjOfwnj/7SXiTStH+NHiP7bfwW+37N/rHx/y7RV514f8Aih4U1i8jsrTXLeST/bjk&#10;Vfl/2mAWsz9uaLWB8bPGf2KCNEc2fl3UkuxYyLSH5utfO2jx3Fno9nFqWqW8d2l1NNvS4XdMrsp2&#10;/MaSw0KtWXPI6ObkpKS1fkfSHxM+PGmfDOOO3tLOTWru4X915cirDub+82f/AB2vn/T/AB54g1D7&#10;ZdtJJq1/cNvleTzNu5mX5VRXFY95Z+XrlvexahJqSQyq6fbpN0b/ADM23aoP96sfwPeXuqaxeaVa&#10;aXH5cTf89JZI33fN/Ef/AGWmqUID55nef2pqdxJvuLf95s+55bR/+hZrsI/EmqyeB49dvfMjg0yC&#10;eGJPlZn+8Pm3YZa5v/hE9Yj+ZPD+n3f+x5ccm/8A4FXP+LPGGoaH4HuNB1Ozjgku5WSLZt/1G5Sy&#10;/Kdv3qye65O5bPnLx5ql3rnijUNQvf3kksqvvj/1afxbVqS3/wBZeI8n7iFpH2f7ysq17J4b8H+I&#10;pPgP441u3/eaLdwLCkHl7mdo54jJIq/w7Y99eIfaP+Qg/wDz2Vv++q9I4j7c+D9vd6x+y34DsvtF&#10;5JPNq2rPsgkWNZlWWD5W3EL95a7jwX+zemsfC/XEtJNQ03Vru1kttPee8jhjtW+bymbc4+X/ANk/&#10;2q7/APYh0DR/AX7L+jfEDxfbRwab4ZXUtQt5nj+V98uVZUx97au1f9qvYdH1CXxp4fk1VdP8QfZN&#10;Wdpn/sq8/cvn5f8AlmNu35f71cVOc+Z+oT5Jn4v6ppd7oeqXmn3tvJYalaTtDcWr/KySo21l/wCA&#10;tWfHceZ8n+r/APQq9Q/ag099D/aM8cWU0dxB/pkLul980254IpV3Nw33mrzO4j8z567TMks9Ql0v&#10;ULe+tJPLuLeVZon/ANpW3f8AstftJ8P/AIwReNPB+l+JdK+zx6Fq1rHdxWv/AC0hZtoZf+AtvVt3&#10;/POvxLjk8yT5/v16p4H/AGjPHHw/8L/8I5omqeRYea00W+NZJIWP3tu7P+9S5YSlefQ15px07n6e&#10;fEDWNK1SO8tL3UI7S01OLybhPtG2TcrblaJVBbcrfN8tfNfjiS4k8L3FvdR/u0vF/fvt+6k/+s/u&#10;7WVd1cX4P1i0/wCEX0/xHfapHd3+pwf6bqd3tXyfmZGj7f3f996+f/jR8VNV1jWNU8NWlxb/ANhQ&#10;3X/LpIrfatvyqzSr8rf7O35K8nGZdRxtWNTaS2aO7D4yeFg6e6fQ9k8P+INHkkkeLUI5IP4H8zcv&#10;P8Nbml6glxqEctv/AKR5W7/V/N/s18d6Xqj2d5G/meX8y/7v+0rf8Br6k+GesS6hHJ5Ukcem2/yI&#10;9p829vmb/vmtYZfyVddhVsbeNuU9AvPihpnhvULeHUPtHn7WmaBI9zbdv3eo+9Uln8bPCniCSzSL&#10;T7ySe7njt4kkjjVnZ2VP75+X5qp/8InF8RLOPVdbt5INTu2+yRXUf+pdQyt/u/d+Xd/7LR4s+JHg&#10;f4B+E5LfR/s+ra68rJ9l+Vtk/VpGfH8P+zXRzw+CGpzcn857Bpenvp9vcfu/IjdVf/Wbm53buwr6&#10;T/ZI/wCPvxh/u2X/ALXr84PhX+1JrvijWI/+Elt9Pj0VPklvYNysjfw99u3+H7u+v0S/Y6vIrw+L&#10;pbeWOeN1snR4/ulT5/zU4fxUZT+E9M/aP/5I3r/+/a/+lMVfGtncf6uvsb9peRYvgr4hZuga1/8A&#10;SmKvz58QfFzSvC8klo8kcl2nyOjybVT5d3pWOL+N+hth/h+Z5P4D+LHjO88SfZL28t4LDSda2Szf&#10;Z41aZGl2SL0+6q/3a+qNY+IGnx2/9n6PrFnJ4huFb7FD5i7nlCsW+8Cv3V+avj/XI9H8SaheS2+o&#10;fZI5r6a+2aVJK2/evzK20H5a5+PWE8D+LLfW7TXLiSfdJFF9qklaOGKVWRpG3IPuq1VPDw5Yz5te&#10;xfteeUvdsjqLD4gW95Z3FpdeF7y/1aFpIbib7RGqzMGb5tuw/wAX+zWXJrEVvJJ5uhx2n+xJHub5&#10;l+grk/hXearcSXiRW+l3cc07f8TC6jZvlb/aY7vmau81Tw/rEnz/ANl/u0b79jeSKr/98yUuXkDm&#10;Lmh67ZW+h6h4gi/eXeiWMiaRp6R+Wr6reboIJPlULtih+2y/70dcXofh+60v4kW93LJbzwXEsbu8&#10;EnnfvVX94u7A/iX+7Xvlv4fbwf8AADS9al0OP+3bu8uNTX7Xbx3G+JNyW0kv3dyqzXX8NdhqGl2n&#10;xU8D6XcPock893p0eop/Z1v/AKZCrbN3lbQWX/WVzy9+LCE+SR8N+JLz7ZrmuReX+7S8kRfL/un5&#10;m9f4mrP0vUEj0+R1k/1Kt/dr6L+C37KviD48/HKWwfQtQsfBFjrs0Ov3M8kcc1ssKtmFkb59zbdn&#10;yq2x5P8AYr6R/wCCmfw+0eT9n7T9Y8P6XZ2EGiajaW8X2G3jVvse1o1j3KPu/c2pX0dPEwpxhRPJ&#10;qwnKUpn5Z6FrFxZ+JNLuoriO0u7e8hmiup4/MhhZZVZWbg/Ku35vlav3L8QSXFvb3j3+uf2bJsWZ&#10;Na8xY1hZlbyplZrlU/1bOv8ArPm8uPc7rshT8ILe4ezjk3xxyb90LvJHu+Xcv3f9r5a9R0j9pH4l&#10;aZpd5psXjTUH027sJ9Oa1eRfLSKb721Vxt/2WX7q/J9x3rGfvGsPhOK8U+IL3xR4gvNV1LULi/vr&#10;udppbqeRmab5m2/eY/w/98/drLkqOO4Ty49nz/wVJ5i1gaGh4X8UP4T8SaXqbx/a4LG5W4eCTay/&#10;w7vvBl3f8Br7o+z295pfmy/vP3E2oyzQbo/mk+VZt0ZPzNt2+a371/uRIi18B/LXrPhf9o+/8H6P&#10;ZWl5okd3YIqwxXUMjxyJs2+Zt24VZGVk3OvzfvPv162ExCiuSoc9WHOz7D8J/wCkafrGj6hJcWn2&#10;j7Ol69jIrXU0W5j5PzBGi+6jfwb/AN5u+/8APufEDw3pnjyzvHtJI7SS0n2WvnxrbyTL97y5VbDb&#10;dy/3fk/3Xr4c8SftJ3F54i8P6tokdwn9n+c09rdEx28yybd1vsWQ/u/l/vbv4/vfPXvfhP46f8Jp&#10;9ni0qz8j7PaxvcTX0kbbJXXDW8Cx4VtrfdZv++K+WxeGxEsVL2FnB9+h0wreyjYuXHxQ0TwHqlna&#10;eIJLiwu93+o+ztuTb8v3f4a0Lj9qz4dSW8kr2+qSbE/5841+b/Z3PVfWPCyeNNHuJfEtv5lpaXi/&#10;Zdd8tZpk+XHlsjYbb8vzLt/212VJeeIPhZ+zf4TvLe3ks9d8WbY0fT/3dx50u3b8zMCqr/squ/8A&#10;2P462U4P3Ias6Pf+OZ7xoenvZ3EkqW/kRzRMn8O77391c/8AoVeofBD/AJLH4b/65y/+PWztXwP8&#10;P/2zPFvizWNQ+1aPo/8AYtu3nS+X5iyQwfNuVWYnc3+9X29+zf4o0rxZ8WfDF/ouoQarps32nyrq&#10;3k3I+IJVb/x5XoX8Zc3cT+A+3aKKK9U4wooooA/Of9smfHxT8cI0f2j93bfuc7d/+iRV8mWdxZfZ&#10;5Efw/b+ftZ0fzNypn7q7cfer6b/bm1m10j4p+ODdyfu5oraFIf8AnoxtIvlr4s0+TQrO3uEtNPuI&#10;7iVleWG11D94/wDCrdR/3zXkr4n6nbGXuHoEfhvU9QkjllvI7CBGZ9iR7W/hb+Ld/drg9Q0fVfDf&#10;iD7XcWdn5e9kt0S8+Z12t8zLmq959nuPMi/seSCN13s+peZu/pVzwXp9pJrklxFqHn38254nk3Q7&#10;F242q7As33q09wZ1nh+Oa8s7h9Ts/IkRWffY3G1dq7t3yyGo/GEnhLR/Cd4mseJLySOXalvose2R&#10;pvvbW3ZKrtb+9WP4g1y9uPAcmsabqmn/AGSG6W3uET/SGdv7sTKAn8Sbvmry+38L+M/jBqlxL4c8&#10;P6h4l+z/ACbNKs5Jtm3+9tB+b5qcKPN74pVuX4D9Qv8Agm7a+CNe8B3nj37TZ3XjqWeXTr/H+s0+&#10;2V/3duq5+VX2+bu/ib/cr7Jm8SaTFe2iPeW/n3DKkX79Qz5+7tBNfz+eB/2e/iH8TNUk0zw/4L1j&#10;Vr+Ld5sP2NoY0w235pZMIv8AwKvdP2dP2Zfit8Lv2ivh5r3iLwHqOj6bY+IbJbq/mjX7PCskqRL8&#10;ytt+bcn3d1EqUIfaMpynM+g/+Ck/7T9xJ4tj+FGim4g/seeG41CaOTb9pneJJYl/3VWTd/vf7lfI&#10;mlxy3ke+7k8yR2be/wDE+fmava/23vgx8QPEP7VXxD17QtLgOm7rKVLqe4jj+7p9v5iruz8u5a8A&#10;8B+LP+Eg+xpqsf2SeKVUTZ/qZm+7/wABavuMkxeE5ORS948TF4et8fLodpJGlnH+68uPYqv+8r0T&#10;9nfS7S8+JH2jUJLfy9Ji877LJJumeVv9W21vvfe3V5XrniD+y7j7JbyR+f8Aflf+5/s1seH/AID/&#10;ABN8WW9vrGheE9cnjuG329780O//AGllkIZv96tc3zO0JYajs92dOUUvZVY160bpPY++LyT+0LOT&#10;7X/oEE0X3JJPm/h+X+7/AL1flH8XLiKP4ueJHi/ef6Yzo/8Afz827/x6vfJP2M/i9qnl3dx4H1T7&#10;ftZ3up7yBm2jn5maZv8Ax5l/2a8H8eW974o8SXGsaxeST383lpLe+Wv3guP4flb7tfDQPq8wxv16&#10;MVCNrMz/ABpI95b28qfwL/8AE1+qH/BP+z0fT/2d/C6JeW/9rPFM8sHmfMi+fLtbZ/utX5L+II7i&#10;O3t4rj/Vuuzf8yrt/vV9ufsr+LPh/o/wz8L6hqHjyPwn43sUkTybu3aRdqyS/wCwd27dt/345P8A&#10;YrLEfCeNR+I/ST7HL9ok/eRyRv8AIn7v7n3q8b+OH7Qng/4HxxpruoeXq00vk2un2O2a4mY7f4cj&#10;av8AtNXkeqftsJ8O7e8+0Xmj+MLCKzkmS60aOeOTzVX5WlWSMLtb5PuyV+dcvizVfiB8SJPEuu3H&#10;2vVdTv21G6dPlV5T83y/7v3V/wBmuKMOenKZ1veJ7x8VPFGoaX8M5NmoXCTpFvR4JNreezL83/fV&#10;fKcen6r4okuLh/tF/OitNK/mMzcV7h8ZNQmvPDf2RP3kj+Wn7yTb/tfxV5fpcdv4fk+1pcST3+1v&#10;9R8saKy7WVuPmrbC/uqKXmVXhzT8jc8D2f8AxR/2SK38u7vrlURPu/M7Lt/9Br9XP+CdGiS+HfBm&#10;raPNcSXb2Fnp0TvJJu+b/SN23/Z/hX/ZAr8v/g/52ufEDw/aXHlxx/bvO/4Eis+7/wAdr9Xv2HsY&#10;8aY6f6F/7cV0Uf4hzVvhPB/20f8AkrPjP91HNsS2fy5DtV/9Ggr5Vt7x/s0kUOl2fn/N86SeZsz/&#10;AA7VxX0l+3brlvo/xW8afaJB++W2RIX/AOWjfZIPlr5Bjj0eS3kRNP8A3jy+c8MFxJJv/hVu3zUl&#10;8T9Rw2Owt/C93eeX9o1COP737mPbHsX/AD/tVxeoaHqvhvWJLuWTT5JHbZb2sdx/D95dyrht22q3&#10;mfvPs76X9gg+/vvo2Zn/AF3Vo+E9Pi+2XF3pklxf6k+59kcn2dkX/eb+H5aANzQ5L3UI7hNTj/0v&#10;5vKSC4aFX2/wru+WtTwX8L5fi54o2a74k8/TIvLSL7DZt5k0D7mX72Nu1vvffrm7/wAJ+MJNU/4S&#10;vwrp95qXlbbZLb7PL5PkP5o8xZVKqvzR7fvLv/dvX1Z8G/AWt6HqlvrGp6HeWElxYyJK77tqStt2&#10;7eP7q/3aznOlShzc3vdAXPP0Og8L6Po/w/8AB9n4Rl8P+RpsPnwxPdSKy3MTsyyfLkt/E6/N/wAB&#10;r4Ds/gRruufFC38NRW/2CDUdYjsbe6n2+X+9uViXb/e+9ur78+Jngf7Ho++4s7yfRXvPtD2UEfy7&#10;l+60HVlb5v4a8z8D+H9YuPiB4LuNQt/sk+n61bPb+Xt3PaxSrJt77trR/M1c8K3sfe5jSdLmJ/8A&#10;gpX44h8A+A/DfwL8HxyWnh7QYoZdQ2f8tv3e6Jf/AGZv73mV7z8B49K1z4N+E5dM0e81Ke40yF31&#10;BLiDa+Yl8xfm+f8Ai2/368O/4KV+D9KuPiPrGp+Z/wATaaK33pJ93ylgVfl/utXyZ4T8ceJbP4dy&#10;eFIvEmoR+D5p98ukJJ5cL/Nnc23DMu7+FvkrtpS9rD5nNyHQ/tgeA9e0P4ua54ju4/8AiU6zebLX&#10;Z95GSNF8uVcLtbaqfNt2PXhclx5fz+XJJGn9yvV7eP8A0yO3i8ySR/kihg/vfMu1VX+9ur1XQ/2P&#10;/in4sjjuLTwv5EEv3Hu7iKH/AMdY71/4EtdI+T+8fJ0myT5kk8v+5vot5P4/40avsS4/4J9/ED+z&#10;5Li70vS7SC3tZLh7r+0POj3D5vLXaC27/gOyvmPVPCdpH/pH+r37UR4Pm+b+73WgXIeufAP+yvHG&#10;h6h4KlvPsjzS/aEgnjaSO5VolSReq/N8qNWHcfsr3EfmPb+LNP8ALdv3ST28sbP/AA/dwdu3bXme&#10;jyan4L1i3ukj8uRH3xfu/lfcrL/7N/5Er7sk+Gdv448F6f41TxZ4fsNC1mKa4uE8QXi2/wDy12f6&#10;35VZlZfm/wBuuWrOcPfgawhz/GfC/jz4X+JfhvrH9maxpckcj/PbzQfvIZl/vKy16h8P9UvvCfg+&#10;S4uI44J9QvI4bK1/1cifwbv/AGavpjwv8SNH8Lx/2P4t8YaHq3hrbsebSvNumeL7qqrRw7F/76r5&#10;X8aa5aeLPjReXunyefptpdSJZP5a7vKVmbc3/AmrVV5zo8xm6VqkX5nonxs1y7s/hvcJY3HkToqp&#10;E8cjLs3Sr8y183x6PqfiCS4uE8y7khWSaV3k3N/tV7J8YLy4vNLjtE8tPmjTe/3eOa8zt7Oy0/y3&#10;S4ku7v5vnj3LGn+z2aufDz9lC3mdFX35+R0HgvT5ZPB39mW8fl399OqIn3V3Gv1W/wCCe2lf8I/4&#10;f8R6V5jyCxtdOt98h3cr9ozX5i/BySXWPHmhxS/6tJ5rj/gSRsf/AIiv1M/YX/1njj/csP8A25rS&#10;n/FMqnwHqf7Vb7PgJ4nP/Xt/6UxV+TnjDVLiPxhcO/8AZf3l8pJ5NrPuVdq9Pl/76r9Xv2s38v4A&#10;eKG9Daf+lcNfjT4w8SaZ4g8WSag+lxzwQt8l18y3HHyKyqtXU/iv0IpfAdR/Z+q6x893qH9mwP8A&#10;wQbY129PvMZP/ZKx/GHgOK40uOK31zS44N3+kTajebfOX+FV4b+KuXuLfy/MuLXw35mxt/nT+Yq/&#10;7TbZMN/47WfeW+maheW6XEfl7JWmdLGPav8AwLru/wC+az9w0Ow+DfhN/GmuWeiWUmj6TYXcu+W9&#10;jjlkkdkVm/5ZuPm+X5VbZX1JefC/wl4P0eO3tLe4v794tm/+1JVb+6zS7XH/AAFaufs9/BPT9Pk0&#10;+XWLOTUrC40yZJUupG2wsWQrt2/db5vmavpPwZ8C/AWleJP7Qkj1Cfyn3xafJIskKMPmX5OGb/d+&#10;avJr4qbnyQj950wjBe/M8E0D4Z/EDxZcSaVc6fcat4etNMWGLT/sf2eTyGZnkbzWPzMzSPt2r/6B&#10;Xu3h7SoNPsdL0XSJtQ+H1gocXo1zS3jubmNVXyoUvI3VIo933vl3Nivo6wlhuPMltbj5P7ny1oRX&#10;iSW+9/3dVCE/+fhjOrz/AGT5x+Mfi5/gZ+z9qOqaZZ3GpatqrfZ3m0794yKynMisoI27V+X/AK6J&#10;Xyzb3H/C1PgnrnhXxLql48erbbi9S+/4+rJd2YJPKxtXbJsZv+ucn3K+yv2j/FOmeD/BOl67cafJ&#10;qV1Y6k/9nwJL5cH2nbLt83afmX5fu1+Vv7Rmh+IvHfiiT4oeItUs5/8AhIbr7Jb2vzKyeQqp8q42&#10;+Wqr93d/v/frtpz5p8vMRGF4cx534X8QWnw/8N+KPD+q+D9L8WX99u/s3VP3E0dlK8TJ5nm/M3yr&#10;sZV3fery/wD4QuXZuivJJ/u/J5e3f/wL/er2DwH4L1X4geJNP0Tw/Z+frVx5myDzI7f5UVmkZmkI&#10;X5VXd81fYfwE/Y8+H+t6x/Y/jXxBJq3jCKB3l0LS7xY1h+6Vbav73/VyJ8zfJ+83bK9X35e+c37m&#10;n7k5H5kXGl3dn872/wBxvuJJuqP7Ynl/JX7T3P8AwTE+EGqeW8lnrdjINu8WuoK3T+HLIzf+PLX5&#10;0ftWfAvTPhX8aPEnhrTNPkTTbFoZrVJJPMbyniR1+b7zferMOX+Q+b7ff955P+/dfaP7O/hzw1/w&#10;pPS4vFHhfS/Elpqct/qz/wBo/KyNG1vCu2VRui+VvvV8jah4Xlks5Liy/fwfxpJ8zf8AjtfWH7K/&#10;iD4deKPhPJ4X+IHiC48NT2lzdxafe/Z2+yo0ys7NPLsKxLu2bdzL81Y1m1DQ1hD3zI+J/wCzB8Mt&#10;QstV8ReH/E9x4MgtLWS7l0K+j+1L8qszLBPuO77vyruff/fr5307xXe6QZLTw5cXGjQSrHE/l/LN&#10;M3yjczfw7m/hVq+o/jp8M9Qj+H+oRaP4k0PxnB9jXfdeHNYjvN+yVXXdEszS/wB/7yv/AL9fIfh+&#10;T7R4gs0/6el3J93+L5qzoznKhJzlqDjDn5T6o+KF4+n/AALktHuJJP3Uab3k3M7FkXczfxfer5bt&#10;9HuPEmsW9vF+8u5d2zzJPRWbbu/3a94+LFxLqnge3tHk8ve8f+s+VfvKa8f0f7J4fuI7uKSSfUk3&#10;bPL/AHcKfLhv9pvvf7FYYT3KLl1bOyrDmnG+x0nw/jfS/D+qWj2/kX928cKfwr80u1fu19//ALB/&#10;gh/hx428EeH5buO4uEkv5biaPdtkleCUtt3f3fkr4A8DyPqHizR7T/lnLqdp/vf61d3/AI7X6V/s&#10;wx+X8dvCif3PtT/99W0taKf72PqZ1vh9w/QCiiivVPOCiiigD8q/2/bhZPjl4nt1/eS7rRtn/bpF&#10;97/7Gvlyz0t7iTynuNQ8zavmwQeVbxp8v3fNbcu2vpf/AIKBaotp8d/FnliN7hHsv3fmbW2G0h3d&#10;t1fMkeqXEkdu8VvJP9o+55FvJM3yt/3zXmy6+p2x+AuapZ2Vnp8j+ZbySIuxEjkab/e+aQ/+g1oR&#10;3n2O38qKPyEu4m2TvujZP7rf73/jleufAv4H/wDCQWcniXxnH/ZuiorfZ/t1xt/4E247du5qr/Gi&#10;38L+MPGmjpo/mR6Tp/8AoMr2kfmM8Xys21OFVf8Aa3P/ALlbYb3pX5WzlxPPyckJWfmePx+A9K1T&#10;zLS00eSeN9z/AGKDzF2f7vlivqz4D6Hq3wb0eOy0eSztLS78u7l8uNlZG2/3ZNy/e/u7K9o+Dfgf&#10;wppfwfs4vCVnqHkXCfaJf7RjZbiZnVlbduQI23cn8Tp/drj/AA3Z+DbfxxZ6JrWoaf8AZNsm69gt&#10;2+d9svmKzyqq7fL/AIv79cGYV51HyQ9z5m+AwklT9tKTm+1j0SP9oPXvD+nyTJo9nqV9/fjt2WZ/&#10;/Hwn/jy1yej/ABc8W+OPiJ4f0/xB4Pkt7T7Ut9a3WnXHnWtkybiv2lm+Xd+7fbtr6HHw38BfEjQ/&#10;7Q0rS4/I+Zbe502SS1V8fL/yzP8A7LXL2Xg/UPhhHqGnu8d1Y3a+a/kyNueIbgu75B81eX7KrS+O&#10;V0dfPB+4o2Z8/wD7ffjG40jX9U0fTPMS/wBQiiZ3j+8kHl/vG/75Wvzk+0RfbNQt4Y/IjilbZ/E2&#10;37y1+gH/AAUn8QRWcWn7JJP7S1HToIYpk2qvlGVnkXqHbd5f+2tfnPZ3lv8A8Jhb+bceRYTJGlxP&#10;HH/Du+ZlX/Zr28FD2cHLuc053tHsfUH7JPw88L/EO71zVNTvLO48Q6NFHNa6Xqlwtjau3zOsnmsf&#10;3rM0e3ay7U/i+/X6UfATUH8aeC7PULuS3jnRmheGxuJJtmP4dzRpu/75r4j8P+E9K8B2dnrvwv8A&#10;EEmp6S9nIlxDHH8s3yqWklVk2yt+73fx+U8f937nun7IfxA1vVPHGuafcahZyQXFrHcOjx7W3L8q&#10;tF0/hb5q+llhPaYR1oS1Pkf7TnDMFhZ7M+uby3t7e3/1ccCf9c1+ftX47ftcfCu0+Ffxw8SaJp9v&#10;bx6TcMt9aWsEe2NIJvmWNV+7tVldVr9dNXtrq41DfcfvEt5Ve3R/up935q/M/wD4KUW8tn8eNHvU&#10;/d/a9Ah3/wAK7knn3N/48leB9o+rgfI9xZp5fz+Xd2D7U8h/m/75q54f8QXeh2dvFp/lyaajM/2W&#10;T5ZEbdu+9nd/FUf2xI/8/fqnHp8t5qEaWkck88zqiQpuZnZv92ipCE4e8dKNz4ieKHfwfbvbx/8A&#10;IRVU2P8ANsV1+Zf/AB6uL8ByJcaxHvk/fxKyOn+18q1sXGl6h5klvceZaT2MskLwTx/MjL8rd/71&#10;Hg+zT/hKLyV5I5JN38Ht/wDs1x0nClBwLnDmmpmp8RNYuP3du/8Aq/N37P8Adrze81B7f/ro7f8A&#10;Aq6Dxx5sl5GlpJ+7RdmxPmb5mauX0/R7j7Rve3/i+d5/3ddMOQ5585658B4/s/jiz3XnlyQwTvvf&#10;5f4VT/0Fq/Vj9hOaWZPGaSywT7Esfnj4b/l4+8vavyr+Dd5pVvqmqXGp2+qSRvAtvE+lR7mT5tzb&#10;uQ38Kfdr9Ov+Cd2hxaNH47eGR5I7hdOdfM27/wDl5+9t/wB6in/FFUleB85ft+XHmfHrxJCuHkzb&#10;N84Vlj/0KD5uzfxV83W+nvJ/o80lxPJ/H/pH2e3TH3vXd/31X0X/AMFBryWz+O3ifyY/Md5bT/Z/&#10;5c4K+bI9Ue3s/tFx5cdp83mz+Wy7NnzN8zfe/wB2kvifqOB3Hw3+FafEjXJNM0zULOCeGBpt/lyM&#10;u0Mobb5mW/i/vV1HxM8N2XwX8SaXpVvJ/a2reQt297dblhh+ZlXbFv8A+mf8TN/uVY/Zz8L3VnZy&#10;eONduP8AhGtNlg8m3+1yeXNNE/8AF8xG1WbZtqn8TLjw54w8aW+oWn2iewt28m4eCT95MqNu3b2Q&#10;qqtu+X73/AKdGlVlVu4txMcT8HuSsy5ofxk+IvmRxaFceX5SbEhsdLgb5f8AgMZ+7W5/wuD4x6XH&#10;JFdyahJBMvnfv9Pkh+X5fuyqi7f/AECvoz4Z+E/D+j/Cu3tPDmn3mkxorTOmox7WmZ1bzGbcSv3m&#10;/i/8crP8KeJNHs/GFnp+oaxJd6FD876ha2ciq+1ZfveZC3+wq7fv/wB+scRiKMZ8ns195jh8DiJQ&#10;54VHfyR87/8ACzPiX441S3bT/B95fx+RJ++/e3DPL8u1mlZAixrtfd81ekfA/VNb/wCEoj0fxH4T&#10;1Cw1a43OmuySRSW/yRO+392d0X3f7rrX2/p0en+M9GF/pmnx+XLu+zzeW0cf3vvbVH+zXGeNLjW9&#10;Dt7y0vbyz1K0dWmeG0t5Lf5drbVl+dvm+X+HbXn1oUpQ9yJ6EZ1Y+5OV2fGX/BRu7x8Z5Ef/AFFx&#10;o9pu8v8Aj3M4avjC3vEkk1C3WPy40lbykT5vlP3f/HVr7U/4KSSJJqHguXzJPM+x7E/u7W2sy/8A&#10;jtfCf9oeX4gk2fu43iVP9/s3/oNevgo2pXZnze8j6s/ZT0fwvqGl6xqF1H9n8Wad++sr3UreWa13&#10;bcKq+UjbW3feb5v9mvvj9n+8uPFngezvdYkjkv8AzZElh+z+Sqf3Y/mkdvu/3m+evhzwPpnhrVBp&#10;/iT4eXF5Hrtpp/lXenSXDTTW2YlWT5WO3a235vl3t9+vof8AZL8WXcniTXNKuNYk/wBIghmSykj+&#10;aZlVtzbv9ldm6voZYaFTCOtA+QWOqrMHRnHQ+sNQkis44/N/dyPuRETbtfd8v3f/AEKvyH/ac+Gd&#10;v8K/jB4k8P28kclg7x3FvB/0ymXesf8Atbd22v1k1DS5bfULi48z95v3p5n935flWvzX/wCCglvL&#10;Z/Hi3uP9XBd6LA++T7rsjOjbf935K8GB9hS90+X7mzSO3k/d/a7Db89rJ/7LRp8sVvdx39vaafPP&#10;Ft/dz2arMm1VCruxu+6tWI7z/gFGn6He6xqlvb6ZbyXd3cNsS1gjZmdv8rSnCEviLWk7mx4s8SW9&#10;xpej+bH+4u2jmlSSTd8q7ty/N/n93XJ+F7hJPFF5+78v5pHT93tV97fL6Vqf2Xqul3FxaXEkljPY&#10;zyQyw+Zu+ZG2/wAJ2/eWq/hPfJrFxLLJ5mzbs/8AHt1cdL3VyRNJe9PnmWPHmqSyyRxPJ/Ez7PvV&#10;w95ePHHs/wCWj7dlanjC8vf7Q8m0j8yNIv4P725t1c/Z6HdyXH2i7/cfN/y32rXTDk5TnnOZ7B8F&#10;I0t/Glv/AKR5Hk2ck3nv/eO0f+g1+oX7BVw0/wDwm6vLBPsSwG+P73/Lx96vy9+E95ZaXPqkuoaf&#10;qF3HKsNvE8G1dm3czfex/sV+lv8AwTv0+3sx48e3lkkSZNOfD7fl/wCPr+6SKKf8UVT4D2L9si4W&#10;2/Zw8Xyt0T7J/wClcFfjZc2b3Elw7x3Hl/K6JBtjb/gW4H/0Kv2N/bSfy/2afGD+hsv/AEtgr8gv&#10;DfiiykvPsl1Hp8l+k8ju7yN8ijc3y+YSn3V3VpV+N+hFL4Svpeh2Wnx+bceXHv8A433XU3+7+8/d&#10;L/wGuw+FfheXXLy81VI7iDTbdZHS6k2/vsL/AKtf9rd/Ft+T+/UnwPuNT+PHjPWLKXT7ifwtEu95&#10;59sNnp6ov97+KZvn+7uf/gKV7Z488aeAvCfhv/hDPD8dvqU80H2SWaCP/R4Yj8rKrKfvf8C2f79Z&#10;06NaU/djcU58nkeF6f8AEzxhqmqWdxp/ijVP7WRtlqljcfcb721YsbW/vMu2vrT4X/Fz4kapeWdl&#10;49+Hd5JaQ7f+J1Y2ctuyNu+WRos7fu/3dv8AuVl/sZ+E9Ht/9ITwncSalFF5X/CQXd4u7lX8xYuB&#10;ub/d/wCBV3HxUvP+ET1D7Jp95calqTvHC8FrHE3k4WJvlWQ7vMbb/Cr1yZh7H4Z01HzvqTl+GrSU&#10;p+0cvyPpTw3rkV/eR26Xkf2t186KD/VzeUu0bvmw0q7m+9Wd8ZPGl/4Y8MZt5PIu7jd8/wDy02hf&#10;4f7v3qn+FnjDQ9X0+PS4bPUUk0+Pe9zqtusbzN95vmYBfvF/7v8Aq6s+O9PluLy3vU1iwk2bkt7L&#10;7OjN5vLLJu3n7u3+7XjujOUOeMrxO9T5Z8lWNpHD+L/DaR/CXwpp+qzx3xtNYkeWdNzfNtuPm+bH&#10;zfNXxh+3h8SdE0vw/wCG/Cun2+nyald3XnPP5atJDaou1drfeXczfe/j8uvrj46eO7Lwv8CLjxBe&#10;/uLCx1hd7wbv9V0aTr8396vx/wDjR48f4iePNU13zPMgmvlS1eT7qQJ8sf8AwH+KtsDh+bEKt0S/&#10;Ecq3LScOtzrPhfZ3WqeKI202O4fUrH/iY2UMEjRyPOjKyruUFl+7u/7Z1+l/7P8A8U7fU/i/p8t1&#10;ql5falrlj9nvUuo441hljjDJGvlqqtt2uu7/ACn5v/s3eFfFXxB+LXhzS/CX2A+IQ00yNre77FCq&#10;RN5kkm0btu1v4a+vNK199Y+P/g+HwHbixni8hGngi++wVftc339u1lZ/7ny/7VfoeC5KtGpTlHpu&#10;fDZvKdLF0qkZbvY/RjU7/wCxvFHbx755fm3v91P9pq/PD/gqX4bsrPxB4A1tI/L1a+s7u3uJv+ey&#10;RNEY1/4D571+jFxGlxb7/wDlptr8/wD/AIKqaXLJ4X+H+sJceXBY313p0qR/89Zokdf/AEQ9fOn1&#10;lLofnfJZpJJ9oik+zzp/3y/+9RZ6xqGnybEkk02R2V9nl/LM33aPtD/c/wBZVyzt73xZ9j0e0t7i&#10;/v8Ac32WCD5mdj96NV/2v4f9v/fek+S3v7HStzsPC+qRaxof2i48uS7i/wBakH3kbd/Cv+1Xmcmj&#10;vH43ku7vT/sM7vI/kfxIyttZW/utur3TT/2O/Htxpdvd29xHBcXFnHcy6fJuhuIZW58lunzKrJu+&#10;7teuD8UfDPxR4H8WW8XiiSSSR12K73HnbGDbmVq8qjyUZSUOp2TlzlfxJpd94kuI9MtJPMk+/wD6&#10;zau1FzXneoaXcafcfuv9Lj3K+/8A+Kr0ASa7/wAJBZ6hpWh3l95UrI7wfd3HbuX/AL5auP8AFml3&#10;dvrFxb3H/Et+be/n7V37v4flrWE58/kD5OTzNz4J29vJ440N7iSSONGmuHdI/M2N5TCP/dXdX6Hf&#10;sp6nFL8cvCkMOoR3yf6WU+80n/HpL/F93/vqvzd8B+KE8J+II9Q+x/2lpqL9nuoP9Xvibb/3z81f&#10;eX7G1vpVx+0T4EvrS4jeR/t7+THdpc7N1pP8u7/drtp+9M82fwH6g0UUV6JxhRRRQB+Mv7e8uoaz&#10;+2R470pLSNdNibTnmup4mHy/2fbn5W6NXPfAe80nxJ8VPDfhrU7ySSBIJ3iggkXb8kTP5f8AwL59&#10;1Xv+CiuuWuj/ALWfxIlgkkk1NV0/5Nn7tP8AiX2vzNXzz8B/FEuj/HzwXqctx/rtR8lnf/psrQ/+&#10;1K4Z++pHRzfCfrRceC/Dniizt7TWNPjv7SH7lq8jLCn935YyFqxZ/BP4eW8nyeF7fy/l+T7ROy/9&#10;8+Z83/Aq5/w/rHlxx/vKueLPGF3oehyXtlH58kTxvKiRtJ+63L5n3f8AZrj9tOlD3ZD5IS+I9ks4&#10;7GOP7OlnHHHt2bP9nbt2/wDfNR6f4L8NaXHJ9n0ezjjl2oyeX99R/DXL6P4gS8s7e4T935yK+z6/&#10;NW5b6wn/AD0rmlCEvf5TTnnH3IyOws/K0+3jt7fzIET7iQSMq/8AfOf9qvH/ABZqF3qGl6pqFvJJ&#10;BHd3X2S1f/Zhbarf8CkZ66TxZ4kuLPQ5E0/95qVx+5tU/wBpv/sa87/aE1N/C/wY1i7spP8AkDWM&#10;ksT/APXKJmVv/HaJ/CNHzv8A8FLPtF54T+F+tRRySI9rBE7/ADbU/dO3zN935t1fFfiTwPfeH7PU&#10;LvU7P7Bd6Tq0GnSwf9MpoHdd3/fuv1c+IFxZXnhjw/ZNHb3em3FhJaXFlPGskNzB/CrK3ytXwn+1&#10;xpen+G9Y+IFpbyeRJqCaHdpA8nmSfuoHWRvm+b7rJ96tsJiLr2U+5c6Mvjian/BPy31aL4qeJNYa&#10;88jwvo2hXNxqsbyfu/njdIlVcHc3mK7rX0f+yJ4I8TW3xX0/WJbK407SYo5d82o7lV12lFhVd27d&#10;uk+99393Xon7GP7L/h34T/DrS7jWY5IPGGrQQ3eqefcblErK4WGNPurtWR13V9W3Gl2l5BJB+7gj&#10;l+dHT+8zZ3f71fQ08X7KjKnDqfMYnBPE4mFWeijsF5eRfZ5Hlk+5/wDr9a+P/wBuj4Ny/Fj4f6Hq&#10;dl9ntNd0meSa33/euYnX5od+PvfKjV9UXmn2Vn5dl5cl3J8v76f7v/AtoFR65p9peaXJaXH7yB/4&#10;H+Xp/wCO15M5/wAh9BR5/d5z8H5LeWOSSKWPy50bY6P/AAf71fXn7I/wD1Czkt/HGp6PcXf2uBk0&#10;218tl8lWb/j4ZuP4V+Xb/BX0J44+B/wn1zx5Z+K7iOSS/h/fKkcnmW9yyt+7aVWHzN/d+b567S3+&#10;Jmk6Xbyf6RJHG6b38+3kVf8AgX8NebiMROpHkieied6h+zX8P7y4uLjxB4Pt7+Saf7XK8EksLTS/&#10;ekVlV921v+AfPXw/8cPDemfDv4kXmlaJbx2likXnRQeX5ciKWyqt13Ntr9DNQ/aM8P2enyXcWqf2&#10;ls3f8eNm0i/w/wAWNn/j1fm/+0J4wi8cfGzxRrFpJJJaTNCkX7va3ECD/gPzb6nDwn8gOfk8YaZo&#10;/hP7FFodvJqzsz/2pP8A8sfm/h/irz/VI9T1DT5NYuPMngS8W3S6/wCmrKzfL/wFfmr1D4b654a0&#10;OSPVbuzs9S1aKdvKn1KOSSzhb+FVX/VNJ/11arnx88QJrHh/w3/of2S7laa7ltY41VU+bEbfLlfm&#10;3P8AdrsXuz+EynySPTP2W/h3pWufCu41DU7eO4kuNRl3vPIzR+UioPu52/e319m/8E59EtNKk+Ik&#10;1lHcW8Fx/Z22GeNl2Y+1fd3AfLXxF4H+KuheE/2e/D+j6frFnH4hdppr3fIv+jK8rna27HzbW+7X&#10;1D/wSk+IF/8AEDxH8Z7u7vZb60h/sdLV5H42/wCnZ2r0Va6cPCfNzT7nNWn7p5x+3TYfbP2jvFkv&#10;7z/RpbJvk297GGvEfgfZ+GvFnxsj8OaxbyanA8E1y/7zas0se141l67o1VXba38ddj/wUT8Qz6P+&#10;0x47ZpHggb7AiuPm62Nv/D/F/wB9V89fAfWNP0P48eH7211CSS0e+ktIvPjZWeKSJ413Lk7W3Mn8&#10;VXD3k/Vmc48tvQ/Ti48L+H/Eccaa3p8erRxf6pLuRmjTt8q521Y0/wCEfgKzuI5YvC+n+ZDtdH8v&#10;dsZfm9aw9H1RNm1P3dSeLPFGoaPof22yjkn8qWN5Ujj8xvK3L5nyZ/u1z+1nS0gHJzHslvJF5ckX&#10;/LOX5H/21PDLUmleH/D+l/8AHpo+nwb9u7yLdY9+P723H96uT0vWEkt45f761qW+sJ/z0rn5OY05&#10;5xOojs9M8vZ9jt/L/wCua/J+leP+LN9x4b1C9SP7J/abyfZdka7oYI2Ty+3++3/bSuo8UaxcXGnx&#10;6ZaXEcd3fN5KP/ci/wCWkn/AV31h/EG8i0/R9PRP9REyw7P9natKYQPnf/goZpeoeIPD/gPWLKzk&#10;ngSCFLh49zKmVfbu2/dX/ar438aeB9Q8Lx/aNQjjgu7TWrjS5fIkVl2tEjR9zt+7P95a/TDxRqj2&#10;el+E3ik8uRNOjt3T+HaPvL/u7fvV8V/tcafY2eseLLKyj8i7u7zStRe1g3fe+yOkjf8AjyVthMXd&#10;eyFOlNe/E3P2E7O907xp448Z+ZJ/Zuk6FMlxawbvMmlnXEe3n+Hy3b5q+iP2T/h/r2n/ABEt9bvb&#10;eTRdJhgnRHu42WSb5dnlqrANt+bduavSP2V/2a/Cnwf8J2cV7b/8VRcL5uq3X2j78piZGjXnasar&#10;K6rt/wDQq+iLjR7TULeS0/1Ebq3zwSbW5+b5doPzV7tPF+zoun3PCrYL6ziYYif2dgvNUtPscksv&#10;7z+5+8/4FXyv+2h8G3+KHg/R72K4jt9d05pntXeNvLeJ1XdCzc7fmVGWvpS4s7WzuPsVvbyT7Nqe&#10;dd/Ns+770a5Haf2X/pflyWibXfz9sa/L/eZgVryZ6fAetCfvn4j3FncafcSW9xbyefC2x4JI2WTd&#10;t+7twK+0P2X/ANn/AFPw3Z/8JLe6XJPq2oRbLdJ/3f2KDdu/ixuZvk/zvr2DxJ4H+GV548s/GCWc&#10;cmrWkW+1uo5G2uvzNGzLyu7b91q6SP4mafZ+ZskvI43Xe++3kb/GvOq4ic/c5T0YHJ/Ez9nfw/40&#10;8y7t/D9npt/tXfNHHHM0zD/nrujP93/f/wBuvhv40aHF4H+JGoaJb+XHHaRR/JBGsapv/ebfl/3q&#10;+9NQ/aE0KOzklt7y41aT7my1t2Zfvfd3Khr88/jR4oTxR8YPFmqxeZ5FxOv3/vbQqp83/fNOjz83&#10;viMvVPGlvZ+F49Ji0u3+3+bI8uoT/M3zSs3y7vu1wd5b6hcaf/assckkD3S26TvJ99tu5tv97bXp&#10;Hw78UaP4bkt9TS3jn1rfJ9nur7T/ALRCmWx5cDNMqbv9plqT46eJG1Sz8P29xH5d+nnS3UEf3YWL&#10;L5f/AKDXZD3JGZ6p+zn4P0mT4RyancW8cklxeTvsk3fOqLtVdv3fvK/8NfZH/BOjQ7bS7r4jXNpZ&#10;/YIbtdMYQ+X5fQ3f/wAVXwv4f+LHhrwv8G/Deg6frlnHq0UTXGoeftXyWMrPt2t95t0lfVP/AASf&#10;8Z3XjXxP8a724vDdw/8AEn8p3f5sFr/+HjbWuHhaXP5nNOZ9J/t46umhfso+OL5oPtAi+xHyc43/&#10;AOnW4r8P/HmuaxJqMmoahcfv5YF8pE/giRdka9q/bT/goVZHUP2QfH8CHbI4sNp37fmF/blf1r8F&#10;NU1zM8ieX5jpcs+99zM6hVG3r935a3cOeq/QIT5IfM/Wf4AWejyfBfwPbvp8ckD6PbO9rP8AvI9z&#10;xK8m5Wzu+Znr2jT9P0ST/mD6XH/25xbf5V8X/saeONb1j4V28uqyeZHDO1vav9390vHt8tfUmn6w&#10;/l1xz9zm5B/GeqaHJZWdvst7O3gjRvuJbqq/+Oj/AGq6yz1jy45E8zy43++n8NfO3wr8UaxeWeoW&#10;ut28kE9jdSQpPPIrecu7KyfL/vV6bZ65XMI9It9Qijj/AOef/jtcH4k1CXUNc1TVXk8yw0mJbSL/&#10;AG52ZWlb/gK7FX/rpVfXPGH9j6XI/wDrLuVlhtU/ieUttVay57dND8F3Fkkkk8iRSTSzSfedi29m&#10;rKpsbQPL/ix4X1Xx5+yf4o8L6Pb/AGvVn1O4S3tXkVWdvKZljXd/F83y1+YeqfCvWNH8P29xrHl6&#10;bvg1GH+z590d1DPaLllliYfK1fqxea5b2fw78SPLcRwQJqKu80km1U/cJuZq+Y/2xNQ0+4+G/hfU&#10;7vy96XV/Dbz/AC+Y6vYsrR7v4l+ZKWBxE6cuR7FTpXVzi/2Avh1qHiTxJ4h8ZXVrcDwZY6Rd2N/P&#10;FO0bTzSQq4hVlG7/AJZ/M3y/3f46+8PC/wAJ/Cln40t/Fui+H9QjfTLrZ+4uPMjfy2dJY9rBv9U3&#10;zL83z1x//BOy38O6X+y54LuJbezt7u+iu0lefa0k2bmVfb5a+vLOWKQ/aEkj8hPkVE+7/e3dK+lj&#10;iPZQ9nGTVzwquEhiaka9aKutjHt/FkOoQSfYvMkkVmh+fdtSX5dy9PvfNXjv7U/wE/4Xb8PPDei3&#10;GofYdP0rVV1fUvIjX7VdKsEo8uL+63mSfNur3G7uLXRLmOLT7OAT3bt5rx/Llv73+021a5jxZ8SP&#10;CnhOzkfWPEFnHGjbP39xE29urKsWdzN/wGvNrXX8M9Kjzn4r/FD4V6r8K/EkmmaxHJ5b7pre6T/V&#10;3MQ/iWvpz9j/APZn8S+Zb+PbvT7eC7Ta+kQX0m35SrBrjaoLfdbatfTnjj4ifDLxhZ6eniXR9Lj3&#10;y/aLe11WONbiHZuVZv8AZ/3d1V7f4wPo8kaw6X8j/wCq+yXiyM8X8P8ArArf9815NbEVZx5OvU9W&#10;EDtNQ+Gd3eRxzeZ5d38zukdw215Tx6Lt/wC+a+D/ANtzS08L+NPD9l+7+0eVNNLskZuuxV+8a+pP&#10;En7RGp6f5n2Tw3ql/GnyO/mLGqN/utj/AIFtavgf9pz4gXvxI+Llxe3dv9gkt7OGH7L5jN/t/wDt&#10;Spw1GXNzAc3b/FzU/B/he80zTI7e0e4nZ3vfLWST5lVdq7vl/h+9XByeHtQvNC1TXZZPIt7eWOL9&#10;/uWSaV2X5V4/hX5mau4+Gfix/D+qXFxZaf5l3vaH+2pP+XLCru2rsZl/3ttWPjJ8SJfGHh/T7TzP&#10;tc6Ttd3E3l7f3SrtjbbvZW3NI/zbq9FQ5J+4c0pnpn7H/h/7P4H8Ya6/+suJ1t4v4f8AVRM3/oUq&#10;V7V+yxZeHPDf7Wnw80uT7JYeIJP7SeDTIMSbF+xTE7XUbV43t/DXyT4X/aI0Tw/8JtP8FJb3lpd2&#10;jTXdxex/8tpTKxWNdv3fl2fNXW/8E8fFU3iT9vn4c3e/y0uG1Mta/wAMWNNuq6aNGak5vuZTmfut&#10;RRRXoHGFFFFAH4Mf8FM7y4t/24/iWsUkkaf8Sz/d/wCQZa189+C9Ql/4Tzw3L/q5LTUYJv4V2YlV&#10;/Sv1w/aY/wCCWx/aM+Ofib4if8LO/wCEe/tn7N/xLf7A+1eT5NtFB/rPtSbt3lbvu157pf8AwRV/&#10;s+8+0f8AC4/MPp/wi+3/ANvKzmB1Wn6p5f8A0zroI9U8y3kR/wB5G6/Oj/dr1u3/AGNWgj2jxh/F&#10;n/kF/wD26ppP2Qpv3e3xls2n5saZ98en+urhnRmdPPA8+0vWF+x2/wDurW5HrCV29n+yy1vFGv8A&#10;wle+RP4/7P8A/tlWz+zXILeVU8UbHZcI/wDZ/wBw+v8ArKy9hV/lDmieTaXqlxrHii4u5ZPLsNP8&#10;y3t/9uVtokk/4D92sP4+Sf258H/Fmn/8/GnXEX5xOF/9Cr3TQv2Z5NE0uzsv+Em8+O3Qp/x4bd+e&#10;rf6w0az+zJ/a+n3Fo/iTZHKuw/6Bux827/npWf1er/KHPA+UrfXJfFHwT+G+oeZJHO2nLcfJI0a7&#10;vk3K237y/frwP9pzwnF4s1n4gXdlbyXeu311p2k6VDJJtZP3CeZt5C7fLZ93y1+gNn+xgLPwpoei&#10;J4w/d6YjIsn9l/fVv9nzvlqjN+w7DNe6hdf8Jf5ct3Krs0ellX4VF2lvP+b7tPD4WcJe9E0nW920&#10;TyD4OfGDWI9C/sy41C3n/sRbfSf7an8tvtU6Kqs0qqR8rbfl2s/yfPXplx8RNYuHjtLvXPsl3t37&#10;9Oj8u3dV/utJ87f8BatTwl+xCnhe61d28Xx3NpqcrPNajR1RdrLtaP8A1p/i+df7jfdrpdO/Zbu7&#10;TQjYT+L/ALRPuV0uhpax7G24f5RJ/E3zV0TpVRc8DktD1DW9L1C4vX8SXl/O6qnzyfLt+Xb+6VC3&#10;/At1U/FmsP4g0uTT9W1S4jsNy74HvJFV/wDe5LN/wKu98Qfsxanqnh+fT7Hxu+mTvjyrpNM8xofp&#10;++Df+PVwmofsFXGpxxfbfiHLdyL9559LZmf87iuf6tVNYTo/bPBfEFv4ft9QktE1j7JdyqyW72mo&#10;fZ5E2bV+V87P4vl3bqLPT/Eeh2/yapHq3lfctbrdbtt/3l/i/wBrd/wCvWfEX/BN6XxDp4tZviMB&#10;sZnikk0ASMm5st/y8VrfD39grUvBNxbpcfE6XVtMRGU6fJo21f8AZ2t9obZt/urR9Xn/AChKtCPw&#10;SPnDxpqlxb+H9QeKzvLDWni2W6eXE29jubdFOwEXy7fm3f8Aj9fE95f3useILiXUJPP1K4nVLiZ9&#10;q75S2GZtv3a/ZnXP2O11vRLjTJvFSeVMVbL6WG2OOjL+9+9XzhL/AMEeXnuJJW+L+S8u/wD5Fv8A&#10;h7r/AMfddMaUzP2sD411O38NfC+TZLZ2+patb/PE9jI32eFm3fLBOw3t/tf+h14/4k8QNql5I7eX&#10;G7tvdI931+81fpK//BHNpZA7/F8u6/8AUt/7Wf8An7qj/wAOWf4v+Fx/vN2/f/wi/wD92VrClYxn&#10;O5+VlxbyySea/wC7j3fx1+of/BEowed8Zxbp5YC6Hu/2v+P+r8//AARYNzJvl+Me8/8AYr//AHbX&#10;0p+xV+xKv7Hs3jNk8X/8JWfEf2L/AJhn2PyPI8//AKbSbt3n/wCz9yvQfL0MD80/+CnOrS3f7YXj&#10;zT2OyC0Ni/8A31ptrXzz8O7j7H448P3Hl/6nUbZ//Iqs1frH+0r/AMEvT+0X8bPEnxBPxL/4R7+2&#10;fsx/s/8AsD7V5Pk20UH+t+0pu3eUG+7XJeE/+CPreF9Ut73/AIW59r8rd8n/AAje3r/F/wAfZrn5&#10;DRTIdL1Dy/8Alp/sVuR6h5lvIj/vPl+5XtVv+xT5H/M5n/wV/wD26pJP2Mpn8vZ42KbGzxpf+zt/&#10;57VwzozNOc8x0vWP9Hj3/wB2tS31j93Xp0H7JstvHGg8XAhP+oZ/9to1H9k6a70+4t08X+Q8yMnm&#10;DT/X/trWfsp/yj5onkOh3n9qapeaxLJ5kfzW9kn9yIfeb/gTLWH8aNc+z/D/AFS4/jigkdH/ANpY&#10;nZf/AEGvoay/Ze+wWVvaxeJ8RwqqL/xL/Tj/AJ6VleLf2Pv+Er0O40xvFggjlVkLnTNx5Vl/57D+&#10;9R7Kf8ouc+bvHEcWseG/Dcr+X56QM9vPJ/yxlVlCyf8Aj1fP/wC0Z4XTxprHii30+3jk13VtWtNO&#10;tXfdttoEtojIzdFWPbv3NX6A3P7F8smkaVYp42Mf2GNk3/2Xnfllb/nt8v3ap237DaJeX9xceM/P&#10;+0yrNsGl+Xsddu1vln+b7tGHw84OUpGs614ni3w7+LGsahZ3Dy6pHJHYzx6dFq8+2SSZk+9JKrEb&#10;t33vlrvI/HmrXnl2V7rkkF3t+Se1t1jt3X/ZblttdX4b/YdXw5eao8fjJJLTUZ5JZLZNHVP3boqN&#10;Hu847h8u4V0Fn+ybLBp0lnJ4vFw4aN45/wCzFV4327Zf+WnR/lbb7Vp7GqZ88DgNLvNQ0u8kvv7Y&#10;vLu7dVR3nuJJF2jbt+WMKq/99VT8WahF4g0uO313VJJLTd/qbu4Zo93975if/Hq9K8Qfsn6lrGhn&#10;T7Tx/caZJuX9/Dp/zIv8S/LMG+b/AHq4y5/YAuLtB9o+ITzzHO+aTSWZ39Pm+0ZqPq8zohOj9s+f&#10;PEv/AAi/9uSW76pHBf3e7ypoLhrduNo/1q5+b5v4moj0vWNL/wBVqkd/H/yyhu/3LOu7+JvmZm/2&#10;vlr2nXP+CbcuuW6W7/Ejy4I33RJ/Ye7Z/wCTNafgL/gn5qPgi/V3+J76lpys2dOfRNse0/wj/SDi&#10;tPq8wnWh9iR8z/EDVNQ/4R+8Rbe4g1J4tlv+8iaP7vzeVPIdny/xfu3fZ92vj+O4uNU1yT7Rcfv7&#10;udfNnkk2q7M2GZm5r9fvFv7FT+JvDl3pX/CZxJHc7P8AX6ItwqFWznY01eCf8Off3m9vi3v/AO5b&#10;/wB7/p7/ANqiFKcDP2sD40vLzw/8N45EtLO3v9W2/JdQSSQx/Nu+VW4dl+b+LZ/wOvH9Y1BJJJNk&#10;dvb/ADb3ggj8ta/Sgf8ABH1jDEG+Le+RfvMfDfyv6fJ9rxWdH/wRgeP51+Mn7zdv3/8ACL/7W7/n&#10;8rphCX2zGc7n5cSWcsckkssflx/M/wA/y1+nf/BFXyvtnxn8lPLj8rQ+P/BhWhP/AMEZFuPMz8X8&#10;b/8AqWP/ALrr6M/Yt/YpX9kC58ZyJ4vHis+I1stw/sz7H5H2f7R/02k3bvP/ANn/AFddEjAuf8FH&#10;7xtO/Yw+Il2n34ksG/8AKha1+AnlvcfP/tN+vFf0n/Hj4LaN+0N8K9b8AeIrm+s9F1jyPtE2lyJH&#10;cL5UyTLsZ0dR80Sfw18lyf8ABGT4JybP+Kn8efJ/1ELL/wCRKAPlT9jzXEk+EFnbp8j2l5PC/wDt&#10;7m3f+gslfSmn6p+73/7NezfDz/gnd8N/hlo/9m6TrHiiS33M/wC/u7fdz/uwLXaR/sieEI/+Ynrn&#10;3f8An4h/+NVwzpTnI6IT5D590fWP9IuP3n8S/wDfNdZZ65XrVl+yR4RsP9TqmuD5VT/j4h7f9sq0&#10;P+GZfC/l7P7U1j/v/F/8brn+rzDnPBdP1xvEHiSS4lj8y00xvJt/M+75/wDy0k/4D92tjxBrnl6P&#10;qH/PNLWT/vkLXsml/s0+GdI0+3sotQ1d44U273niLP8A737upLv9nHw3e28sL6hq/lyxsjbJ4uh/&#10;7Z0fVpj9rE+U7fVEvPBfiCGb95G+pwo6Pt2urMo+bdXjHxX0S31fw/4Y0/7H9rt7GLVtRgsvLVt7&#10;NGsccarj/b2rX32n7JPhSLT7yzTVde8q6njuHc3EW5HRty7f3XFUJP2MvBslzp8raz4i/wBEikhV&#10;PtEG11f7279zzUUcJOnPnNJ1ocp8Lfsuah4i+Fdv4f8AATXlvJ9hgudUvfIkaRXYyM6wxNgNu2t9&#10;xfvNX1BpfxQ1ODT7i9e81DVrB2VERPKhmtvvLt3R7W/3W/8AZq9CuP2JfAL6rZ3sF5rVo9vDJbRJ&#10;aywRxojsr/8APHs6hh/tV1Nl+zR4VtNVOofadSknKskm+SJlmV4ljbf+7+bdtDn/AGua3lSqzkZc&#10;8TxiSztNYks7v7RcXb26siPdXElxJDu27lVpHCLWfrlx4d0u3kS9k0v+J9/7pW/kF3fN/v17x/wz&#10;P4Y+z3FuNQ1fyJ4miePz4sfMu0t/q/ve9cBp/wDwT9+HemR3CQ6x4jCS7eDPbfJj+7+44rOWEkaw&#10;rQ+2fMXjzxx4Ss9PklS3k1rTd0e/Zb7rf/e2yFay9D0/w5caH/xSmqW9okqs72VrI01q7OrBmlg3&#10;7opP+BL/ALSV9UXH/BPL4d3mfN1zxRIGTY6PdW+115+Vv3H+1Vez/wCCcvw00/WLHUrTWfE1rLZ7&#10;PJjt7i2jjDI24NhbenHDTLlWpfYPneSPVdL8P3F7d2cepSWm3yr20uPsMifN8qsrAqq/7S/Ilfn/&#10;AOJJLi38Sawl3cSXc6St5s0knmM7fxNuyd1ftz4w/Y68J+M9PuLWbxD4n0wXH33068ihk9+fJNeR&#10;3f8AwSa+EV5cT3EviXxuZ5m3PJ9vtN2ev/PrVww8luR7aB+bWq+INB8H+F7eLSri31a/3N/xMHjj&#10;kmT/AGYosGKBf9pt715H4g8SXGqXkj3dxJdzzbfNd5N33f4fm+av18/4dJ/CF9nmeJPG8myRpRuv&#10;7M8nH/Tr/sis2P8A4I4/BdCWHijx4dzb/wDkIWX/AMiV1RpWMZzufjTeae0ckk6/O7/PsSTc3rX0&#10;v/wTNdpv27fhhKYxH/yE0wowONLuq/QWP/gj38Go5JH/AOEk8cSb12bH1Cz2/wDpJXZ/BX/gmx8M&#10;/gR8V9B+IHh/XfFd1rOief5FtqV3bPbsJoJIG3KlurfdkfHzV0GB9cUUUUARhjx+ooYjjnANRwgr&#10;wORXwr/wUn8Y+JPDXiD4bW+ieKPEHh6C5tdVkmTQ9XudPErI1kE8zyHXft3tt3dN59a58RWhhqTq&#10;z2XY9jJsrrZ5jqWXYeSU6jsnLb52ufeOD60YPrX4i/8ACz/H/wD0Uzx//wCFhqn/AMfo/wCFn+P/&#10;APopnj//AMLDVP8A4/Xzn+seE/ll9y/+SP2X/iC3EP8Az+o/+BT/APlZ+3WD60YPrX4i/wDCz/H/&#10;AP0Uzx//AOFhqn/x+j/hZ/j/AP6KZ4//APCw1T/4/R/rHhP5Zfcv/kg/4gtxD/z+o/8AgU//AJWf&#10;t1g+tGD61+Iv/Cz/AB//ANFM8f8A/hYap/8AH6P+Fn+P/wDopnj/AP8ACw1T/wCP0f6x4T+WX3L/&#10;AOSD/iC3EP8Az+o/+BT/APlZ+3WD60YPrX4i/wDCz/H/AP0Uzx//AOFhqn/x+j/hZ/j/AP6KZ4//&#10;APCw1T/4/R/rHhP5Zfcv/kg/4gtxD/z+o/8AgU//AJWft1g+tBBx1r8Rf+Fn+P8A/opnj/8A8LDV&#10;P/j9H/Cz/H//AEUzx/8A+Fhqn/x+j/WPCfyy+5f/ACQf8QW4h/5/Uf8AwKf/AMrP22Bwcd6FB6E7&#10;q/DrU/jd4y0cA3fxO+IiKBzKvinV3ReccsJiKvR/FTx7PGjp8TPH+xl3D/isNUGf/I9bPP8ADwip&#10;unKz62X/AMkcVLwizivVlRpYrDylDdKc21fuvZ6H7d4PrRg+tfiL/wALP8f/APRTPH//AIWGqf8A&#10;x+j/AIWf4/8A+imeP/8AwsNU/wDj9Y/6x4T+WX3L/wCSO3/iC3EP/P6j/wCBT/8AlZ+3WD60YPrX&#10;4i/8LP8AH/8A0Uzx/wD+Fhqn/wAfo/4Wf4//AOimeP8A/wALDVP/AI/R/rHhP5Zfcv8A5IP+ILcQ&#10;/wDP6j/4FP8A+Vn7dYPrRg+tfiL/AMLP8f8A/RTPH/8A4WGqf/H6P+Fn+P8A/opnj/8A8LDVP/j9&#10;H+seE/ll9y/+SD/iC3EP/P6j/wCBT/8AlZ+3WD60Y96/EX/hZ/j/AP6KZ4//APCw1T/4/R/ws/x/&#10;/wBFM8f/APhYan/8fo/1jwn8svuX/wAkH/EFuIf+f1H/AMCn/wDKz9uDwBTSAT9OK/Eo/E/x/wD9&#10;FL8f/wDhYan/APH6pTfFf4gJqtrAvxO8e7JLeSRk/wCEu1POVMYHPn/7TVrDiDCz2jL7l0/7eOXE&#10;eD2e4eKlOtR1aj8U+rS/59+Z+42D60YPrX4i/wDCz/H/AP0Uzx//AOFhqn/x+j/hZ/j/AP6KZ4//&#10;APCw1T/4/WX+seE/ll9y/wDkjq/4gtxD/wA/qP8A4FP/AOVn7dYPrRg+tfiL/wALP8f/APRTPH//&#10;AIWGqf8Ax+j/AIWf4/8A+imeP/8AwsNU/wDj9H+seE/ll9y/+SD/AIgtxD/z+o/+BT/+Vn7dYPrR&#10;g+tfiL/ws/x//wBFM8f/APhYap/8fo/4Wf4//wCimeP/APwsNU/+P0f6x4T+WX3L/wCSD/iC3EP/&#10;AD+o/wDgU/8A5Wft1g+tGD61+Iv/AAs/x/8A9FM8f/8AhYap/wDH6P8AhZ/j/wD6KZ4//wDCw1T/&#10;AOP0f6x4T+WX3L/5IP8AiC3EP/P6j/4FP/5Wft1g+tGD61+Iv/Cz/H//AEUzx/8A+Fhqn/x+j/hZ&#10;/j//AKKZ4/8A/Cw1P/4/R/rHhP5Zfcv/AJIP+ILcQ/8AP6j/AOBT/wDlZ+27jPHQUqjAx6V+H+of&#10;GPxtpaI1z8T/AB+m59ionizVXLN/dVVnJNLp3xe8carapc23xR8fzQyfdY+L9UX/ANr1r/b+H5Of&#10;2crd7L/5I414Q5y6zw6xVDnSvy8872729mfuDg+tGD61+Iv/AAs/x/8A9FM8f/8AhYap/wDH6P8A&#10;hZ/j/wD6KZ4//wDCw1T/AOP1l/rHhP5Zfcv/AJI7P+ILcQ/8/qP/AIFP/wCVn7dYPrRg+tfiL/ws&#10;/wAf/wDRTPH/AP4WGqf/AB+j/hZ/j/8A6KZ4/wD/AAsNU/8Aj9H+seE/ll9y/wDkg/4gtxD/AM/q&#10;P/gU/wD5Wft1g+tGD61+Iv8Aws/x/wD9FM8f/wDhYap/8fo/4Wf4/wD+imeP/wDwsNU/+P0f6x4T&#10;+WX3L/5IP+ILcQ/8/qP/AIFP/wCVn7dYPrRg+tfiL/ws/wAf/wDRTPH/AP4WGqf/AB+j/hZ/j/8A&#10;6KZ4/wD/AAsNU/8Aj9H+seE/ll9y/wDkg/4gtxD/AM/qP/gU/wD5WftwOcZFAwOAcV+I/wDws/x/&#10;n/kpnj//AMLDVP8A4/UGofFP4gQ2d1InxN8fqyRM6t/wl+pttIBI/wCW9aw4gws5KKjLXyX/AMkc&#10;2I8Hs+w1GVadajaKu7Sn/wDKz9wcH1owfWvxF/4Wf4//AOimeP8A/wALDVP/AI/R/wALP8f/APRT&#10;PH//AIWGqf8Ax+sv9Y8J/LL7l/8AJHT/AMQW4h/5/Uf/AAKf/wArP26wfWjB9a/EX/hZ/j//AKKZ&#10;4/8A/Cw1T/4/R/ws/wAf/wDRTPH/AP4WGqf/AB+j/WPCfyy+5f8AyQf8QW4h/wCf1H/wKf8A8rP2&#10;6wfWjB9a/EX/AIWf4/8A+imeP/8AwsNU/wDj9H/Cz/H/AP0Uzx//AOFhqn/x+j/WPCfyy+5f/JB/&#10;xBbiH/n9R/8AAp//ACs/brB9aMH1r8Rf+Fn+P/8Aopnj/wD8LDVP/j9H/Cz/AB//ANFM8f8A/hYa&#10;p/8AH6P9Y8J/LL7l/wDJB/xBbiH/AJ/Uf/Ap/wDys/brB9aMH1r8Rf8AhZ/j/wD6KZ4//wDCw1T/&#10;AOP0f8LP8f8A/RTPH/8A4WGp/wDx+j/WPCfyy+5f/JB/xBbiH/n9R/8AAp//ACs/bdxnjoKVRgY9&#10;K/EHUPi/420y0kuLv4o+PoIE7/8ACX6n36L/AK/mix+L3jfVITLbfE/x+yglTv8AF2qAgjqGUzgi&#10;tXn+HUefklbvZf8AyRxrwhzl1vq6xVDntfl553t3t7M/cDB9aMH1r8Rf+Fn+P/8Aopnj/wD8LDVP&#10;/j9H/Cz/AB//ANFM8f8A/hYap/8AH6y/1jwn8svuX/yR2f8AEFuIf+f1H/wKf/ys/brB9aMH1r8R&#10;f+Fn+P8A/opnj/8A8LDVP/j9H/Cz/H//AEUzx/8A+Fhqn/x+j/WPCfyy+5f/ACQf8QW4h/5/Uf8A&#10;wKf/AMrP26wfWjB9a/EX/hZ/j/8A6KZ4/wD/AAsNU/8Aj9H/AAs/x/8A9FM8f/8AhYap/wDH6P8A&#10;WPCfyy+5f/JB/wAQW4h/5/Uf/Ap//Kz9usH1oI96/EX/AIWf4/8A+imeP/8AwsNU/wDj9H/Cz/H/&#10;AP0Uzx//AOFhqn/x+j/WPCfyy+5f/JB/xBbiH/n9R/8AAp//ACs/bfj0pN6pgDpmvxKHxO8f4P8A&#10;xcvx/wD+Ffqf/wAfrpfhf8UPHa/Fv4cxzfEXxteQXHivRrae2vPFGoTwyxyX8COjxyTlWVlZ1ZWW&#10;uihnmFr1Y0oRldtLZf5nlZp4T53lGDq4+vWouFOLk0pTvZK7t+7R+ytFFFfRn4uIa/Pv/gqP/wAj&#10;V8Kv+vLWP/Rmn1+ghr8+/wDgqP8A8jV8Kv8Ary1j/wBGafXkZt/uVX0P0Lw//wCSowP+P9GfE1FF&#10;FfkZ/ocFFFFABRRRQAUUUUAFFFFAGPqOmXOs61bpMnl6ZbZmJ4/fScbRjPQdfxNbB/rQMig101Kz&#10;qRjHseVhMDTws6tSLblN3bf3JLyXQKKKK5j1QooooAKKKKACiiigANULj/kP2P8A163H/ocNXzVC&#10;4/5D9j/163H/AKHDXVQ+J+j/ACPHzP8Ah0/+vlP/ANLRfooorlPYCiiigAooooAKKKKACiiigDnP&#10;FthqV/dWQtLeR4og7iaB0EivjA+8QNuSM1qeH9PbStFsrR1VWijAdYycZ79fer/SjrXbUxU6lKNJ&#10;7I+dw+TUcNj6uPU251NLO1lttp5IKKKK4j6IKKKKACiiigAoPSig9KADsaq6p/yDbv8A64v/AOgm&#10;rXY1V1T/AJBt3/1xf/0E11Yf+LH1PIzf/cK3+FlqiiiuU9cKKKKACiiigAooooAKKKKAMvxHYNf2&#10;kKqlyzxyiRXtXRXVl5B+fil8M6bcaTp2y6k868kdpJn/ANpvwHatM9Pejt711vETdH2PS54Mcow0&#10;cweZK/O1a3T7u4UUUVyHvBRRRQAUUUUAFFFFMAPSuj+GH/JYfhn/ANjloP8A6dLaucPSuj+GH/JY&#10;fhn/ANjloP8A6dLavUy7/fKXqvzPi+Nf+Sbx/wD16n+R+3dFFFfrx/nGREEH2Ffnr/wVQ1C20/xN&#10;8KXuriK3R7PWUV5WCqTvsMjmv0MIzxjNIRk8nI9K5sTQWJoyovS57WR5tPI8wpZjTjzSpu9nsfgp&#10;/wAJLpH/AEErH/wIX/Gj/hJdI/6CVj/4EL/jX73YFGBXy3+rVH+d/gfuv/Ebcz/6BKf3y/zPwR/4&#10;SXSP+glY/wDgQv8AjR/wkukf9BKx/wDAhf8AGv3uwKMCj/Vqj/O/wD/iNuZ/9AlP75f5n4I/8JLp&#10;H/QSsf8AwIX/ABo/4SXSP+glY/8AgQv+NfvdgUYFH+rVH+d/gH/Ebcz/AOgSn98v8z8Ef+El0j/o&#10;JWP/AIEL/jR/wkukf9BKx/8AAhf8a/e7AowKP9WqP87/AAD/AIjbmf8A0CU/vl/mfgj/AMJLpH/Q&#10;Ssf/AAIX/Gj/AISXSP8AoJWP/gQv+NfvdgUYFH+rVH+d/gH/ABG3M/8AoEp/fL/M/BH/AISXSP8A&#10;oJWP/gQv+NH/AAkukf8AQSsf/Ahf8a/e7AowKP8AVqj/ADv8A/4jbmf/AECU/vl/mfgj/wAJLpH/&#10;AEErH/wIX/Gj/hJdI/6CVj/4EL/jX73YFGBR/q1R/nf4B/xG3M/+gSn98v8AM/BH/hJdI/6CVj/4&#10;EL/jR/wkukf9BKx/8CF/xr97sCjAo/1ao/zv8A/4jbmf/QJT++X+Z+CP/CS6R/0ErH/wIX/Gj/hJ&#10;dI/6CVj/AOBC/wCNfvdgUYFH+rVH+d/gH/Ebcz/6BKf3y/zPwR/4SXSP+glY/wDgQv8AjR/wkmkf&#10;9BKx/wDAhf8AGv3uwKMCj/Vqj/O/wD/iNuZ/9AlP75f5n4JnxHpWR/xMrH/wIX/GqMviPSv+EgtT&#10;/aVrxazAt567cl4sDr/s/wCcV+/GO1IVAcZ646VrDh2jG/7x7P8AE48R4y5jiIqLwkNJRlvL7LT/&#10;AEPwU/4SXSP+glY/+BC/40f8JLpH/QSsf/Ahf8a/e7AowKy/1ao/zv8AA7P+I25n/wBAlP75f5n4&#10;I/8ACS6R/wBBKx/8CF/xo/4SXSP+glY/+BC/41+92BRgUf6tUf53+Af8RtzP/oEp/fL/ADPwR/4S&#10;XSP+glY/+BC/40f8JLpH/QSsf/Ahf8a/e7AowKP9WqP87/AP+I25n/0CU/vl/mfgj/wkukf9BKx/&#10;8CF/xo/4SXSP+glY/wDgQv8AjX73YFGBR/q1R/nf4B/xG3M/+gSn98v8z8Ef+El0j/oJWP8A4EL/&#10;AI0f8JLpH/QSsf8AwIX/ABr97sCjAo/1ao/zv8A/4jbmf/QJT++X+Z+CP/CS6R/0ErH/AMCF/wAa&#10;P+El0j/oJWP/AIEL/jX73YFGBR/q1R/nf4B/xG3M/wDoEp/fL/M/BH/hJdI/6CVj/wCBC/40f8JL&#10;pH/QSsf/AAIX/Gv3uwKMCj/Vqj/O/wAA/wCI25n/ANAlP75f5n4I/wDCS6R/0ErH/wACF/xo/wCE&#10;l0j/AKCVj/4EL/jX73YFGBR/q1R/nf4B/wARtzP/AKBKf3y/zPwR/wCEl0j/AKCVj/4EL/jR/wAJ&#10;LpH/AEErH/wIX/Gv3uwKMCj/AFao/wA7/AP+I25n/wBAlP75f5n4I/8ACS6R/wBBKx/8CF/xo/4S&#10;TSD/AMxKx/8AAhf8a/e7AoI4460f6tUf+fj/AAF/xG3M/wDoEp/fL/M/BP8A4SLSgf8AkJWX/gQv&#10;+NV9Y8TaQNMvP+JraDMLABJ1ZmYqfl61++I9+tKUBxxWsOHaMJqXtHocmL8ZcyxdCdF4SCUlbeXU&#10;/BP/AISXSP8AoJWP/gQv+NH/AAkukf8AQSsf/Ahf8a/e7AowKy/1ao/zv8Ds/wCI25n/ANAlP75f&#10;5n4I/wDCS6R/0ErH/wACF/xo/wCEl0j/AKCVj/4EL/jX73YFGBR/q1R/nf4B/wARtzP/AKBKf3y/&#10;zPwR/wCEl0j/AKCVj/4EL/jR/wAJLpH/AEErH/wIX/Gv3uwKMCj/AFao/wA7/AP+I25n/wBAlP75&#10;f5n4I/8ACS6R/wBBKx/8CF/xo/4SXSP+glY/+BC/41+92BRgUf6tUf53+Af8RtzP/oEp/fL/ADPw&#10;R/4SXSP+glY/+BC/40f8JLpH/QSsf/Ahf8a/e7AowKP9WqP87/AP+I25n/0CU/vl/mfgj/wkukf9&#10;BKx/8CF/xo/4SXSP+glY/wDgQv8AjX73YFGBR/q1R/nf4B/xG3M/+gSn98v8z8Ef+El0j/oJWP8A&#10;4EL/AI0f8JLpH/QSsf8AwIX/ABr97sCjAo/1ao/zv8A/4jbmf/QJT++X+Z+CP/CS6R/0ErH/AMCF&#10;/wAaP+El0j/oJWP/AIEL/jX73YFGBR/q1R/nf4B/xG3M/wDoEp/fL/M/BH/hJdI/6CVj/wCBC/40&#10;f8JLpH/QSsf/AAIX/Gv3uwKMCj/Vqj/O/wAA/wCI25n/ANAlP75f5n4I/wDCS6R/0ErH/wACF/xo&#10;/wCEk0j/AKCVj/4EL/jX73YFGAKf+rVH+dh/xG3M/wDoEp/fL/M/BP8A4STSen9pWJ/7eF/xrpvh&#10;VrWn3fxk+GEUOoWs0r+MtCCRxSqWf/iZW5+6D7V+4ZA39efSmgBiDnJ6ZrpoZBSoVY1lN6NP7jxs&#10;28W8fm+Ar5fUw0FGrFxbTlpdWJqKKK+oPwkKKKKACiiigAooooAKKKKACiiigAooooAKKKKACiii&#10;gAooooAKKKKACiiigAooooAKKKKACiiigAooooAKKKKACiiigAooooAKKKKACiiigAooooAKKKKA&#10;CiiigAooooAKKKKACiiigAooooAKKKKACiiigAooooAKKKKACiiigAooooAKKKKACiiigD//2VBL&#10;AwQUAAYACAAAACEAR6+dIuAAAAAJAQAADwAAAGRycy9kb3ducmV2LnhtbEyPQWuDQBCF74X+h2UC&#10;vTWrCTZqXEMIbU+h0KRQepvoRCXurrgbNf++01NzHN7He99km0m3YqDeNdYoCOcBCDKFLRtTKfg6&#10;vj3HIJxHU2JrDSm4kYNN/viQYVra0XzScPCV4BLjUlRQe9+lUrqiJo1ubjsynJ1tr9Hz2Vey7HHk&#10;ct3KRRC8SI2N4YUaO9rVVFwOV63gfcRxuwxfh/3lvLv9HKOP731ISj3Npu0ahKfJ/8Pwp8/qkLPT&#10;yV5N6USrYBkyqCBKEhAcJ0G0AnFibrGKY5B5Ju8/yH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Fc2FJpMAwAA8QcAAA4AAAAAAAAAAAAAAAAAPAIAAGRycy9lMm9E&#10;b2MueG1sUEsBAi0ACgAAAAAAAAAhAHvbqvMCXwEAAl8BABUAAAAAAAAAAAAAAAAAtAUAAGRycy9t&#10;ZWRpYS9pbWFnZTEuanBlZ1BLAQItABQABgAIAAAAIQBHr50i4AAAAAkBAAAPAAAAAAAAAAAAAAAA&#10;AOlkAQBkcnMvZG93bnJldi54bWxQSwECLQAUAAYACAAAACEAWGCzG7oAAAAiAQAAGQAAAAAAAAAA&#10;AAAAAAD2ZQEAZHJzL19yZWxzL2Uyb0RvYy54bWwucmVsc1BLBQYAAAAABgAGAH0BAADn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top:1271;width:9200;height:1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BfxQAAANsAAAAPAAAAZHJzL2Rvd25yZXYueG1sRI9PSwNB&#10;DMXvgt9hiODNzurBP9tOixWFgliwuofewk6cWbqTWXZiu357cxC8JbyX935ZrKbUmyONpcvs4HpW&#10;gSFus+84OPj8eLm6B1ME2WOfmRz8UIHV8vxsgbXPJ36n406C0RAuNTqIIkNtbWkjJSyzPBCr9pXH&#10;hKLrGKwf8aThqbc3VXVrE3asDREHeorUHnbfycHz+kE2Ib42cqDQvLXrbXO33zp3eTE9zsEITfJv&#10;/rveeMVXev1FB7DLXwAAAP//AwBQSwECLQAUAAYACAAAACEA2+H2y+4AAACFAQAAEwAAAAAAAAAA&#10;AAAAAAAAAAAAW0NvbnRlbnRfVHlwZXNdLnhtbFBLAQItABQABgAIAAAAIQBa9CxbvwAAABUBAAAL&#10;AAAAAAAAAAAAAAAAAB8BAABfcmVscy8ucmVsc1BLAQItABQABgAIAAAAIQCie9Bf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46" o:spid="_x0000_s1028" type="#_x0000_t202" style="position:absolute;left:838;top:414;width:7680;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0/VwwAAANsAAAAPAAAAZHJzL2Rvd25yZXYueG1sRE9Na8JA&#10;EL0L/Q/LFHoR3aSHNomuIoJQSilUheBtyI5JaHY23d1o/PfdQsHbPN7nLNej6cSFnG8tK0jnCQji&#10;yuqWawXHw26WgfABWWNnmRTcyMN69TBZYqHtlb/osg+1iCHsC1TQhNAXUvqqIYN+bnviyJ2tMxgi&#10;dLXUDq8x3HTyOUlepMGWY0ODPW0bqr73g1FQfpZ5Wg+vm+HnlnXvp9zwx9Qo9fQ4bhYgAo3hLv53&#10;v+k4P4W/X+IBcvULAAD//wMAUEsBAi0AFAAGAAgAAAAhANvh9svuAAAAhQEAABMAAAAAAAAAAAAA&#10;AAAAAAAAAFtDb250ZW50X1R5cGVzXS54bWxQSwECLQAUAAYACAAAACEAWvQsW78AAAAVAQAACwAA&#10;AAAAAAAAAAAAAAAfAQAAX3JlbHMvLnJlbHNQSwECLQAUAAYACAAAACEAs+tP1cMAAADbAAAADwAA&#10;AAAAAAAAAAAAAAAHAgAAZHJzL2Rvd25yZXYueG1sUEsFBgAAAAADAAMAtwAAAPcCAAAAAA==&#10;" filled="f" strokecolor="white">
                  <v:textbox inset="0,0,0,0">
                    <w:txbxContent>
                      <w:p w14:paraId="24D806EB" w14:textId="77777777" w:rsidR="002A5AEA" w:rsidRPr="00F2178C" w:rsidRDefault="002A5AEA" w:rsidP="002A5AEA">
                        <w:pPr>
                          <w:spacing w:before="1"/>
                          <w:rPr>
                            <w:rFonts w:ascii="Arial" w:eastAsia="Arial" w:hAnsi="Arial" w:cs="Arial"/>
                            <w:b/>
                            <w:bCs/>
                            <w:sz w:val="27"/>
                            <w:szCs w:val="27"/>
                          </w:rPr>
                        </w:pPr>
                      </w:p>
                      <w:p w14:paraId="0E8E346C" w14:textId="77777777" w:rsidR="002A5AEA" w:rsidRPr="00F2178C" w:rsidRDefault="002A5AEA" w:rsidP="002A5AEA">
                        <w:pPr>
                          <w:jc w:val="center"/>
                          <w:rPr>
                            <w:rFonts w:ascii="Arial" w:eastAsia="Arial" w:hAnsi="Arial" w:cs="Arial"/>
                          </w:rPr>
                        </w:pPr>
                        <w:bookmarkStart w:id="1" w:name="Clutter_Image_Rating_(CIR)_–_BEDROOM"/>
                        <w:bookmarkEnd w:id="1"/>
                        <w:r w:rsidRPr="00F2178C">
                          <w:rPr>
                            <w:rFonts w:ascii="Arial" w:eastAsia="Arial" w:hAnsi="Arial" w:cs="Arial"/>
                            <w:b/>
                            <w:bCs/>
                            <w:spacing w:val="-1"/>
                          </w:rPr>
                          <w:t>Clutter</w:t>
                        </w:r>
                        <w:r w:rsidRPr="00F2178C">
                          <w:rPr>
                            <w:rFonts w:ascii="Arial" w:eastAsia="Arial" w:hAnsi="Arial" w:cs="Arial"/>
                            <w:b/>
                            <w:bCs/>
                          </w:rPr>
                          <w:t xml:space="preserve"> </w:t>
                        </w:r>
                        <w:r w:rsidRPr="00F2178C">
                          <w:rPr>
                            <w:rFonts w:ascii="Arial" w:eastAsia="Arial" w:hAnsi="Arial" w:cs="Arial"/>
                            <w:b/>
                            <w:bCs/>
                            <w:spacing w:val="-1"/>
                          </w:rPr>
                          <w:t>Image</w:t>
                        </w:r>
                        <w:r w:rsidRPr="00F2178C">
                          <w:rPr>
                            <w:rFonts w:ascii="Arial" w:eastAsia="Arial" w:hAnsi="Arial" w:cs="Arial"/>
                            <w:b/>
                            <w:bCs/>
                          </w:rPr>
                          <w:t xml:space="preserve"> </w:t>
                        </w:r>
                        <w:r w:rsidRPr="00F2178C">
                          <w:rPr>
                            <w:rFonts w:ascii="Arial" w:eastAsia="Arial" w:hAnsi="Arial" w:cs="Arial"/>
                            <w:b/>
                            <w:bCs/>
                            <w:spacing w:val="-1"/>
                          </w:rPr>
                          <w:t>Rating</w:t>
                        </w:r>
                        <w:r w:rsidRPr="00F2178C">
                          <w:rPr>
                            <w:rFonts w:ascii="Arial" w:eastAsia="Arial" w:hAnsi="Arial" w:cs="Arial"/>
                            <w:b/>
                            <w:bCs/>
                          </w:rPr>
                          <w:t xml:space="preserve"> </w:t>
                        </w:r>
                        <w:r w:rsidRPr="00F2178C">
                          <w:rPr>
                            <w:rFonts w:ascii="Arial" w:eastAsia="Arial" w:hAnsi="Arial" w:cs="Arial"/>
                            <w:b/>
                            <w:bCs/>
                            <w:spacing w:val="-1"/>
                          </w:rPr>
                          <w:t>(CIR)</w:t>
                        </w:r>
                        <w:r w:rsidRPr="00F2178C">
                          <w:rPr>
                            <w:rFonts w:ascii="Arial" w:eastAsia="Arial" w:hAnsi="Arial" w:cs="Arial"/>
                            <w:b/>
                            <w:bCs/>
                          </w:rPr>
                          <w:t xml:space="preserve"> – </w:t>
                        </w:r>
                        <w:r w:rsidRPr="00F2178C">
                          <w:rPr>
                            <w:rFonts w:ascii="Arial" w:eastAsia="Arial" w:hAnsi="Arial" w:cs="Arial"/>
                            <w:b/>
                            <w:bCs/>
                            <w:spacing w:val="-1"/>
                          </w:rPr>
                          <w:t>BEDROOM</w:t>
                        </w:r>
                      </w:p>
                      <w:p w14:paraId="007DDEEB" w14:textId="77777777" w:rsidR="002A5AEA" w:rsidRPr="00F2178C" w:rsidRDefault="002A5AEA" w:rsidP="002A5AEA">
                        <w:pPr>
                          <w:spacing w:before="99"/>
                          <w:ind w:left="2"/>
                          <w:jc w:val="center"/>
                          <w:rPr>
                            <w:rFonts w:ascii="Arial" w:eastAsia="Arial" w:hAnsi="Arial" w:cs="Arial"/>
                          </w:rPr>
                        </w:pPr>
                        <w:r w:rsidRPr="00F2178C">
                          <w:rPr>
                            <w:rFonts w:ascii="Arial" w:hAnsi="Arial" w:cs="Arial"/>
                            <w:spacing w:val="-1"/>
                          </w:rPr>
                          <w:t>Please</w:t>
                        </w:r>
                        <w:r w:rsidRPr="00F2178C">
                          <w:rPr>
                            <w:rFonts w:ascii="Arial" w:hAnsi="Arial" w:cs="Arial"/>
                          </w:rPr>
                          <w:t xml:space="preserve"> </w:t>
                        </w:r>
                        <w:r w:rsidRPr="00F2178C">
                          <w:rPr>
                            <w:rFonts w:ascii="Arial" w:hAnsi="Arial" w:cs="Arial"/>
                            <w:spacing w:val="-1"/>
                          </w:rPr>
                          <w:t>select</w:t>
                        </w:r>
                        <w:r w:rsidRPr="00F2178C">
                          <w:rPr>
                            <w:rFonts w:ascii="Arial" w:hAnsi="Arial" w:cs="Arial"/>
                          </w:rPr>
                          <w:t xml:space="preserve"> </w:t>
                        </w:r>
                        <w:r w:rsidRPr="00F2178C">
                          <w:rPr>
                            <w:rFonts w:ascii="Arial" w:hAnsi="Arial" w:cs="Arial"/>
                            <w:spacing w:val="-1"/>
                          </w:rPr>
                          <w:t>the</w:t>
                        </w:r>
                        <w:r w:rsidRPr="00F2178C">
                          <w:rPr>
                            <w:rFonts w:ascii="Arial" w:hAnsi="Arial" w:cs="Arial"/>
                          </w:rPr>
                          <w:t xml:space="preserve"> </w:t>
                        </w:r>
                        <w:r w:rsidRPr="00F2178C">
                          <w:rPr>
                            <w:rFonts w:ascii="Arial" w:hAnsi="Arial" w:cs="Arial"/>
                            <w:spacing w:val="-1"/>
                          </w:rPr>
                          <w:t>CIR</w:t>
                        </w:r>
                        <w:r w:rsidRPr="00F2178C">
                          <w:rPr>
                            <w:rFonts w:ascii="Arial" w:hAnsi="Arial" w:cs="Arial"/>
                            <w:spacing w:val="-2"/>
                          </w:rPr>
                          <w:t xml:space="preserve"> </w:t>
                        </w:r>
                        <w:r w:rsidRPr="00F2178C">
                          <w:rPr>
                            <w:rFonts w:ascii="Arial" w:hAnsi="Arial" w:cs="Arial"/>
                            <w:spacing w:val="-1"/>
                          </w:rPr>
                          <w:t>which</w:t>
                        </w:r>
                        <w:r w:rsidRPr="00F2178C">
                          <w:rPr>
                            <w:rFonts w:ascii="Arial" w:hAnsi="Arial" w:cs="Arial"/>
                          </w:rPr>
                          <w:t xml:space="preserve"> </w:t>
                        </w:r>
                        <w:r w:rsidRPr="00F2178C">
                          <w:rPr>
                            <w:rFonts w:ascii="Arial" w:hAnsi="Arial" w:cs="Arial"/>
                            <w:spacing w:val="-1"/>
                          </w:rPr>
                          <w:t>closely</w:t>
                        </w:r>
                        <w:r w:rsidRPr="00F2178C">
                          <w:rPr>
                            <w:rFonts w:ascii="Arial" w:hAnsi="Arial" w:cs="Arial"/>
                          </w:rPr>
                          <w:t xml:space="preserve"> </w:t>
                        </w:r>
                        <w:r w:rsidRPr="00F2178C">
                          <w:rPr>
                            <w:rFonts w:ascii="Arial" w:hAnsi="Arial" w:cs="Arial"/>
                            <w:spacing w:val="-1"/>
                          </w:rPr>
                          <w:t>relates</w:t>
                        </w:r>
                        <w:r w:rsidRPr="00F2178C">
                          <w:rPr>
                            <w:rFonts w:ascii="Arial" w:hAnsi="Arial" w:cs="Arial"/>
                          </w:rPr>
                          <w:t xml:space="preserve"> to </w:t>
                        </w:r>
                        <w:r w:rsidRPr="00F2178C">
                          <w:rPr>
                            <w:rFonts w:ascii="Arial" w:hAnsi="Arial" w:cs="Arial"/>
                            <w:spacing w:val="-1"/>
                          </w:rPr>
                          <w:t>the</w:t>
                        </w:r>
                        <w:r w:rsidRPr="00F2178C">
                          <w:rPr>
                            <w:rFonts w:ascii="Arial" w:hAnsi="Arial" w:cs="Arial"/>
                          </w:rPr>
                          <w:t xml:space="preserve"> </w:t>
                        </w:r>
                        <w:r w:rsidRPr="00F2178C">
                          <w:rPr>
                            <w:rFonts w:ascii="Arial" w:hAnsi="Arial" w:cs="Arial"/>
                            <w:spacing w:val="-1"/>
                          </w:rPr>
                          <w:t>amount</w:t>
                        </w:r>
                        <w:r w:rsidRPr="00F2178C">
                          <w:rPr>
                            <w:rFonts w:ascii="Arial" w:hAnsi="Arial" w:cs="Arial"/>
                            <w:spacing w:val="1"/>
                          </w:rPr>
                          <w:t xml:space="preserve"> </w:t>
                        </w:r>
                        <w:r w:rsidRPr="00F2178C">
                          <w:rPr>
                            <w:rFonts w:ascii="Arial" w:hAnsi="Arial" w:cs="Arial"/>
                            <w:spacing w:val="-1"/>
                          </w:rPr>
                          <w:t>of</w:t>
                        </w:r>
                        <w:r w:rsidRPr="00F2178C">
                          <w:rPr>
                            <w:rFonts w:ascii="Arial" w:hAnsi="Arial" w:cs="Arial"/>
                          </w:rPr>
                          <w:t xml:space="preserve"> </w:t>
                        </w:r>
                        <w:r w:rsidRPr="00F2178C">
                          <w:rPr>
                            <w:rFonts w:ascii="Arial" w:hAnsi="Arial" w:cs="Arial"/>
                            <w:spacing w:val="-1"/>
                          </w:rPr>
                          <w:t>clutter</w:t>
                        </w:r>
                      </w:p>
                    </w:txbxContent>
                  </v:textbox>
                </v:shape>
                <w10:wrap type="square"/>
              </v:group>
            </w:pict>
          </mc:Fallback>
        </mc:AlternateContent>
      </w:r>
      <w:r w:rsidR="002A5AEA" w:rsidRPr="00866545">
        <w:rPr>
          <w:rFonts w:eastAsia="Arial"/>
          <w:color w:val="auto"/>
        </w:rPr>
        <w:t>Clutter Image Rating</w:t>
      </w:r>
      <w:r w:rsidR="00866545" w:rsidRPr="00866545">
        <w:rPr>
          <w:rFonts w:eastAsia="Arial"/>
          <w:color w:val="auto"/>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A5AEA" w:rsidRPr="00136457" w14:paraId="293580BE" w14:textId="77777777" w:rsidTr="009427EA">
        <w:tc>
          <w:tcPr>
            <w:tcW w:w="10204" w:type="dxa"/>
          </w:tcPr>
          <w:p w14:paraId="3C5F25AF" w14:textId="5F543741" w:rsidR="002A5AEA" w:rsidRPr="00C41E77" w:rsidRDefault="002A5AEA" w:rsidP="009427EA">
            <w:pPr>
              <w:spacing w:line="276" w:lineRule="auto"/>
              <w:rPr>
                <w:sz w:val="24"/>
              </w:rPr>
            </w:pPr>
            <w:r w:rsidRPr="00C41E77">
              <w:rPr>
                <w:rFonts w:ascii="Arial" w:eastAsia="Arial" w:hAnsi="Arial" w:cs="Arial"/>
                <w:spacing w:val="-1"/>
                <w:sz w:val="24"/>
              </w:rPr>
              <w:lastRenderedPageBreak/>
              <w:t>This guidance provides the following Clutter Image Ratings to identify the level of any possible hoarding, followed by guidance for practitioners, then courses of action for involved agencies to take dependent on the level of identified hoarding</w:t>
            </w:r>
            <w:r w:rsidR="009427EA" w:rsidRPr="00C41E77">
              <w:rPr>
                <w:rFonts w:ascii="Arial" w:eastAsia="Arial" w:hAnsi="Arial" w:cs="Arial"/>
                <w:spacing w:val="-1"/>
                <w:sz w:val="24"/>
              </w:rPr>
              <w:t>.</w:t>
            </w:r>
          </w:p>
        </w:tc>
      </w:tr>
      <w:tr w:rsidR="002A5AEA" w:rsidRPr="00136457" w14:paraId="75378174" w14:textId="77777777" w:rsidTr="009427EA">
        <w:tblPrEx>
          <w:jc w:val="center"/>
        </w:tblPrEx>
        <w:trPr>
          <w:jc w:val="center"/>
        </w:trPr>
        <w:tc>
          <w:tcPr>
            <w:tcW w:w="10204" w:type="dxa"/>
          </w:tcPr>
          <w:p w14:paraId="0498CE85" w14:textId="77777777" w:rsidR="002A5AEA" w:rsidRPr="00136457" w:rsidRDefault="002A5AEA" w:rsidP="00C46BA5">
            <w:pPr>
              <w:spacing w:line="276" w:lineRule="auto"/>
              <w:jc w:val="center"/>
            </w:pPr>
            <w:r w:rsidRPr="00136457">
              <w:br w:type="page"/>
            </w:r>
            <w:r w:rsidRPr="00136457">
              <w:rPr>
                <w:noProof/>
                <w:szCs w:val="20"/>
              </w:rPr>
              <mc:AlternateContent>
                <mc:Choice Requires="wpg">
                  <w:drawing>
                    <wp:inline distT="0" distB="0" distL="0" distR="0" wp14:anchorId="12A4798E" wp14:editId="4AD7F515">
                      <wp:extent cx="5731510" cy="7941559"/>
                      <wp:effectExtent l="0" t="0" r="2540" b="2540"/>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7941559"/>
                                <a:chOff x="0" y="0"/>
                                <a:chExt cx="9567" cy="13256"/>
                              </a:xfrm>
                            </wpg:grpSpPr>
                            <pic:pic xmlns:pic="http://schemas.openxmlformats.org/drawingml/2006/picture">
                              <pic:nvPicPr>
                                <pic:cNvPr id="16"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606"/>
                                  <a:ext cx="9567" cy="1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43"/>
                              <wps:cNvSpPr txBox="1">
                                <a:spLocks noChangeArrowheads="1"/>
                              </wps:cNvSpPr>
                              <wps:spPr bwMode="auto">
                                <a:xfrm>
                                  <a:off x="1030" y="0"/>
                                  <a:ext cx="7680" cy="160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6EB8A76" w14:textId="77777777" w:rsidR="002A5AEA" w:rsidRDefault="002A5AEA" w:rsidP="002A5AEA">
                                    <w:pPr>
                                      <w:spacing w:before="1"/>
                                      <w:rPr>
                                        <w:sz w:val="27"/>
                                        <w:szCs w:val="27"/>
                                      </w:rPr>
                                    </w:pPr>
                                  </w:p>
                                  <w:p w14:paraId="152B8A31" w14:textId="77777777" w:rsidR="002A5AEA" w:rsidRPr="00F2178C" w:rsidRDefault="002A5AEA" w:rsidP="002A5AEA">
                                    <w:pPr>
                                      <w:ind w:left="2"/>
                                      <w:jc w:val="center"/>
                                      <w:rPr>
                                        <w:rFonts w:ascii="Arial" w:eastAsia="Arial" w:hAnsi="Arial" w:cs="Arial"/>
                                      </w:rPr>
                                    </w:pPr>
                                    <w:bookmarkStart w:id="2" w:name="Clutter_Image_Rating_(CIR)_–_LOUNGE"/>
                                    <w:bookmarkEnd w:id="2"/>
                                    <w:r w:rsidRPr="00F2178C">
                                      <w:rPr>
                                        <w:rFonts w:ascii="Arial" w:eastAsia="Arial" w:hAnsi="Arial" w:cs="Arial"/>
                                        <w:b/>
                                        <w:bCs/>
                                        <w:spacing w:val="-1"/>
                                      </w:rPr>
                                      <w:t>Clutter</w:t>
                                    </w:r>
                                    <w:r w:rsidRPr="00F2178C">
                                      <w:rPr>
                                        <w:rFonts w:ascii="Arial" w:eastAsia="Arial" w:hAnsi="Arial" w:cs="Arial"/>
                                        <w:b/>
                                        <w:bCs/>
                                      </w:rPr>
                                      <w:t xml:space="preserve"> </w:t>
                                    </w:r>
                                    <w:r w:rsidRPr="00F2178C">
                                      <w:rPr>
                                        <w:rFonts w:ascii="Arial" w:eastAsia="Arial" w:hAnsi="Arial" w:cs="Arial"/>
                                        <w:b/>
                                        <w:bCs/>
                                        <w:spacing w:val="-1"/>
                                      </w:rPr>
                                      <w:t>Image</w:t>
                                    </w:r>
                                    <w:r w:rsidRPr="00F2178C">
                                      <w:rPr>
                                        <w:rFonts w:ascii="Arial" w:eastAsia="Arial" w:hAnsi="Arial" w:cs="Arial"/>
                                        <w:b/>
                                        <w:bCs/>
                                      </w:rPr>
                                      <w:t xml:space="preserve"> </w:t>
                                    </w:r>
                                    <w:r w:rsidRPr="00F2178C">
                                      <w:rPr>
                                        <w:rFonts w:ascii="Arial" w:eastAsia="Arial" w:hAnsi="Arial" w:cs="Arial"/>
                                        <w:b/>
                                        <w:bCs/>
                                        <w:spacing w:val="-1"/>
                                      </w:rPr>
                                      <w:t>Rating</w:t>
                                    </w:r>
                                    <w:r w:rsidRPr="00F2178C">
                                      <w:rPr>
                                        <w:rFonts w:ascii="Arial" w:eastAsia="Arial" w:hAnsi="Arial" w:cs="Arial"/>
                                        <w:b/>
                                        <w:bCs/>
                                      </w:rPr>
                                      <w:t xml:space="preserve"> </w:t>
                                    </w:r>
                                    <w:r w:rsidRPr="00F2178C">
                                      <w:rPr>
                                        <w:rFonts w:ascii="Arial" w:eastAsia="Arial" w:hAnsi="Arial" w:cs="Arial"/>
                                        <w:b/>
                                        <w:bCs/>
                                        <w:spacing w:val="-1"/>
                                      </w:rPr>
                                      <w:t>(CIR)</w:t>
                                    </w:r>
                                    <w:r w:rsidRPr="00F2178C">
                                      <w:rPr>
                                        <w:rFonts w:ascii="Arial" w:eastAsia="Arial" w:hAnsi="Arial" w:cs="Arial"/>
                                        <w:b/>
                                        <w:bCs/>
                                      </w:rPr>
                                      <w:t xml:space="preserve"> – </w:t>
                                    </w:r>
                                    <w:r w:rsidRPr="00F2178C">
                                      <w:rPr>
                                        <w:rFonts w:ascii="Arial" w:eastAsia="Arial" w:hAnsi="Arial" w:cs="Arial"/>
                                        <w:b/>
                                        <w:bCs/>
                                        <w:spacing w:val="-1"/>
                                      </w:rPr>
                                      <w:t>LOUNGE</w:t>
                                    </w:r>
                                  </w:p>
                                  <w:p w14:paraId="42612B8E" w14:textId="77777777" w:rsidR="002A5AEA" w:rsidRPr="00F2178C" w:rsidRDefault="002A5AEA" w:rsidP="002A5AEA">
                                    <w:pPr>
                                      <w:spacing w:before="99"/>
                                      <w:ind w:left="2"/>
                                      <w:jc w:val="center"/>
                                      <w:rPr>
                                        <w:rFonts w:ascii="Arial" w:eastAsia="Arial" w:hAnsi="Arial" w:cs="Arial"/>
                                      </w:rPr>
                                    </w:pPr>
                                    <w:r w:rsidRPr="00F2178C">
                                      <w:rPr>
                                        <w:rFonts w:ascii="Arial" w:hAnsi="Arial" w:cs="Arial"/>
                                        <w:spacing w:val="-1"/>
                                      </w:rPr>
                                      <w:t>Please</w:t>
                                    </w:r>
                                    <w:r w:rsidRPr="00F2178C">
                                      <w:rPr>
                                        <w:rFonts w:ascii="Arial" w:hAnsi="Arial" w:cs="Arial"/>
                                      </w:rPr>
                                      <w:t xml:space="preserve"> </w:t>
                                    </w:r>
                                    <w:r w:rsidRPr="00F2178C">
                                      <w:rPr>
                                        <w:rFonts w:ascii="Arial" w:hAnsi="Arial" w:cs="Arial"/>
                                        <w:spacing w:val="-1"/>
                                      </w:rPr>
                                      <w:t>select</w:t>
                                    </w:r>
                                    <w:r w:rsidRPr="00F2178C">
                                      <w:rPr>
                                        <w:rFonts w:ascii="Arial" w:hAnsi="Arial" w:cs="Arial"/>
                                      </w:rPr>
                                      <w:t xml:space="preserve"> </w:t>
                                    </w:r>
                                    <w:r w:rsidRPr="00F2178C">
                                      <w:rPr>
                                        <w:rFonts w:ascii="Arial" w:hAnsi="Arial" w:cs="Arial"/>
                                        <w:spacing w:val="-1"/>
                                      </w:rPr>
                                      <w:t>the</w:t>
                                    </w:r>
                                    <w:r w:rsidRPr="00F2178C">
                                      <w:rPr>
                                        <w:rFonts w:ascii="Arial" w:hAnsi="Arial" w:cs="Arial"/>
                                      </w:rPr>
                                      <w:t xml:space="preserve"> </w:t>
                                    </w:r>
                                    <w:r w:rsidRPr="00F2178C">
                                      <w:rPr>
                                        <w:rFonts w:ascii="Arial" w:hAnsi="Arial" w:cs="Arial"/>
                                        <w:spacing w:val="-1"/>
                                      </w:rPr>
                                      <w:t>CIR</w:t>
                                    </w:r>
                                    <w:r w:rsidRPr="00F2178C">
                                      <w:rPr>
                                        <w:rFonts w:ascii="Arial" w:hAnsi="Arial" w:cs="Arial"/>
                                        <w:spacing w:val="-2"/>
                                      </w:rPr>
                                      <w:t xml:space="preserve"> </w:t>
                                    </w:r>
                                    <w:r w:rsidRPr="00F2178C">
                                      <w:rPr>
                                        <w:rFonts w:ascii="Arial" w:hAnsi="Arial" w:cs="Arial"/>
                                        <w:spacing w:val="-1"/>
                                      </w:rPr>
                                      <w:t>which</w:t>
                                    </w:r>
                                    <w:r w:rsidRPr="00F2178C">
                                      <w:rPr>
                                        <w:rFonts w:ascii="Arial" w:hAnsi="Arial" w:cs="Arial"/>
                                      </w:rPr>
                                      <w:t xml:space="preserve"> </w:t>
                                    </w:r>
                                    <w:r w:rsidRPr="00F2178C">
                                      <w:rPr>
                                        <w:rFonts w:ascii="Arial" w:hAnsi="Arial" w:cs="Arial"/>
                                        <w:spacing w:val="-1"/>
                                      </w:rPr>
                                      <w:t>closely</w:t>
                                    </w:r>
                                    <w:r w:rsidRPr="00F2178C">
                                      <w:rPr>
                                        <w:rFonts w:ascii="Arial" w:hAnsi="Arial" w:cs="Arial"/>
                                      </w:rPr>
                                      <w:t xml:space="preserve"> </w:t>
                                    </w:r>
                                    <w:r w:rsidRPr="00F2178C">
                                      <w:rPr>
                                        <w:rFonts w:ascii="Arial" w:hAnsi="Arial" w:cs="Arial"/>
                                        <w:spacing w:val="-1"/>
                                      </w:rPr>
                                      <w:t>relates</w:t>
                                    </w:r>
                                    <w:r w:rsidRPr="00F2178C">
                                      <w:rPr>
                                        <w:rFonts w:ascii="Arial" w:hAnsi="Arial" w:cs="Arial"/>
                                      </w:rPr>
                                      <w:t xml:space="preserve"> to </w:t>
                                    </w:r>
                                    <w:r w:rsidRPr="00F2178C">
                                      <w:rPr>
                                        <w:rFonts w:ascii="Arial" w:hAnsi="Arial" w:cs="Arial"/>
                                        <w:spacing w:val="-1"/>
                                      </w:rPr>
                                      <w:t>the</w:t>
                                    </w:r>
                                    <w:r w:rsidRPr="00F2178C">
                                      <w:rPr>
                                        <w:rFonts w:ascii="Arial" w:hAnsi="Arial" w:cs="Arial"/>
                                      </w:rPr>
                                      <w:t xml:space="preserve"> </w:t>
                                    </w:r>
                                    <w:r w:rsidRPr="00F2178C">
                                      <w:rPr>
                                        <w:rFonts w:ascii="Arial" w:hAnsi="Arial" w:cs="Arial"/>
                                        <w:spacing w:val="-1"/>
                                      </w:rPr>
                                      <w:t>amount</w:t>
                                    </w:r>
                                    <w:r w:rsidRPr="00F2178C">
                                      <w:rPr>
                                        <w:rFonts w:ascii="Arial" w:hAnsi="Arial" w:cs="Arial"/>
                                        <w:spacing w:val="1"/>
                                      </w:rPr>
                                      <w:t xml:space="preserve"> </w:t>
                                    </w:r>
                                    <w:r w:rsidRPr="00F2178C">
                                      <w:rPr>
                                        <w:rFonts w:ascii="Arial" w:hAnsi="Arial" w:cs="Arial"/>
                                        <w:spacing w:val="-1"/>
                                      </w:rPr>
                                      <w:t>of</w:t>
                                    </w:r>
                                    <w:r w:rsidRPr="00F2178C">
                                      <w:rPr>
                                        <w:rFonts w:ascii="Arial" w:hAnsi="Arial" w:cs="Arial"/>
                                      </w:rPr>
                                      <w:t xml:space="preserve"> </w:t>
                                    </w:r>
                                    <w:r w:rsidRPr="00F2178C">
                                      <w:rPr>
                                        <w:rFonts w:ascii="Arial" w:hAnsi="Arial" w:cs="Arial"/>
                                        <w:spacing w:val="-1"/>
                                      </w:rPr>
                                      <w:t>clutter</w:t>
                                    </w:r>
                                  </w:p>
                                </w:txbxContent>
                              </wps:txbx>
                              <wps:bodyPr rot="0" vert="horz" wrap="square" lIns="0" tIns="0" rIns="0" bIns="0" anchor="t" anchorCtr="0" upright="1">
                                <a:noAutofit/>
                              </wps:bodyPr>
                            </wps:wsp>
                          </wpg:wgp>
                        </a:graphicData>
                      </a:graphic>
                    </wp:inline>
                  </w:drawing>
                </mc:Choice>
                <mc:Fallback>
                  <w:pict>
                    <v:group w14:anchorId="12A4798E" id="Group 42" o:spid="_x0000_s1029" style="width:451.3pt;height:625.3pt;mso-position-horizontal-relative:char;mso-position-vertical-relative:line" coordsize="9567,13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miYZNAwAA9QcAAA4AAABkcnMvZTJvRG9jLnhtbKxV207cMBB9r9R/&#10;sPwO2QBZICKLKDdV6gX18gGO4yQWie3a3s3Sr++MnSwLW7UUNVKisT2enDlzxj47X/cdWQnrpFYF&#10;TfdnlAjFdSVVU9Dv3272TihxnqmKdVqJgj4IR88Xb9+cDSYXB7rVXSUsgSDK5YMpaOu9yZPE8Vb0&#10;zO1rIxQs1tr2zMPQNkll2QDR+y45mM3myaBtZazmwjmYvYqLdBHi17Xg/nNdO+FJV1DA5sPXhm+J&#10;32RxxvLGMtNKPsJgr0DRM6ngp5tQV8wzsrRyJ1QvudVO136f6z7RdS25CDlANunsWTa3Vi9NyKXJ&#10;h8ZsaAJqn/H06rD80+rWmq/mzkb0YH7Q/N4BL8lgmnx7HcdNdCbl8FFXUE+29Dokvq5tjyEgJbIO&#10;/D5s+BVrTzhMZseHaZZCGTisHZ8epVl2GivAWyjTzj7eXo87T7P5cdyWHh5kc9yUsDz+M+AccS3O&#10;jOQ5vCNXYO1w9XdNwS6/tIKOQfoXxeiZvV+aPSirYV6WspP+IUgU6EFQanUnOdKMA6D1zhJZQcvM&#10;KVGsByphGf9Kjo4wvckr7mGYUygMUfqyZaoRF86AuiEA7J+mrNVDK1jlcBo5eholDJ/gKDtpbmTX&#10;YeXQHjOGBnkmsN+QFsV7pfmyF8rHbrSig+S1cq00jhKbi74UkKV9XwVALHeWfwHcAA5sb4XnLZo1&#10;gBjnobCbhYD4ESSm40CrL5RfOp8FqbB8UuCWjtJ5Ftp/oyPg2Dp/K3RP0ADQgDNom60+OEQMrpML&#10;YlYaqQuZdOrJBDjiTECPeEcT4OPBBCedm5iG0Q7X/9TMX1tmBKDEsI+qOsgmVX3D1N/pNTk6REWM&#10;btjwxK9hHpUSahH7/g9a2toa47yoEunsEBp+9yw4np+MB8FUpf9UCDIU9DQDAkJWupPVJHBnm/Ky&#10;s2TF4DK4Cc94kLhtt156uJI62Rf0ZIYPOrEc++paVcH2THbRniqN5MRKo+XX5Tp298R5qasHoNxq&#10;0BXkDTcmGK22PykZ4PYpqPuxZHjkdO8VKAJc/GTYySgngykOWwvqKYnmpY9X2tJY2bQQOdZU6Qs4&#10;nmsZtIu4IgpQIw5AhMEKdwtYTy6v7XHwerytF78AAAD//wMAUEsDBAoAAAAAAAAAIQCTE7d+XjsB&#10;AF47AQAVAAAAZHJzL21lZGlhL2ltYWdlMS5qcGVn/9j/4AAQSkZJRgABAQEAYABgAAD/2wBDAAMC&#10;AgMCAgMDAwMEAwMEBQgFBQQEBQoHBwYIDAoMDAsKCwsNDhIQDQ4RDgsLEBYQERMUFRUVDA8XGBYU&#10;GBIUFRT/2wBDAQMEBAUEBQkFBQkUDQsNFBQUFBQUFBQUFBQUFBQUFBQUFBQUFBQUFBQUFBQUFBQU&#10;FBQUFBQUFBQUFBQUFBQUFBT/wAARCAJbAi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5nxB8QfDPhW+S01rxJpGjXjR+akN/fRQuyHI3b&#10;WYHbkda6avhL9uWPzPjHpH/YCh/9Kbis5z5QPrr/AIXF4B/6Hjw3/wCDe3/+Lpf+FweBP+h38Of+&#10;DWD/AOLr8yre2/6Zx1oW9unmf8s65vrBpY/Sf/hbvgX/AKHPw9/4NYP/AIun/wDC2/A//Q5eH/8A&#10;waQf/F1+cHkH/nnHVmO3X/nnWX1kOQ/Rf/hbXgf/AKHPw/8A+DSD/wCLpP8AhbHgj/ocdA/8GcH/&#10;AMXX56xxp/zzjo+zJ/zyjo+ty/lDkP0Ff4x+AU4fxx4bT66vAP8A2el/4XH4B/6Hjw3/AODeD/4u&#10;vz1k0+3k+/bx/wDftWqnceHrST/ln5f+58tP62HIfot/wuPwD/0PHhv/AMG8H/xdH/C4/AH/AEPP&#10;hz/wbwf/ABdfm7/wjyfwSf8AfyNW/wAKp3GhSx/c8uT/ANC/lV/WA5D9LP8AhcfgD/oePDf/AIOI&#10;P/i6T/hc/wAPv+h78Nf+DiD/AOLr8yP7Om8v57fy/wDtnu/9BzVOSJI/kfy4/wDY/io+sByH6jf8&#10;Lj8Af9Dz4c/8G8H/AMXUf/C5/AG8J/wnHhvzG/g/te33f+h1+YsdlLJJ8kcccf8At/8AxNaFnpUV&#10;v/00k/vyfeo+sByH6ZD4t+B3+74z8P8A/g0g/wDi6X/hbXgf/oc/D/8A4NIP/i6/OCOJP4KsR23/&#10;AEzo+sByH6L/APC2fA//AEOGgf8Ag0g/+Lo/4Wz4H/6HDQP/AAaQf/F1+ekcX/TOq+oWafZ7h0/d&#10;/L/wGn9YDkP0V/4Wr4K37f8AhL9C3en9pwf/ABdN/wCFs+Cv+hw0D/waQf8Axdfn5efu7j5vk/cL&#10;89R6hbrb28kv3I0Vn/Ja09qZn6Q6TrGneIdPiv8ATLyDUbKXd5V1ayLLG+GwdrLkHkfpUl9e2+mW&#10;c93d3EdpawK0ss80gREUclmY/dWvK/2Sd/8Awz34U8zZvzd58v7v/H3NXY/GD/kknjf/ALAd7/6I&#10;kro6AL/wt3wJ/wBDr4c/8GkH/wAXT/8Ahbfgf/oc/D//AINIP/i6/MG3j/uVoRxf6uuL6wach+l/&#10;/C2PA/8A0OGgf+DSD/4uj/ha3gn/AKHDQP8AwZwf/F1+cEcdWI46j6z/AHQ5D9Gf+Fq+C/8AobtC&#10;/wDBnB/8VR/wtHwZ/wBDdof/AIM4P/iq/O6OKrHlij6xP+UOQ/Qn/havgv8A6G7Qv/BnB/8AFUx/&#10;i34HjHz+M/D8f+/qkH/xdfnzRJH5lH1mf8och+gf/C3vAn/Q6+G//BpB/wDF0v8AwuDwJ/0Onh7/&#10;AMGkH/xdfnfcafbyffjjqnJo9v8AweZH/wBtGo+thyH6N/8AC3fAn/Q6+HP/AAaQf/F0f8Lg8B/9&#10;Dv4b/wDBrB/8XX5qXGhP/BJ/38qnJpUsf/LPzP8Ac/yKv6wHIfpv/wALg8B/9Dv4b/8ABrB/8XSH&#10;4x+AV+9448Nj/uLwf/F1+YP2eWT/AKZ/N9+T71aFvp0Vv8//AC0/v0fWA5D9M/8AhbPgj/ocPD//&#10;AINIP/i6d/wtbwV/0OGgf+DOD/4qvzajjq5HHUfWQ5D9Gf8AhaPgz/obtD/8GcH/AMVR/wALU8Fr&#10;18XaF+Opwf8AxdfndHVjyvMq/rAch+hKfFLwa+dvizQzt641OA/+z0f8LQ8Hf9DZof8A4MYf/iq/&#10;PGO38uPVHT+6v+7VyOTy/kf9392n7YOQ/Q7SPGXh/wAR3LW+l65puqTqnmtFZXkczbem7arH5eau&#10;avrGneHtPlv9TvINOsotvm3V1IsUaZbA3M2AOW/WvkX9kV9nxfvEX+PQp3b/AL/2v/xVe3ftYf8A&#10;JAvE/wBbT/0rhro5/c5jM6//AIW54F/6HPw//wCDSD/4un/8La8D/wDQ5+H/APwaQf8AxdfmRbx/&#10;3K0I4q5vrBryH6T/APC2fBH/AEOHh/8A8GkH/wAXTv8Aha3gr/ocNA/8GcH/AMVX5xRx1YjjrP6y&#10;LkP0V/4Wl4N/6GzQ/wDwZQf/ABdL/wALO8G/9Ddon/gzh/8Ai6/PWOOpI6PrUv5Q5D9Bf+Fq+C/+&#10;hu0L/wAGcH/xVMf4ueBY+G8Z+H0PvqkA/wDZq/P2So/s6etH1v8AuhyH6D/8Lb8Df9Dn4e/8GkH/&#10;AMXTP+FueBf+hz8P/wDg0g/+Lr875NLtJJN/lx1Tk0e3k+5+7/z/ALWaPrf90OQ/Rr/hb3gT/od/&#10;Dn/g1g/+Lo/4W/4D/wCh38Of+DWD/wCLr82bjR3j+5J/33HWfJpdxH83l/8AfFafWkHKfpv/AMLg&#10;8B/9Dv4b/wDBrB/8XSf8Lj8Ar97xx4bH/cXg/wDi6/MWOymuP+mEf+3t3VoWdnFHJ8n7yT+/R9YD&#10;kP0v/wCFs+Cf+hw0D/waQf8AxdO/4Wt4J/6HDQP/AAZwf/FV+cUcVXI6PrAch+iX/CzvBn/Q26J/&#10;4M4f/i6P+FpeDf8AobND/wDBlB/8XX561J8lH1gOQ/Qb/hZ3g/YW/wCEs0PC/wDUQh/+LpT8TPCC&#10;fe8WaH/4MIv/AIuvz0ji8uzuNn/P0vyf981cx+72P/fb/wBBprEByH6H6J4p0XxK040jVrDVTFjz&#10;TY3CTbM5xu2k+hrYr5X/AGJZ2k1P4gRH/Vp9gK/is9fU5PNdid0Zi0UUUwEXpXwx+3H/AMlg0j/s&#10;Bw/+j7ivudelfDn7b3/JYNI/7AcX/o+4rGt8I4nhFnH5n/LOtS30+suz/wCWf/fFV7PUL2P5EvJP&#10;+2katXnwhzl8/KdRHZ1J9n/uVjx63qv/AD8W8n+/HViPW9Sj+/HZyf8AfS0cgc5sRx1J5dZ8fiC4&#10;/i0+P/tnIv8A7NUn9uRfx2dx/wBs9rf1o9iaFiSPNR+XUf8AblofuW95/wCA+7/0GpLa9S9jk8rz&#10;Pk/56R7aynACOSNPLqOjULyLT7O4u7jzPLt4pJn8v721FYt/6DXk9v8AtOeBLj5XuNQg/wCulnI3&#10;/oG6swPUPk/555qvcRr5f+rjrn/C/wASPDnjSTytH1S3u59rP5McbK3HLfeArpJP+PeSiXOBnxx/&#10;3KsRx1Wjk/8AQqux0AWI40k+5ViOsPWPFmj+GrffqeoW9p/sPIu7/gK/e/8AHa5e8+OGlR2cj6Zp&#10;eqatIiM++O38uH5f7zt/8TWsOeQ+c9MSjUI/9DuP91qy/Ceuf8JJ4f0/U3j8v7XEs2yP5lT/AIF/&#10;FWxef8elx/1yb/0GgRYu4/n+f/nl/wDFVn6/G8el6hs/1fkSfJ/wGtSf93d/9sKp6/8A8gfUH/6Y&#10;Sf8AoNdMCD7T/ZT/AOSC+F/k8vi54/7eZa6z4v8A/JJ/Gv8A2Bb3/wBEPXOfsx/8kP8ADf8A28/+&#10;lMtdH8X/APkk/jX/ALAt7/6Ieux/D8jI/Mi3roLO3/6aVhW9S6hbxSfZ3eP+Fvn+Za44Q5zSW51E&#10;envUn2J65O3t/L/1VxcR/wDbRq0I5LuP7moXH/fzdR7EOc6CO3epPLesOO81KP7moeZ/vxq1SR6p&#10;qv8Az0t5P+2bf40exHzmxUckdZ/9sah/Hb28n/fS1JHqlxJJGj2cfzt/yzk/+tWU6Rpzliq0kdXZ&#10;K8T+Lnx4u/hn4wj0dNHt9Tge1juN/wBoaOT5mZfQr/DXMI9ckqv614np/wC1polxJGl1od5ab/40&#10;uI5F/wDZa9g0fWItc0uz1C38zyLuJZk8z721vzolCYBcRp9opI46W7/4+JKLf95QBYjq5HXH6x8T&#10;PC/h+4+z3esW8l2n/LrB++k/75XNY9x8YLvUI5F8P+H7i7/6b30iwx/988tWsITmB6pHz3qXoK8m&#10;+H/jTxLrHjyTTNbkt/L+xtcJBaR7VT5lH3vvV6xHziicOQCNPuah/urVzy0kj2P/ALNV7eP93qn/&#10;AFyWtBP3f/jta9YkI9P/AGRY/L+M95iTKf2BP/6Pta9z/aw/5IJ4n+tp/wClcNeIfslf8ls1D/sA&#10;T/8Ao+1r2/8Aar/5IJ4o/wC3b/0rirs+wxfaPgGz/eeWlblvZpJJ/rKx7f8A1lV7yzi/tC4/d/8A&#10;fv5a54QD4TsI9Pf0qSOz9q4+3t3j+5JcR/7kjVcjku4/uahcf9/N3/oVHsYBznUfY6PL8usOO81O&#10;P7moSf8AA41apP7U1WP/AJeLeT/fj2/+g0nRHzmxtqOSKs/+2NR/jt7eT/vpasWeqTXFxHE9nHHv&#10;/jST/wCtXNyFkknFV5DVyWKvn/4gftIXvgPx5qmg/wDCP29/BaPHsf7Q0c3zKrf7v8VZ/GB7h/q6&#10;r14npf7WmhXkmy90e8tP9uOSNl/8exXtFvcJeW9vcJ/q5oldP+BLurOUOQCvLH+8kqRP3lV7n/Xy&#10;/wC/UiSJbx73k8uP++/3a0gBcjjqxH/ra4e4+LnhSzkkiTWI764T/lhYxtcN/wCQ8r/49WXcfFjV&#10;dUjk/wCEf8NyR/8AT1qsixr/AN8qd1dMITkB6xHUleZ/CvxR4g1jWNctfEFxbzz26wPEkEe2NN+7&#10;/gVeoRyeXWcvdYEcX/Hncf8AXdf/AEFauSRpJnf/AHv/AGWq8W37Jcf9d1/9BWrnl+Z/49/6DWsP&#10;jIPa/wBiHcPEHxIU/wDUO/8AQbivq89RXyp+xL/yMXxL/wB7Tv8A0G4r6rPUV6MPhRnLcWiiitBC&#10;L0r4c/be/wCSwaR/2A4v/R9xX3GvSvhz9t7/AJLBpH/YDi/9H3FY1vhHDc8M0v8A4+apxx+X5iVc&#10;07/WR/8AAqryfu7i4T+5K1clIuZcSrEX+qqvH+7qxF/qq0mZliiiOSjzPMoAK0NP/wCPeT/erPq5&#10;pf8Aqrj/AIDXLW1gaQM/xh/yK+uJ/wBOM3/oLV+c9vqD3Enz1+jHiz954b1j/rzm/wDQa/OOzjeO&#10;T5/9XtrbCUYTXLL4glOcD2T9m+R/+FsWa+ZJ88E29P4XxF96vrS4k8y2kr4//Z7jlt/ixo+/+O1l&#10;ff8Awv8AuGO2vriS4Ty5F/2ayqx5J8szXn5yv/uV4XqkniPxxqlw974gvNN01J5kSysZPs8O1JWH&#10;zNyzfdr2SO4fzP8Acrwez1S7t/EGoW8tnJPYJf3afPGzR7RK/wAta4f3lJmUjtNL8D6VZ2du/lx/&#10;Ptdnk+Zv++mrU1y4tY9HvE8yP/VMieX8v8NY9vqEtxZxw/u45Hb5H8zd838O6pLy3/tTS5JUk8yB&#10;0Z/3f3a7aU+dGctz1D4PSeZ8O9Df/phsrrLz/j0n/wCubf8AoNcX8EpPM+Geh/7jf+hNXaXn/Hvc&#10;f7rV5C+L5nQaF5/x+f8AbBap+If+QPef9cpP/QVq5P8A8fEn/XJf/Zqp+I/+QPqH+61dMDM+2/2Y&#10;P+SG+Gv+3r/0plrpPi//AMkn8a/9gW9/9EPXOfsyf8kO8N7P+nn/ANKZa6P4v/8AJJ/Gv/YFvf8A&#10;0Q9dr+H5GZ+Zln0q5qGzy7f/AIF/7LVO36CtDUI/9Ds/8/wrXHD4y5FePrVyOqlv0q3HJ5ldJBYj&#10;qSmU/fWQEtFv/wAfEf8AvVH5lEcn+kR/7y1kNGnJ/rK+M/2vJHj+KFns/wCgZD/6Nevsy4/1n/Aq&#10;+N/2wLd5PiZp7p/0DI//AEa9TheR1ffKmePxyeZH89fbnwfk/wCLX+F/+vOOviO3t3uI98X7yRE+&#10;5X2p8F5PL+F/hv8A69dn/jzVrjaXJPyKhPnidZqEn+kV5P8AGC3l1TUND0/7ZcQWjxXDywwSNGs2&#10;Nm3dtx/er0zVLj95Xk/xkku5NU8N/Yo5J5Nt0jon9390axw/xouYeFPDehaXceVaW9vBcIq+bsj2&#10;/e+ZfmrqI7i3s49iR+X83z1x+j6pqEdvZ/aLeOORFbek/wArfxVqR3iXF55X2j/j43Oifxbl+9Xa&#10;p+/yTM+hqeB9QS8+MEfk/wDQOkT/AL5Za9szg14f4Ds/7P8AipZ7/wCOxm/9Cr3DGTXJiOTmlyDh&#10;8AJ9zVf+uUdaEf7z/wAdrPT/AI99V/3I60Lbr/wNamP2TQ9T/ZI/5LZqf/YCm/8AR9rXt/7Vf/JB&#10;PFP/AG7f+lcVeG/shf8AJcNY/wCwFJ/6Nta9y/ar/wCSCeKf+3b/ANK4q7Y/wzL7R8CWf+sj/wB6&#10;pdQ2/wBoSf7q1HZ7PMj/AN+rGsR+XqH+/FHXNAJjLfpVuOq8f/XSpY5K6TMnqxVdKk8ysgJKksP+&#10;QjHVeWpLD/kIW3+/WUzU0JK+D/2j5H/4XZ4gT/ln/o3/AKISvuy4r4X/AGlLd/8AhdniB/8AZtn/&#10;APIC1GDUHVtMv/AefySf6PIn+8n92v0A8JyeZ4T0N/8Apxt//RS18Bx2b3lvcPFH5/zKmyP3r7s8&#10;F3H/ABR/h/8A7B0H/oparG0vZTs9ug4z5zUvJP8ASJP96vF/jBpcXiTxhZ2l7JI9hDYrMlr5jLG7&#10;GV13bcivWNQvfLuJE/2q8f8Ai5He3HjTT/7Pj8//AIlzb/u9pW2/+hVOHh7yMpbm54T0fSdPjktL&#10;GOO0jRtjpHHt+atyO8t7eONE+5XF6Xql7H9ne48uCTylR0f73/fX3a0NPkiuJJLSG48+OWL7Qif3&#10;Fb73/j1dsJ3nyTA6j4Sah9s8ceKNn/PC2/8AHdy165Xkfwot/sfjzXE/5aPZwP8A+PPXsB6Vw1/j&#10;ZrH4RI/+Qfcf9fS/+y1c/g/z/drPi/485P8Ar6X/ANlrQ8z93/wJv/QVpmR7b+xH/wAjJ8S/97Tv&#10;/Qbivq49RXyj+xH/AMjJ8T/+uth/7c19XHqK9GHwoiW4tFFFaCEXpXwx+3G+PjBpH/YDh/8ASmav&#10;udelfC/7cL4+MOk/9gOH/wBKLiuat8I4niOlyf6RH/wL/wBBqO8kf+0LhP8Apq1V7eR/Mjf/AG66&#10;jS7fT/8AhJNPmu7fzI3vI3lT+F8yr8vzfLXPAuW5zce+Srkcnl19P+KNH8CaP4f1TVdM0/R5L6a1&#10;a4lskt4vMRtyDbsk3KrfN/D/ANNK5C3s/C+ua7tuLe3sN9mz+dBZx7Ul/hjaKOMf3aU6wch4v5lC&#10;V1niy8/0PT7TT4/sEn+uR4LeDzn+98vlSY3f7u6vB/EGuXHhvXI0mvJNWkuFke4g/wCPdYWK7Vb5&#10;s7WVm3bV+T93H8lZxnzj5D0yTfgVY0ffsuP+A1h+H7zRPEHifSk1DWI4I7HQrl7eGTy5FuZT5oVV&#10;8qCNWbds+9u/2XrpI5Ejt5HTy/n3f6uip8BZT1z95oeqJ/06yf8AoLV+dcflSfOn/jn/AMTX6Iah&#10;cRXFvcRPcRx+dEyfw9/l/wDZq+f/APhlvR5PueJLiTZ/ct49386ijU5PU1PG9D8Uah4X0uTUNKk8&#10;vUooNkT+Wsmz7yN8rZ/haq9x8bPHeoeZv8Uagkn9yDbGu3/djAr2yz+A9l4PuJNTTWLyeOGCT9xJ&#10;tWN8qw+avM/Cdxcah443/aLiPesz7PmVUX+H5VO2vQ9rDETOaEeRSOLi8ceJZJI0fxBqnmffRPtk&#10;n8TfUfw16h4P8Ya7/wAI/bxJ4X1jWrt1Z3uvs7Kr7mZ925gf71dh4f0dJNUt0lk+1xv5P+s3N/F/&#10;tZr2TR40t7eNE/dxoq1lWnCl7g4e8eP6XH4ivLeN/wDhB5IJ/lf9/u+8v+9trcj0Px7JZxxW+l6f&#10;aQfc2f7zf79ewW71ox7a4/almF8M9Du/Dfg/T9Pvo/Lnh8zen3v4mNdJebPs8n+5QlR3kn+jyf7t&#10;IC5cyf6ZJ/ux/wDs1V/EP/ILvF/vq3/stFzJ5l5cf7sf/s1V9Zk8zT5P9tlT82WtYEH3H+yxJ5vw&#10;H8Lt7XP/AKUy11Hxf/5JP41/7At7/wCiHri/2Q51uP2ePCbr0b7X/wClc1dn8Yv+SS+OP+wHe/8A&#10;oh69F/D8jI/M23krQ1CT/iX2/wDvf+y1j28lblvHFeWeyWPzK44GkzLj3yVcjr6A+D/hPwfrngvf&#10;rel/vLSWR4p/LVlmZW+78sZb/vqjxnpemW/iTxJpn9h77Tzd9ukFvGq3LLtbau2Dcu3b/wCQ60nP&#10;kDkPB/tH7upPMr1TXNQ0fQ7iO40q3kjd7GF9k8ar5Mu3cy7mQbv/ALZXhfjy8eSzkuL3WNQgtP3z&#10;26RyRzRvKdy+WrLh1+9tZWrmhW55coch0ElRpJ/pFv8AvP4lri/B/wARYrPw3qjf2fZ2F++mTWiI&#10;kku596uPO6Ffm3fN81ekWen6Ppel+G7fSv4NJtnuPu7fPMWZNu3/AIBWnxjLFx/rK+R/2tJPL+IG&#10;l/vI/wDkGL/rP+ur19WXFx5knyV5X8TPhXoXxI1i31C91S4t5LeD7PstPL27VZm/iB/vVzw9yRpA&#10;+R9HkSO4/wB9dlbmseOPGtvefYtP1DVI9JhVUigtNyr91T/CP71e0f8ADNfheSPfFqmoT7G/gkj/&#10;APiK4P4waXF4T/s/QrS4uJLSGLe7yfNI/wDd3MuK9L6xCvGMewuT3vU87vLzxtefvbiTXJI/77+e&#10;33q2PA9x4rttY+22+l6prWxWRIJPM2pv27m+bP8Adr0DQ9HaTw3pe+4+/ars8zd/te9eueB7OG30&#10;/ekf7x2bc/8A3zSrfuiDzvS7jx3qFxvuPA/kR7fk8/5v8K6Sz8P+OJJN8Wh6fYf3H8td3zfe7mvX&#10;LeRK1LeSuL2xZ534H8H+JrfxhZ6rrf2fy4YJIU8vav3v92vWI+MVXjPtUnmbBWU584AZP9D1D/gN&#10;aEcn/oS1lyyf6Hef70dXI5HraH2QPWP2PJPM+OHiD/Z0Vv8A0Zb17t+1h/yQTxP9bT/0rhrwT9jD&#10;/kuHin/sD/8AtSCvev2sf+SBeJ/raf8ApXDXb9gz+0fAVl/rI6sa5J/pkez/AJ5LWfbXHl1uSRxX&#10;FvG7+XJJt+/JH/vVzQCZlxyeZH/rI6sRyJHHH+8r678H6Potx4c0O9l8P3Fpqs1qqLP9nkZfK8gn&#10;crbB/E3yrXnmuT29ve6pb3uj3Fx5N5JNEj3EirMob5pOzKyq26lOsHIeHxyeZUkdegeMPEGn6Xca&#10;xFZRxx+bL8jzyNHviLNuX5Tu/hevA/GmuaJHZ/aItcuL67Sz2WqR6p9qj3dWZuQ8S7l+61RCrzhy&#10;HcSSJHHv8yP/AL+LVjS7hJNQt9kkf3v/AIqvP/8AhNJbzwXqGmXdnZx3epxW1vLClvPGu3chj27X&#10;VPmjX7qq1e0eMP7Mj8Wagmj2dxY2nyoiXce2R2C7Wk/4E3zVZRj3ElfE/wC0hceX8YNYTzP+WUHy&#10;SR/L/qlr7MuJP9Z+8/vV5X4w+EfhTxxrFxruof2hPO6qkrweYsfyrhflxXFCfJI3Pkvw/J5dxJF/&#10;q9+2pNcuPFeoapcebJrElpu2JAlxJ5e3+Hbz92vpCP8AZ78CXFvvt47ySPd8n+mSL8y14/8AGS3i&#10;0/xB/Ztv/wAeljBHCiSfN8x/vf8AAa9P6x7ZRj2Obl948/ufDfiOOPzbjS9Q8v8AvvGzf+hV2nwv&#10;0fxhp9xeXGk+H/t8c3yfv5FhVP4l712lnp8Mcln/AKR/DD8nl/7K/wAVekaH4w8NeF7O3t9Q1jT7&#10;C4++6T3Cq33m21eI/dBD3jD0fRviRJJI9x4b0u03/wDTwrf+zmuot/CXj24+TzNLtP8AYSNa9A0+&#10;7hkjj2fvK2LcVxc5ocl8O/Bet+H9cvNQ1i8t7uS5gWFPL9m3f+zV6KJP79U45KklkrPn5wJD/wAe&#10;8n/X4v8A6DVwyfu/+BNWWZP9D3/9PlXDJ+7/AO+q0gQe7fsQ4/t34lyf3pbL9PtFfWNfJ37DX/IQ&#10;+Ij/AN6e0/8AQrmvrGvSj8KJluFFFFaECL0r4P8A26nx8ZdJ/wCwDD/6U3FfeC9K+CP28pPL+NGk&#10;f9gCH/0puK5q3wjieERSP5cb/wBzbXUaVriaHrGn6nLHJPHYzx3bpB/rHVG37V/2vl+WuLiuP3fz&#10;1oR+IIv4LOST/tov/wBeuaBoe6WX7VmiXHiDVLvU9D8ca1ptxEqW8H2ySNU+Zi3yrIP7qVz/AIf+&#10;Mmk6x4kjhu9D1y30nUWXzft1w3l2Tbok8xlZ1/u7vlV/krxvxR8SIvB+hyahe2cdpYIyo7vuZefl&#10;X7orj7j9pjw/HH5v9qWciff/AHdnPu/8eAp+x5/MXOeqeIND0/xRo8d7cXH2uexl3/2En2mGTUGS&#10;V9rebgRL8v8AFuSub1TwncR6xb3eieH7PSZIovJSaC8kb76/ebe7tuXc6/L8j/3K831T9qz7Pb/8&#10;S/T7i/2f8941hj3f8CLf+g11Hwe+LmsfEzS9Uur37PafZJ1hSCCNW+Xbn5mxRywpBz851mh6Prel&#10;+NLjXbKz0uxju7VrF7JJGaNInb95tWVG/h+7/crsI4/3f+5t/vf8BrDkuLj+O8uP+AfL/wCg4qv/&#10;AL9xJ/wORv8AGsZzgaEfhfyv7Y1TfHH8/mf8s1rL0+RbfxBcJ/0w/wB3+Jay9P8AHmmaHcXEt99o&#10;jR22fu4/M+Zmx61Tt/ElvqniDfb+Z5flN88n/AWryqcJe1On7J0HiCRLzT7xP+mTf+gtXzH4f1h4&#10;/EElxaafbxx7poov3bbvKVW99te0eKPHGnx2eoWT3nlybWh/dxtXznJrj6PeSRWkn7u08yKL93uZ&#10;87vm6j+GvoMLyTV+xzTPYPC/iB/tlu979ntH3R7E8vy2+Vv9omvZNL1SK4/1VxHJH/0z2tXxvb+I&#10;JdU1DdL/AHdieX9371blnqFxZyb4riSORP8Ann8tKrDnZzwmfZlveVoR3H7uvkfS/ip4g0v5ItQ8&#10;yNP4J41kX/x6uo0/9oDWLeTZd29vd/7m5f8AGuadGZpzn0x9oqO8k/0f/vn/ANlrxvS/2hNMkj/0&#10;qzuLf/c2yf4NXU6X8SNE8Uf6PZXnmXb/APLF42Vtu5az5OQaO/e4SS7uP+2f/s1V9Xk/0eNE/wCe&#10;sf8A6FVd7j/S7jZ/eWo7+RP9H3/wTx/+hLXTAs+4v2LJRP8As0eDnXub3/0tnr0D4x/8kk8cf9gO&#10;9/8ASd68z/YUlE/7LHgd16f6b/6XXFejfGm2S9+DfjuBtypNoN+jbeG5tnFdj+H5HOfmHbyVsafc&#10;fu5K8/0/Q4tD1TYt5qkcHzf6y48yN2/3WH/oNdJb6x9n+T7HJP8A7fmKq/1rj+A0+M9Q0z40f8Iv&#10;4P8A+EfTT/EE/k3TTPNpWoSW8bqWz5fykVqeM/jZoXjSSN7TwfrmmyP5lxM91qDSM7bflVWbO373&#10;+zXk/wDwkFx/Bp8f/bST/wCtXF3H7RHh+3vLy0fVLOC4t2ZJf9Hnk+621trL8rUcnOHPyHtmsSaP&#10;40ks0mjj8NQTWvky+ZHLcNCybfLbdHlt3y/eX/nnXmesfD/T7e81C00rw3Z6tG+1ItavpJPOm3Nu&#10;kbazhlZf4flrg9U/ao0+3j/0L7Rf/wDXCz8tf++pDXP6P+1B4g8QeMNH0pLO3sLS7vI4XeTa0m0t&#10;j0HzVp7LkDm5z1C48GeINU0P+ypdP0uCCHalq6bvMhUfL/DhW+9u+7Xpkeq67rFvZ/27JHPd2MEd&#10;jE8H/PBP9Xu4G5q5/wC2XVx9/ULj/wBB/wAKjk3SffuLiT/fkaubnDkNy8keOTZ/y0+WsPQ7h5Lf&#10;VP3n393/AKFVe4uPsdvJ5X7yTa1cXH8QLvwvJHay6PJJJfStCn7zb/Dn5eDu+7Xm1oTmdMToNPuP&#10;3l4j/wDPVX/z/wB814v8dLi3/wCEk0+3S3jku7hW815I937pfm/9CrvP+Ep/s+O4utTj/s2OZlRN&#10;/wA396vH/iZrFlrniSPUNPuPPnSLytkn3UVf4q9DCckHHnMpmho/iC7j0/T98ccdokH3/LXai7m/&#10;vH+7XqngvxRp8lns/tC38zzfueYq/wB2vm99Uvfs/wBiluI444YlRP3fy7a5uTxZqFveR7P3cf3H&#10;T/2au/EQ9q/cOeB98Wd4kke/zPMjrUt7hP8AnpXxfo/jDU9Pjjlsry4gk/6ZyV3mj/FzxbHHJKkn&#10;2uO3Xe++NfkX+98uK4p0ZmnOfUEdxUn2jzK+e9H/AGhL6T/j40uOfZ9/yJGX+hrrNL+OGhXkf+l/&#10;aLCT+PfHuX/x2s/ZTNec9PkuP9DvP+usf/stXPtHMlc3p+sW+qaPcXdpcRzwSvHseP7v8NbP2itD&#10;I9o/Yok8z42+K/8AsD/+1IK9+/a0k2fs+eKGbt9k/wDSuGvnn9hy4WT40eKP+wO3/o+KvoH9r/S7&#10;fWf2dvFdpdR+dA/2QunqBdwt/Su6PwGZ+e0clbEdyn2P55P4dlcHoen2Xh+S48qzksNirsT7RI0P&#10;/fLfdrpINYuI4/ks4/8Av43+Fc3wGp3lp8Z5l8R6Xd3Hw8jvk0y2+wp5+oOsc3y7PO25+9R4k+JE&#10;PjDULd0+Hmn6bHabniT7Qs0c0rt8zM+C1ef6348l8N6Xcahd/Y7SCJWf593z/wCyvI3NXm//AA1R&#10;o9x5n+kXkEiNs2Jp8bf98szmiEOcD6I1z+xPGFxJ/aun3FpaXcX2i4TTreNv34ZtqruK7fl/irh9&#10;Q8F+Zp8mlaZpej2mm+b8k0lmrXW3ru83G9ZFb+633a8T1T9qS+/5h9nqEn+3PJHCv/joZqz/AAX+&#10;0B4r8WfETQ9Ku7j7Jpt3KyPCkjMz/umK/N/vLV+y5Bc57xeeCvEGsWdnb6heafJ9kn863eCzVdnz&#10;Kdqsu1tvy/3q7y81PXdcuI7vXdQ/tLUnRUluvL271VcL61x8cXmfO9xJJ/10kaj7Nb/8865+cZsa&#10;hceVHJs/g3O9Y+lyeZ4XuE/3ar6hcPHZyRW/l+ZtbYn8NcXJ481PR7y30H+y45J7uKSZX+0fwp/+&#10;1XnVaXMzohM3NHuPLs5ET+Cdv12tXg/xg1D/AIriS0i8v5LXzrjfGrfMfu9v9mvTNQ8Yw+F7ffrH&#10;7uS4l+RIPmXjavrXh/jTWLTxB4kvLiykkgku9vmvP975fl+X/gNenhHCEveMpmX4s8ca7pclvbpc&#10;R28jxR/PHHHu/h/ixXJ/Z9T1i4uLj95dybv3s0n3X3f3matjWLf7Z5j3tx58aNsieSNf++apx+H3&#10;1i38m0jk8z7/AMke5v8Ae/8AHq9Ofve+zCB9MfAvx5b3Hg+ztLu8j8+x3W8rvJuVFH3W3fd+7Xtl&#10;neJJ5eySvivw38M7v7Hsuvkgl+d/P/ef+OrXpEmueKPC8e+31iOeCGBptk+1flT721WJrypQhze4&#10;bn05HcUfaK+f/D/xs8QXFn5r6H/aUCf8t442jrpLf44WUccb6npeoabG7bN7x7l3fpWfsh856vHc&#10;eZbx/wDX1Wh9o/d1zej6pFqGl2dxFJ5kct1vR62I5P3f/fVamZ9H/sJbjL4/c/xz23/odzX1geor&#10;5U/YRk8yz8Zt/wBNbf8A9G3VfVZ6ivRh8KM5bi0UUVoIRelfn7+32+PjZo//AGL0H/pTcV+gS9K/&#10;Oj/gobqDW3x/8P2wt5JPN8Ow/vE6J/pN0f8A2WsavwjieGRyYiqx9o/d1zdhq6XF5Jb/AOr8la0J&#10;LzFef8ZueP8A7SdxLcfYP9Z5HlN/u7ty/wDj1eN6XJ/7N/6FXuHx82SeD/8Apol0uz/gStXz/b3n&#10;l/PXdH4DKRuXn7u33/6yvbP2W7jy9L8SJ/yz8+P/ANBavnu4vJbgRon/ANlXvn7OdncaPpeoPqFv&#10;Jafa54fK8+Nl37Vb5v8Ax6sq3wjgfQH2j93vqO4uKr+YkcfzyfcrHk8QWXl+anmeXu2Ps+b5q4TQ&#10;4f46Sf8AFN6W/wC78z+1oP8A0F67C4uPL8zZH/5Dryv4ueJL3XPs+mW+jySW9veLNFNHukZ2Ct/D&#10;j5fvV6B4b+2+INLkbU4/7Nu/4E/d/P8A7Xy/d/3aaA8P8UfZ9Y8Qag/2jy/38ifu/wDZZqk0/wAB&#10;6PeeZv1SS0kdfvzxrMvzfe/3f95VroPEvwn1X/hILyWLULNI7iVpkd45dvzN91tqGub1jR9d8L/J&#10;qFnJ5G3f9qg/fW+3/eXKr/wLZXbD+5Igr3ngO3t5N+ma5b38ibf3MkkcbPhf4duF/wC+qz5JWs5P&#10;KuPkkT5H/wD21+WtSz1CyuP9bbx/79aH9n6ZqEezy4/+2lamXuSOfj/eRxvRHJ5nyV1Gj+H7K3uJ&#10;PNjjng8pkSH+Hd1Wqf8Awlktv/x7xxwf9cI1WuWVb3+WEbmsaUOXnnKxTj0u9kj3pZ3H/ftlrY8H&#10;79D8UW93e/uIInX5/MVv67v4q5/UPEd3efeuJPL/AOmnzVTs7iaTVLNPM8zfPH/6FR+9kae5E+0B&#10;cJJf3H7z+7Uer3H+jx/9dY//AEJapxXH7+4f/bWqev3nl2e/+46/+hKacBH31+wHI037JPgR26k3&#10;/wD6X3Fen/Grd/wpvx3t+9/YN/t+v2Z68p/4J7usv7IHgBl6H7f/AOnC4r1f42f8kb8ef9gG/wD/&#10;AEneux/Ac5+TOqXFxHZ/6Rcfv5pVhi8uRu/3m/75q5p8iW9vGqfvNn/PT71cv4o1x7e80+JI45P4&#10;3eST7n8Pp/v1sWdx+7rzZfGawLHiu8f/AIRvVEikk8x7abZ5f3vutXxf8keoSf7zV9iXdwn8f+rr&#10;4/1T93rF5s/1aTyJ+TMK66JMjY8z/ppUnhe48vxx4fl/uajb/wDo1aw5NUf+CtjwHo+p6x4o0uW0&#10;t5J44rqGaV44/lRQylmqpkI+2Le4/d9ak+2/wV53rnxNi8PyfJHHJaJA0zzPJt2f3a4/wH8ZJvHn&#10;jCOKW8t9JghWTZZfM32z5fvb+Nu2vP5Dp5z2i7vOK878cXHmeJfCb/3L5v8A0U1dZFrFpqF/JZRf&#10;8f6Lv2P8tcl4g8H6nqGuW93capcWkFu3nRQQRxq0LbdrLuY//F0QEc58YNQX/hH7dHk8vfP8lePy&#10;apN5f7rzPn+R3/v17R4o0O38aaPJDLcXEE6S/wCjv5asu77rbuB/47XD+H/hPrt54k09Li3t/wCz&#10;ftSpK/2hVbyv+WjbWw33a7aXJDYg5ePwvresWclwun3EkCMr/wDPPf8Ae+b5sbqz4/C+qyR/8g+S&#10;T/b8vdX1p8ZPiZe+A7PT9P0+OzS0u4pIX8+PdsVdi7VX7v8AFXzHcePNT8QahZ2mn28cHk/uYvIk&#10;ZZH+78zcn5q6YTnL7IuTmKdv9t0vT5Lt9Pkkjt5Vhb923lpKfuq392vSPg/ef2ppeoPrFxHdwXbt&#10;aSwz/L8q7XatT/hNPHvw78J2+lXdvpc8E3mP5Mlxuuk37m/e+W4b/vqsPUNY/suOPZbxxyXC+dK/&#10;l7fm+63+7XFVq68nLqzSMIHcSXNpcafs0KC3gjdW2bLjy4ePl+baNzVyeuSXGsafcae97b/b7Hy5&#10;pXjjZY5mZWPy7j8v3quaP5X/AAj9ndvH+8eBn2fdX7zf/E1h6pP9o8P6xcfYvskn7v5/LZWf7tHv&#10;kHsnwj1CL/hB5LVJP3lpLGj/AMS7m+avSPtFeH/AOT/ikNQ3/wAd9H/6DXsHmVkvjA9z/YQkx8a/&#10;En+3pEv6TwV9F/tgB3/Z08WbJPLf/RPn9P8AS4a+aP2CZPM+OmuH+9od3+l3b19L/thyeX+zn4sf&#10;3s//AEsgruj8BlI/MjUPs8l5Z2T/ALzylaZ/4f8AZVf/AEOtiO8ri5NcuLjxBIn7v7JuZF/vfL8r&#10;f+PVuR3FcJqcp8ePNvPB8ez955N0rv8A7C7WWvme3f8A0yT/AH//AGavpz4iXCyeE9Yi/wBZJ9jk&#10;2J/wHd/7LXyv5jxySO8ddVEU4HSfL5e+tD4b3H/F1PC7/wDT5/6ErCuT+2S3EmyKP94/8Ece5q9E&#10;+F/w38RR+LNH1u40+4tLC0nWZnn+VnUf3VqZ+58ZnyH1pHefu/8AgNEd75nmLj7leP8AjD4wXHhe&#10;3vJUjjjtIdsMW/c0nmn+GsP4N/Ei98aeINQ1PU7i4jnSD7PFCke2z2s27/v5/wCyVzujNQ5zTnPb&#10;J9Q+evP9ckf/AIWLobpH9yzu/wD0Fa6iy8QW+qX9xp//AB6X6fIiT/Krt/6DXL3fw/it/ENxqd3q&#10;F5dzw7nige4ZWTd/yz+Ubtv/AAKs4Ghxfxo1RPM0uKX+6zp/47XldxcXFx5ez/WfwJ/FXuHiDw3Z&#10;eNNHjS7t5I7h3Z0uvM+5+p/u/wAVYfw3+G/9l+ONH1PVdYs/sEUv2jZ5bfOy/LGu7lfvNu+9Xox5&#10;IQOeW5w//CB6nH/yG45LCTb+6gn3RzJu+621h92s+Sz1vwvqEiafbyXcH9/y929f9r+L+GvWPjhq&#10;GmeG/EF4r/aPMu1+127wbW37t3y7m/2q8T0/UNQ8QahIj3kcEn3/AN5Hu9ttaxlzwNIc8Jc+jR6J&#10;b654t/4RuPU4vC9x9gu90Nu8EkjSbum5l+9t/u/LXQfCu4t9D8L/AGvUPMkklSaaVJ4/M+6zDau7&#10;5l+7XN6f4o8caXpcen2viSSOxSLyfI8zcqL93au4fL/wGrnijXJbe4kt4v3cb/PsT5a86U+V8kI6&#10;s1+L357HpH2zT/ElnHcf6v8AdK8Uifwbv7qtlVbd/s1x/iyP7bpdxFd/6JPb3zIl1PuVXiK7vT5m&#10;rU+F+ufbPC/z/wCstLqSF3/i2t88f/oT1l6hrGsW/jC3t3jj1KP5tkDyfw7sL8jfdrSXOI9Q8B/E&#10;DTI/C+n2jyeROl00Kwv951H8W3+7XolnrFveW++K4jk/2468P0+38OXl5/pGn/2TO/yeRP8A6vd/&#10;vfdrpNQ/4kdvG8vl2MG7ZFsk+/t/u7cs1AH3V+wDc+fYeM/+uts3/fT3Rr65r4e/4Jpa2+qx/EOL&#10;955dv/Z23egX732r3NfcNdsPhOcKKKK0ARelfnJ/wUTib/hffh9xH+7/AOEdgTf/ANvN18tfo2vS&#10;vy8/4Kf3b6V+0Bol8kfmeV4Uh/8AHbm8NY1fhHDc8Yt5Lf8Adv8AvPM2fM/yq1WLi8S3+fy/L/8A&#10;Hq8fk8cXuqW8f2e4+yRptffH/rH/ANn5qp6prF7JJH9n1TULjY333k2q7f7qk1xm56Bb6fZeNNP1&#10;S01XzJI/N2fuPl2L/s1yf/Cg9Mk1D/kIXn2D+58u7/vrFXPh3eSyXmoW8sn7yZVmT+Fn2t83/oVe&#10;gXl5aaf8lxcRwb1+Tz5NrV50pzjP3DqhD3CPw34X0TwfHs0zT7eD/ptJ+8k/76bLVX8aeMH8NyWb&#10;vbxzvN5mzzP4G21JH4o0yOT5LiPy4l/g+auL8UaxFrmob7eOTyIYFRN/97726nCE5S98ufJyGvJ8&#10;QNTvLfzUuNPt/wC5D+8aRPm2/NxtrP0vxB4guPEEdxZfv7uVtkqPtWPb/F/47WHHbp/H/q0b5vMr&#10;c0PWItPjksbeTZd3CrseTbtmYf8ALH/gVdpxHY2dvp95b/2hp9x+83NDFvk3Kku75lbdlqJPElvb&#10;3FumoW9xBqSfJvkj2sny/d3ct/wHcv8AuV53qHiy48P6pb2miW/+lvL/AKRayR/K67m/csv93a3z&#10;NXqH2zSdU8Nxrd6pp+hTpuhuP7SjjkuIV/2fMwrf7LbaPhHych5/402apqFnLF5kknm+TssY1WZ/&#10;+BMD/t/w0eF9HaTS9Qsrv+0LSxuPv+ZJ+8+Zfvd/7v8AdruND/4Qe4e3S38USX0n31+y7V37f4t0&#10;Q3f98sldxp/9mSR77K38v5f9d5bRt/302GpTnyCPlfxJ8K/Efg+OS7ls7iSw/wCfqONvL2/3mVgG&#10;Wufs9YeP5Hk/4H/DXpHxs+JF34wk/sfRLiSDRYv+PiaD5WuW/wBn/pmv/j9eV/2g/mRxXtvJ5afI&#10;91H/AKz/AHmX+KtYTnymfIdpoeqPcSSJ/wAs9rVy8lx/6DWp4bjij+0S29xHPBt+R4//AImufuJE&#10;t5P9IuI4P9iST5v++fvVlRnD2kjWcJ8sSSS5rQ8H29xqPiCzaKOSSC3njeV/4UVWVvvf+y1zcl5D&#10;JcRxW8cj722b5PlX/vn7zV7p4T0+LR9HjspY/tcELSP88a7U3f3l+9XTzmXId5Z/EvR5Li8eW5+y&#10;bG3yo/8ABt2/3ak8YeI7SPS/9Z+8l3JEn9//AD8leV6hpVleXG+08ywu/vol1Gyx/wC98o/8e+eo&#10;/wDhFr688uy/tCOSTz12QQRq29j/ALTfN/47WXIaH61f8E5X8z9jP4dt6/2h/wCnC6r1n48SeV8E&#10;PiI/93w7qLf+S0leXf8ABPfSn0L9kDwBZSyRyPF9vy8P3edQuD/7NXon7Sv/ACbp8Vf+xU1X/wBI&#10;5a7V8PyOc/H2C4i1C8kuJf3kfyon4L/9k9dBZ3EX8Ef/AH3Xhdn4wu9L0uO3i/cQebsSf7zf7tal&#10;v4wvZLeT7RqEkcfyurpHURo80OcFP3+Q9E8Sax5eoaXF+7jgeXZKn9/cyiuX8UfBfR9cvLi7tLi4&#10;tLuV97/daPd/u1x/9qXdxeR3FxcefHEyujyfN/FXuEcif63/AJZ7d+/+GvMq89KfuHbCHOcf4P8A&#10;g/4c8Px+bd2/9tXf9+7+ZU/4D92u8kvE0/T5HTy4ILeJn2R/KvHzVlyeINMs/wB79st/Mf5P9Zub&#10;/vmuf8eeKIpPDeoWWnySSX80WyJPL+Xa23d97/ZrkjzVZ3mdD5IQPL/FHjS0+xxpLH/bUl2zSyo+&#10;5Y0X+FW4rLt/iR/Ycl4+leG9H037cu/ekcjSQ9vlZj8v3ay7fQ72zuI5dQs5JIH/ANb5fzfL/wAB&#10;rQ0fwXqGqeILdLTR7jUrRG857Xy2WTylZQ1e8+Q889s8D6pceIPD+lp4l8uDVruJvsV1/q5HUfdb&#10;5f4q6jUPGGmaP5lpqFx9r1Lylhe68xWZG/3fu1wfiC8SP/TbqP7RBDu8p/ut/wBcW2/dZWqPw3cW&#10;nxIs47fxXbxwSbvJsta8v7n+zL/8VXN8BfIan/CUaZJeSbbi4k+ZX3pHt3/xK3Q1safcaPeWcdwk&#10;nmRpufZ9oj/9lo0vw/4a8L2/2XU/Hln5aL8kKeUzIv8AssxLbf8AgNdJpen+DLiON7L/AIm2/wCd&#10;HjjaTf8A98oFrKUyPcPO/ix4H13xx4X0d9Ej+3/2csieQm5pn3bf4vu7vlr57jt7rQ9c+z3dvcWl&#10;3bt88E8bRyI1fZnxI8eW/gPw/I9vHG99L8lrayfKu7+823+GvjvxBeaxeeILjWNV/wBLu7iXe7v/&#10;AKt/9n/ZruoTn7NlucH7h1Fnrn7uT95/wCtzxRJ+8s3/AOmVcXZyWmo+WkMnkXf/AD6z/L/3y38V&#10;dZqkcuqapp9vb+X5m1fvyKq/+PVwy/jQ+Y4wnyP5HeaXGmn6HpaPHJ56WcabPlXfn5v/AGauf8ea&#10;xex6XJbxaXI/2j5JZ490nk7dpX7orvLS3is7OOJ7P7PG/wDAm3a//fNU9Y1S4s7f7RaW9v5aff8A&#10;Mk+atDMr/CvWP+EX8JyW+p29xbu919ob939xRt+9/wDE16Jo/jzSfEEe+y1C3n+b7kcnzf8AfP3q&#10;8vs/FF3H/wAhCOOT+P8AcRt5nzf7X3aI49K1Ty717O3jv0b5fu7kb+H5vu0DPsr/AIJ5eIbfV/2g&#10;9cht5PMMXh69Zn/h+a7s9tfUn7cF/FpX7MHjO6lfZGj2OT/2/W4r5A/4JlaILb48eIL2JJBbv4bu&#10;E3n7u43dr93/AL5r6n/4KJts/Y5+IDf9g/8A9OFtXVH4CZ/Efmbo9x/o8bvH87/O/wDF975q3P7Q&#10;SOPf+7j2f9M//wBdfP8AeeJLv7RZ29xJ9yBdjwfKu0/dqxcXi/2f5V3HJ5n9+Tdt/rS9laHOZ856&#10;pb6pFqHiy8t7j9/G8HyJ/DxWXrnwj8Oa5cSXH2OS0ndt7vBIy7/++srXJ+C7yXT/ABJZvLJJJHK3&#10;k/7it8tesXN5b6XHJLdyRxx/9NJPm/75ryavPCZ6UeScSPwv4T0TwfH/AMSrT7eCfb88/wB6T/vp&#10;vmrQ1zUHj0e8l8zy53iZIvM/vH5V/wDQqw5PGll/qreO4n/v/u9q+vzM1cf488cXsn/IJt/P2P8A&#10;vfM+ZZl2/drCnCc5++XOfue4WNYt9M8D6Xb3uoXlvqUlu3nRWt1+8Z2+b5dq/wAXzfeavP8AVPix&#10;qF5pl5pWmaPb6THqDb/+JdG0beaWX5u+5q4/WNYl1jUJLu7+0ee7/P8AvPl/3eld58N/Aesahrlv&#10;qeifZ54NOZZX+1SNHvzu+7wfmr3eTkR556x4XvH/ALLs9E8VXHma75Ef+leX8ybm+WNn/vVb8QfE&#10;zT9DkuNKuP3cn8cz+ZHcfKq7fmb5q4jxHqn9j6fHer/pdu6yRWr/AHtnzNuWXj7y1seG7y31Tw3Z&#10;2XjP/j38r/R9Qg+aaH/nmsu4Hd/vVxmnJ9sLfXEk8x5tLuJNjb/4m3/3W3Zrct9U0y8s49kcdxO6&#10;bEgkjk3fN/49Wfb+IPhv4X8zT0uPEmp7Pn2eW21N3937u2vTPD+uaZqFvbzaVpey3dd6TSbV+Vv4&#10;u9Kc5/yiPJ/ix8F9Y8cR2eq6PcXE93DEsP2K68uFdo/u8/er5/s7e70fWLy3u4/Lu7dmhlTzF+Rl&#10;+98y/LX0b+0J8ZovCllJ4d0e4zrN3F/pE0f/AC7RH/2o275a+YtLuJbeSRov9Z/Hvj3K9d1Ln5AO&#10;40/XHkk2eZ+8dl+StTxZI8mof8BWuX0u8tLi8t0fzLC7d12pJ80b/wC61dZHJFeeNLffeR2mz54v&#10;M3bnYf7vzVwy/jL3ejHyT5PmSeD/ABPd+D7fUFfQ7jUkvvL2eZI0aoyfdbp/tVHp95reueLJNYu/&#10;L02OGBkRINzf8B716xcWUMnly3EcfmOu9HSRVV/++qw9csr2O332lxHH82zyUt23J/7NXTzmZz8n&#10;jjW7eSNLuz+1wOq73tP3dx97/vlquahcafJ4fuJbeTUPlXeiSfwN97b32/8AAarx3l3pfmW93cRz&#10;7P8Anvt/9BXLVTuJNPvI43eST7QjfP8Au28tG/u/N/7NWRZ99f8ABJe3a3HxUJl87d/ZXP8A4GV+&#10;hg6V+fX/AASi8IX/AIatfiXe3z7E1FNLlhtvM3GFR9r4+6P71foKOldtL4UZS3FooorUgK+U/wBq&#10;r9iJv2mfGdp4g/4Tb/hGlh0pNMNt/Zf2rftllffu85P+exXbtr6sooA/Ov8A4dER+Xs/4Wp/5bn/&#10;AN1VYj/4JKCP/mqf/lv/AP3VX6FbqN1Z8kR8zPz5s/8AglDNp8kctv8AFuSCRF2b4/D+1v8A0qqT&#10;/h1KZLh5X+Ke+U/x/wDCP/N/6VV+geRRkUvZQ/lL55H5/wAn/BKp5LeOL/haZ2IP+hfX/vr/AI+a&#10;X/h1IP8Aop//AJb/AP8AdVff+RRkUvZRDnl3PgD/AIdUH95v+J+/f/1L/wD91VFL/wAEnlcfL8T8&#10;fXw//wDdQr9BMijIo9lEXPLufBUX/BLeDzY7u4+Icc+pLF5Mt3/YG1n/ANr/AI+fSp5P+CYNvLcW&#10;zS/ECKdEb96kmgbvMXafl/4+fl+Y7q+7sCjAp+yiHOz4F8Lf8EsYfD+t3GoTfEf7UnmSPb2yaB5a&#10;QZbK/wDLyd21flrqfFH/AATrbxBo8mn2/wAR5NMD7VaSHSPm2bl3L/rx97bX2jgUtEoRmHMz887z&#10;/gkhbXEm+3+Jf2SP5f3P/CP7l4/7eqzrj/gj5FcHf/wtbY/r/wAI5/8AdVfo3upd1PkiTzM/NzT/&#10;APgjqmnm5ZPix/x8LsP/ABTf/wB11Sg/4IwxxNu/4W2N3r/wjH/3XX6YZFGRU+yiVzy7n5t2H/BH&#10;KGyuElf4rmTH8H/CN/8A3Ua6XT/+CVLW4/0j4qef8m3fH4f8tv8Avr7Ua/QCinyRIPgSP/gle/mf&#10;vvin9rT+5P4f3f8At1V6w/4JewWckkrfEaSS48owwzf2O26FT97buuTX3Xupd1PkiHMeX/s5/Bz/&#10;AIUD8GvD3gJtafxB/ZP2j/iZyQeQ03m3Ms33Nzbdvm7fvdq6b4m+Dz8RPhz4q8Ki7+wnXdKu9LN3&#10;5fmeT50Lx79mRu27s7c11dFaAfmtcf8ABHaW4tvI/wCFwBI92/jwx/F0/wCfutTTv+CRy2dt9nm+&#10;KgnTbj/kXNvP97/j7NfopnjNLSi+VcqA/Oq2/wCCR3kRbX+KyOnofDfH/pVWuf8AgldJPHHDe/Fa&#10;4uYEx+7GibV46f8ALya+/egpN3OKicIz+IcZcux8Bwf8Eq3tjIIvimU39x4eXP8A6U1Cn/BKHA/5&#10;Kh/5b/8A91V+geRRkVPsol88j8+5f+CURf7vxTKfTw//APdVaGnf8EvrzSJC9j8V3tXf73l6B1/8&#10;mq+9MCjAFP2UOwudnwFH/wAEqh5V7bz/ABO+0Wl388qPoHzeZ/e3faqux/8ABLm3jt47cfETMCY/&#10;d/2H8u3/AMCa+8MijIpeyiHPLufn9rP/AASnh1PT7RIfiPb2t/C++W6j8Nr+8X5sLs+1DavzH+Ku&#10;18N/8E57Twvp8dpY+N9iIuN/9j/Nn+Jv9f8AxV9m0VXJEg/PHxb/AMEnrnxfq95qF38X3zN8kUcn&#10;hzcIF7Kv+lCs24/4I+fabfyn+LHB+9/xTf8A911+jwbNKRnmtDPkjI/NKX/gjPFJ0+Lfp18N5/8A&#10;butC4/4I/wAd3rdpqM3xXD/ZyrCF/DmVODn/AJ+6/RzO0UvXBrPkibc7tynxAn/BNNBZ/Z5vH8ck&#10;f9z+w9q/+lFUtQ/4JifbIyqfEuRB/Bv0PzGT/gX2jNfde6jdRyRFzH58XH/BJw3j75viu8hddju+&#10;gbmf/vq6NSD/AIJO28f+q+J8kcm3azjQ/m/9Kq/QPdS7qOSIuY+bf2dv2RpvgB43k1qHxeNZ006V&#10;JpcOmHTPIZN0kL+Y0vnPu/1P93/lpXoX7SPwdb4//BrxB4Dj1keH31b7NnUHtPtXk+VcxTf6rem7&#10;d5W373evUaKqyA/M4/8ABG28eZJH+M8WU7J4Ub/5ONbkn/BJKWSOSJPi3+4flRJ4b3Ojf7y3Yr9F&#10;aKoD87dL/wCCS81nJD9p+LfnorZfy/DjRs//AAL7WdtdQn/BLfRECY8aPIQuN8umOzZ9f+PkV90i&#10;gnnFZShGYL3dj8+n/wCCU9xvm8v4pxxQyNny/wDhHG/D/l7pr/8ABKS7L/8AJV49np/wjZ/+TK/Q&#10;fIoyKXsomnPLufnp/wAOnZs7v+FqW/8A4S//AN11PH/wSpvI87PivHHu+95fhtlz/wCTtfoJgUYF&#10;P2UewuZn5+6Z/wAEsLnT1kil+KdvcWs334H8McbuzLm7O1qtap/wTC1OeDZp/wAV7eyfaRvfwx5n&#10;8O0f8vYr73yaATmj2UOxPMfAmu/8EsTrl5oby/E7ZaadB5MsKeH/AJrn7vzb/tXy/drvY/2AJLeB&#10;Ibfx3FBGn8CaJ/8AdFfX4OaWjkjLUR+a3jP/AII3ReKdT+3W/wAV/wCzZGZ3ff4b85nZmZtzN9rH&#10;96qmn/8ABGBNPj2j4uRySbfvv4Xb/wCTa/TSitQPzS/4c4zefHKvxet8owf/AJFQ/wDybVyz/wCC&#10;Q9/p/iH+17f4wW8dx/2KjfT7322v0f3Ubqz5IhzHw7p//BNm9t7SSG7+Jdvd7+8fhvy9/wDvL9qK&#10;tVHVP+CX41Cy+zp8So4Y/wCJP+EfZl/75+1fLX3huo3UckR8x+fFv/wScTEhuvidHcB/uJ/wj7Kv&#10;/Av9LO6pLP8A4JRJFdRtcfEe0ngVs+Snhtl+X+5/x+H5a/QPdS7qOSIcx8+fsu/sw337Omp+Mrq9&#10;8anxZ/wkTWrJF/Z/2NbPyfO+VR50m7d5v/jlfQlFFaCCiiigD53/AGtdb8Q6NZ/DRfD3ibVPDFze&#10;eKWglvNM8pneP+ytRkEbJLHJHIu5EO10bkBgNyqw8u/4SL4nH/msfir/AMFmh/8Ayvr079sX/U/C&#10;b/scH/8ATLqleZ1+b8RZljMFi4woVGouK2S7s8TG1p0qtoStoJ/wknxP/wCiyeKv/BZof/yvo/4S&#10;T4n/APRZPFX/AILND/8AlfS80c18r/b+Zf8AP5/cjz/rlb+YT/hJPif/ANFk8Vf+CzQ//lfR/wAJ&#10;J8T/APosnir/AMFmh/8AyvpeaOaP7fzL/n8/uQfXK38wn/CSfE//AKLJ4q/8Fmh//K+j/hJPif8A&#10;9Fk8Vf8Ags0P/wCV9LzRzR/b+Zf8/n9yD65W/mE/4ST4n/8ARZPFX/gs0P8A+V9H/CSfE/8A6LJ4&#10;q/8ABZof/wAr6Xmjmn/b+Zf8/n9yD63W/mEPiP4nH/msnir/AMFmh/8Ayvqlq3jvx/oGl3Oo6l8b&#10;vEVlY2yeZPcz2GhRxxoO7M2n1ezXG/GGHUbrwDrFpo3h5/Euo3cEkVrbJJbqsMu1vLmbz5EG1W2f&#10;d3NW9DO8xq1Y03W0v5GkcTWnJR5jc8KfErxz420Cz1zRfjb4pu9LvRvguP7I0aMuucbtr6cD2rV/&#10;4ST4nf8ARY/FX/gs0P8A+V9cl8I9El8MfDPwzpFxYT6XPp9lFaPb3MkTOjouxm/dO6fNt3ferrxx&#10;RXzvHwqyjCs2k3bRbGf1ur/Mxv8AwknxP/6LJ4q/8Fmh/wDyvo/4ST4n/wDRZPFX/gs0P/5X0vNH&#10;Nc/9v5l/z+f3IPrlb+YT/hJPif8A9Fk8Vf8Ags0P/wCV9H/CSfE//osnir/wWaH/APK+l5o5o/t/&#10;Mv8An8/uQfXK38wn/CSfE/8A6LJ4q/8ABZof/wAr6P8AhJPif/0WTxV/4LND/wDlfS80c0f2/mX/&#10;AD+f3IPrlb+YT/hJPif/ANFk8Vf+CzQ//lfR/wAJJ8T/APosnir/AMFmh/8AyvpeaOaP7fzL/n8/&#10;uQfW638wn/CRfE7H/JY/FX/gs0P/AOV9cP8ACbWviVNous3h+MvjXzLrxBqrS/a49Nu1Ty72aBfK&#10;8+zfy02wJ+6i2RKxO1EzXck5rjPhAf8AilL/AP7GHW//AE63ddsM6zH6vKr7V3uui7SH9ZrcnxHZ&#10;f8JJ8T/+iyeKv/BZof8A8r6P+Ek+J/8A0WTxV/4LND/+V9LzRzXF/b+Zf8/n9yF9crfzCf8ACSfE&#10;/wD6LJ4q/wDBZof/AMr6P+Ek+J//AEWTxV/4LND/APlfS80c0f2/mX/P5/cg+uVv5hP+Ek+J/wD0&#10;WTxV/wCCzQ//AJX0f8JJ8T/+iyeKv/BZof8A8r6Xmjmj+38y/wCfz+5B9crfzCf8JJ8T/wDosnir&#10;/wAFmh//ACvo/wCEk+J//RZPFX/gs0P/AOV9LzRzR/b+Zf8AP5/cg+uVv5hP+Ej+Jx6/GPxUf+4Z&#10;of8A8r6hu/F/xG02yuLm6+NXiW3t7dGlmmk0zRFVEUZZv+QfU9YnjnU9a0Xwtf3Xh7Rf7f1hV/0W&#10;w89IVZm+X5mcqqr/AHq3pZ3mVSooe2/JDhias5/EVfCvxn8WeOL7UrLSfjh4slvtMdVvba70TSbW&#10;WHeu6M7JdMU7WX7r/dauk/4SL4nf9Fk8VD/uGaH/APK+vMvgn4SvNGtdY1rXtN1O18XazPHNql7q&#10;P2f98wXbGsawSyKsK/dVWbdXp3WtsTnOOpVpRoV24q38r16ili63P7snYT/hJPif/wBFk8Vf+CzQ&#10;/wD5X0f8JJ8T/wDosnir/wAFmh//ACvpeaOa4v7fzL/n8/uQfXK38wn/AAknxP8A+iyeKv8AwWaH&#10;/wDK+j/hJPif/wBFk8Vf+CzQ/wD5X0vNHNH9v5l/z+f3IPrlb+YT/hJPif8A9Fk8Vf8Ags0P/wCV&#10;9H/CSfE//osnir/wWaH/APK+l5o5o/t/Mv8An8/uQfXK38wn/CSfE/8A6LJ4q/8ABZof/wAr6P8A&#10;hJPif/0WTxV/4LND/wDlfS80c0f2/mX/AD+f3IPrdb+YT/hIvidj/ksfir/wWaH/APK+uQ+Evi/4&#10;oan8KvBV9L8YPFoludEsp38y00qdizQo3Mktk8rf70jMzfxMxrsCc1xfwQ/5In4A/wCxd0//ANJ0&#10;rrjnWY/V5VPau910XZlfWa3J8R2f/CSfE/8A6LJ4q/8ABZof/wAr6P8AhJPif/0WTxV/4LND/wDl&#10;fS80c1yf2/mX/P5/cifrlb+YT/hJPif/ANFk8Vf+CzQ//lfR/wAJJ8T/APosnir/AMFmh/8Ayvpe&#10;aOaP7fzL/n8/uQfXK38wn/CSfE//AKLJ4q/8Fmh//K+j/hJPif8A9Fk8Vf8Ags0P/wCV9LzRzR/b&#10;+Zf8/n9yD65W/mE/4ST4n/8ARZPFX/gs0P8A+V9H/CSfE/8A6LJ4q/8ABZof/wAr6Xmjmj+38y/5&#10;/P7kH1ut/MN/4SL4nH/msfir/wAFmif/ACvqlrHjz4g+H9Plvb34zeLYrde0ekaNJI7E4VVVdOLO&#10;3+yq1frmfiAl3PoT29vomp65BK/72HRdT+wXcf8AErLJ5kX8X3vnX/gddFHOsxqVYqVZ2/7dHTxN&#10;bn+IteD/AIteM/H2lNqWh/G3xTdWsc728pfSNHikikRsSRtFJpiurL/tLW1/wkXxN/6LH4q+v9ma&#10;J/8AK+vP/gF4E1X4efDXT9H1fyP7S8+e4dISrbPMkLqrS4HmSbW+Zv4q9Cp4jO8dGtOFGu3FPR2X&#10;+RMsTW5n73UT/hJPif8A9Fk8Vf8Ags0P/wCV9H/CSfE//osnir/wWaH/APK+l5o5rm/t/Mv+fz+5&#10;D+uVv5hP+Ek+J/8A0WTxV/4LND/+V9H/AAknxP8A+iyeKv8AwWaH/wDK+l5o5o/t/Mv+fz+5B9cr&#10;fzCf8JJ8T/8Aosnir/wWaH/8r6P+Ek+J/wD0WTxV/wCCzQ//AJX0vNHNH9v5l/z+f3IPrlb+YT/h&#10;JPif/wBFk8Vf+CzQ/wD5X0f8JJ8T/wDosnir/wAFmh//ACvpeaOaP7fzL/n8/uQfXK38xxvxd8Yf&#10;FDSvhP42v4fjB4u8210O9nTy7TSoGDLC7cSxWSSr/vRsrL/Cymv0GGGUV+evx0/5If8AEL/sXNQ/&#10;9Jnr9Cx0HpX6Jw5i6+Mw0qleV2mexgasqsG5yuOooor649M+dP2xRiH4T8/8zix/8ouq15n2ru/2&#10;3Nf07w5pHwt1HVr+10vTofGJEl3ezrFCm7R9TVdzkgLlm2/jXh5+OPw2H/NQPCv/AIOrf/4uvy7i&#10;ehXqY2LpwlL3VsvOR8/j4TnWVux22T6UZPpXFf8AC8Phr/0UDwr/AODu3/8Ai6P+F4fDX/ooHhX/&#10;AMHdv/8AF18b9Txf/PmX/gJ5fJP+U7XJ9KMn0riv+F4fDX/ooHhX/wAHdv8A/F0f8Lw+Gv8A0UDw&#10;r/4O7f8A+Lo+p4v/AJ8y/wDAQ5J/yna5PpRk+lcV/wALw+Gv/RQPCv8A4O7f/wCLo/4Xh8Nf+ige&#10;Ff8Awd2//wAXR9Txf/PmX/gIck/5Ttcn0oyfSuK/4Xh8Nf8AooHhX/wd2/8A8XR/wvD4a/8ARQPC&#10;v/g7t/8A4uj6ni/+fMv/AAEOSf8AKdrk+lGT6VxX/C8Phr/0UDwr/wCDu3/+Lo/4Xh8Nf+igeFf/&#10;AAd2/wD8XR9Txf8Az5l/4CHJP+U7XJ9KMn0riv8AheHw1/6KB4V/8Hdv/wDF0f8AC8Phr/0UDwr/&#10;AODu3/8Ai6PqeL/58y/8BDkn/Kdrk+lGT6VxX/C8Phr/ANFA8K/+Du3/APi6P+F4fDX/AKKB4V/8&#10;Hdv/APF0fU8X/wA+Zf8AgIck/wCU7XJ9KMn0riv+F4fDX/ooHhX/AMHdv/8AF0f8Lw+Gv/RQPCv/&#10;AIO7f/4uj6ni/wDnzL/wEOSf8p2uT6UZPpXFf8Lw+Gv/AEUDwr/4O7f/AOLo/wCF4fDX/ooHhX/w&#10;d2//AMXR9Txf/PmX/gIck/5Ttcn0oyfSuK/4Xh8Nf+igeFf/AAd2/wD8XR/wvD4a/wDRQPCv/g7t&#10;/wD4uj6ni/8AnzL/AMBHyT/lO06Vxnwg/wCRTv8A/sYdb/8ATrd00/HH4bAc/EDwqB/2Grf/AOLr&#10;kvhh8ZfAFl4bvornxx4ZtnfXNXlRJNVt0PlvqVy6N8zfdZWRh/s12wwmI+rSXspfEunlI15J8nw9&#10;T2PJ9KMn0riv+F4fDX/ooHhX/wAHdv8A/F0f8Lw+Gv8A0UDwr/4O7f8A+Lri+p4v/nzL/wABMeSf&#10;8p2uT6UZPpXFf8Lw+Gv/AEUDwr/4O7f/AOLo/wCF4fDX/ooHhX/wd2//AMXR9Txf/PmX/gIck/5T&#10;tcn0oyfSuK/4Xh8Nf+igeFf/AAd2/wD8XR/wvD4a/wDRQPCv/g7t/wD4uj6ni/8AnzL/AMBDkn/K&#10;drk+lGT6VxX/AAvD4a/9FA8K/wDg7t//AIuj/heHw1/6KB4V/wDB3b//ABdH1PF/8+Zf+AhyT/lO&#10;1yfSjJ9K4r/heHw1/wCigeFf/B3b/wDxdH/C8Phr/wBFA8K/+Du3/wDi6PqeL/58y/8AAQ5J/wAp&#10;2uT6UZPpXFf8Lw+Gv/RQPCv/AIO7f/4uj/heHw1/6KB4V/8AB3b/APxdH1PF/wDPmX/gIck/5Ttc&#10;n0oyfSuK/wCF4fDX/ooHhX/wd2//AMXR/wALw+Gv/RQPCv8A4O7f/wCLo+p4v/nzL/wEOSf8p2uT&#10;6UZPpXFf8Lw+Gv8A0UDwr/4O7f8A+Lo/4Xh8Nf8AooHhX/wd2/8A8XR9Txf/AD5l/wCAhyT/AJTt&#10;cn0oyfSuK/4Xh8Nf+igeFf8Awd2//wAXR/wvD4a/9FA8K/8Ag7t//i6PqeL/AOfMv/AQ5J/yna5P&#10;pRk+lcV/wvD4a/8ARQPCv/g7t/8A4uj/AIXh8Nf+igeFf/B3b/8AxdH1PF/8+Zf+Aj5J/wAp2nSu&#10;L+B5z8E/AH/Yu6f/AOkyUh+OPw2A5+IHhUD/ALDVv/8AF1yHwb+MvgDTfhF4HtLvxx4atbiDQrGK&#10;a3n1a3jkikFuisrKzblZWrsjhMR9XkvZS3XTyka8k+T4ep7Lk+lGT6VxX/C8Phr/ANFA8K/+Du3/&#10;APi6P+F4fDX/AKKB4V/8Hdv/APF1x/U8X/z5l/4CY8k/5Ttcn0oyfSuK/wCF4fDX/ooHhX/wd2//&#10;AMXR/wALw+Gv/RQPCv8A4O7f/wCLo+p4v/nzL/wEOSf8p2uT6UZPpXFf8Lw+Gv8A0UDwr/4O7f8A&#10;+Lo/4Xh8Nf8AooHhX/wd2/8A8XR9Txf/AD5l/wCAhyT/AJTtcn0oyfSuK/4Xh8Nf+igeFf8Awd2/&#10;/wAXR/wvD4a/9FA8K/8Ag7t//i6PqeL/AOfMv/AQ5J/yna5PpRk+lcV/wvD4a/8ARQPCv/g7t/8A&#10;4uj/AIXh8Nf+igeFf/B3b/8AxdH1PF/8+Zf+AhyT/lO1yfSjJ9K4r/heHw1/6KB4V/8AB3b/APxd&#10;H/C8Phr/ANFA8K/+Du3/APi6PqeL/wCfMv8AwEOSf8p2uT6UZPpXFf8AC8Phr/0UDwr/AODu3/8A&#10;i6P+F4fDX/ooHhX/AMHdv/8AF0fU8X/z5l/4CHJP+U7XJ9KMn0riv+F4fDX/AKKB4V/8Hdv/APF0&#10;f8Lw+Gv/AEUDwr/4O7f/AOLo+p4v/nzL/wABDkn/ACna5PpRk+lcV/wvD4a/9FA8K/8Ag7t//i6P&#10;+F4fDX/ooHhX/wAHdv8A/F0fU8X/AM+Zf+AhyT/lO1yfSjn0riv+F4fDX/ooHhX/AMHdv/8AF0f8&#10;Lw+Gv/RQPC3/AIO7f/4uj6ni/wDnzL/wEfs5/wAo346cfA74hf8AYuah/wCkz1+hlfmJ8aPjH4B1&#10;P4PeOrOz8b+Grq4uNBvoYLeDVreSSaRrZ1VVVW3MzNX6dA1+m8L06lLDTVSPLr1Pfy+HJTa8x1FF&#10;FfbHqGXeaTZ6jd2NxdWcF1Lptw1zazTxB2t5WieMyRs33G8uaRNy/wALuvetSiigAooooAKKKKAC&#10;iiigAooooAKKKKACiiigAooooAKKKKACiiigAooooAKytK0m00iB7awtILG3aea5aK2iESvLLK0s&#10;sm0Y+Znd3Zv4mcsetatFABRRRQAUUUUAFFFFABRRRQAUUUUAFFFFABRRRQAUUUUAFFFFABRRRQAV&#10;maRpFn4d02z03TLODTdMsoEtrWztY1jigiRdqRoi4CqqqFCrwBWnRQAUUUUAFFFFABRRRQAUUUUA&#10;FFFFABRRRQAUUUUAFFFFABRRRQAUUUUAZmr6RZ+ItNvNN1Ozg1LTL2B7a6s7qNZIp4nXa8bo2Qys&#10;rFSrcEVp0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V8kftWfHDxv8NPiVYaV4b1z+zbGbSobl4fskE370zyozbpEJ+6qcVnOfKB9b0V+&#10;d6ftXfFE/wDMzj/wXW3/AMbqxH+1N8T5P+Zo/wDKfaf/ABus/bQL5GfoRRX5/wAf7UHxQk/5mT/y&#10;n23/AMbqwn7TfxNP/Myf+U+2/wDjdL6xAfIz74or4PT9pb4lH/mZP/Kfbf8Axuj/AIaS+JWz/kZ/&#10;/Kfbf/G6PrEBcjPvCivguT9o/wCJsn/M0eX/ANw+0/8AZo6rSftG/FmM7V8VDP8At6dbf/G6PrEB&#10;8jPv2ivz3k/aa+LsQ3f8JIkn+5YWv/xuq0v7VPxXgTe/iUxp/t6Za/8Axun7aAuRn6I0V+dB/ay+&#10;Kp+74r/8p9p/8bpn/DWnxY/6Gj/yn2n/AMbo9tAg/RjbS7a/OWT9rf4rp87+KNkf/YPtP/jdPi/a&#10;q+Lk8iY8UeWn+3p9p/8AG6PbQHyn6MUV+fcf7UXxPjTD+KPMP/Xhabv/AEXVxP2nviYeviP/AMp9&#10;t/8AG6X1iBXIz74or4P/AOGlviV/0Mn/AJT7b/4iiT9pP4l/w+JP/Kfbf/G6PrEB8jPvCivg+y/a&#10;Z+I8lxcJL4g+5Arp/wAS+22/ex/cqx/w0j8RpI02eIxv2b/+PK2/+Ip+1gLkPuiivkX4JfHfxr4s&#10;+LOg6FrWsm7sbzz98P2OCNW2QO6/MqBvvLX0b8T9WvdB+GfizVNOn8jUbHSLu5t5gobZKkLsrbTk&#10;H5lra6IOr20u2vzct/2r/i7JHG7+MOq/9Auz/wDjdaMf7VHxY/i8Yf8AlLtP/jdc/wBYgPlP0Tor&#10;884P2n/iwfv+K/8Ayn2n/wAbqxH+038Uj/zNn/lPtP8A43T+sQL5GfoFk0AnNfAqftK/FE9fFn/l&#10;PtP/AI3Uh/aS+J5+74s/8p9p/wDG6z+sQ8w5WffFFfAz/tG/FR4/k8WFH99Mtf8A43VCT9or4xR/&#10;8zmH/wC4XaL/AO0zWn1iAcjP0Ior875P2l/jFH/zNH/fGn2X/wAbqvJ+1N8XI497+K3RP+en9l2m&#10;3/0XS+sQDkZ+jFFfm+P2rvi043J4wMn+5pln/wDG6Z/w1f8AF3/ob/8Ayl2n/wAZp/WIByM/SOiv&#10;zb/4av8Ai7gt/wAJh93/AKhdp/8AGaI/2q/jFd/6nxh5f+2+l2m3/wBE0fWIByM/SSivzytP2mfi&#10;0kaJN4w8xz/H/Zdp/wDG6ux/tNfFKT/ma/8Ayn2n/wAbo+sQFyM/QCivgdP2kvieXwfFf/lPtP8A&#10;43Usn7R/xQxuTxR/5T7b/wCN0fWIByM+8dtLtr4Is/2lviZJHeb/ABR86Oqp/wAS+2/2f+mdXZP2&#10;jPib/B4o/wDKfbf/ABun7aJPKfddFfLP7M3xl8YfED4l6no/iHXP7StIdKkuVh+xxQ7JBLEA25EH&#10;8MlepftK+L9Y8AfBbxHrvh+8Nhq1p9m8i52JJs33MSN8rqy/dZv4a25kI9Uor8y7f9rv4vyfe8aS&#10;f+Cuy/8AjFXE/ay+Lp/5m+T/AMF9l/8AGKw+sQNORn6UUV+caftV/Fc9fF8n/gvsv/jNWE/aq+Kh&#10;6+K3/wDBfaf/ABmj6xAORn6KUV+eaftR/FI9fFcn/gvtP/jNP/4ad+KX/Q3yf+C+z/8AjNH1iAcj&#10;P0Jor885P2mviq/3PGcifXT7L/4xVeT9pb4vj7njOT/gel2X/wAZo+sQDkZ+ilFfnHJ+098ZI/8A&#10;mb9//cPs/wD4xVKT9q74xW8e5/GEn/gss2/9Bgo+sQFyM/SmivzO/wCGufi7/wBDof8AwWWf/wAY&#10;pn/DXfxf/wChwk/8Fln/APGKftoD5GfppRX5l/8ADX3xdjj3P40k/wDBXZ//ABipIP2svjLcnK+M&#10;JET/ALBdnu/9EUvrEA5GfphRX5x2/wC1X8Vz9/xhI/00+y/+MVcj/am+Kkn/ADNb/wDgvtP/AIzR&#10;9YgHIz9EKK/PdP2n/ikf+Zrk/wDBfaf/ABml/wCGnPinJ9zxZJ/4L7T/AOM0fWIByM/QXbS7a/Pi&#10;3/ai+J8lvJ5viiSOTz1RP+Jfafd+X/pjVx/2lvieP+Zsk+9/0D7T/wCM0/bRI5T78orxT9ljx/rv&#10;xG8A6rqHiHUDqN/baq9qriOOPYghhcLiNVX/AJaV7XXQIKKKKAEXpXwr+3GmfjTo/wD2AIf/AEpn&#10;r7qXpXwp+3H/AMlk0j/sARf+lM9Y1vhCJ4RbpzWhHbv/AAVTsv3cnyR+ZRH4oig/1unyR/8AbRWr&#10;z+TnNTUjt/4KsR271n2/jTSv445I/wDP1rYs9U0+8+eLzKPYi5wjjapPLFWI/KuP9TJVj7G9Z8kw&#10;5jP8qiSKp/Lf0pZI6XIaFOTpVaSOrMnSo/8Alps/2tlZgZ1xZwyffjqhcaPF/wAsvMj/AOuf+Sta&#10;/wDrP+B0ykBhW+lxWfyv+8k/v/xVdjj/AIKJP+PiiLtTAsW8f8H9yrkf36rx1Y8xLfy98nlx/wB/&#10;+GtALkcdSeXVfzEjk2P/AKx13olXKAI7SP8A0i8/69f/AGZqEjeO33p/zy+5/wB81Jaf8fF5/sWu&#10;/wD8eqSD/j3j/wCuVawIO4/Zw/5OH8L9v3F/8n/bJq+wvjR/yRrx5/2AL/8A9Jnr5E/Z1jUftDeG&#10;D3+y3v8A6Kavrv40f8ka8ef9gC//APSZ69KPwky3Py9sE+SP/cWtSOP+5VPTv+PdP9xauf2gun+W&#10;/wBjkn3/AMce2vN5Ocov29u//POrscf7yqdv4k0+T78dxb/9dI2rQj1jSpP+Xz/v58tHsRc5J5dS&#10;bKkjvNPk+5qFv/38WrH7mT7lxHJ/20X/ABrPkma85WyPSlkjqx9nb1qOS3b/AJ50ckxFPy6j8tP+&#10;edXJP9uq79fkrIDLuNLt5Jf9XHVOTR4s/J+7/wC2lbEn+tqOs5Ac9/ZaxyfP+8k/6aVdjj/j8upL&#10;j/WSVJHWgEiVcjqvHVi3jrQ1LEdWT0qlb6haXFxJaRXFvJPF9+FJFZk/4D96rp6U1uZEUduklvef&#10;9d4//ZasfPH/ANNI/wD7Go7f95b6h/sTx/8AoK1cj/dx/wCf7tdH2zOJ6v8Asa7D8Z/EDL/0CH/9&#10;Dta9v/a//wCTdvFn/bp/6Vw14r+xxAg+MHiOVf8AoGSf+hWte1ftf/8AJu3iz/t0/wDSuGup/AQj&#10;82beOtS3j/uVlwR1qSap/Z8kafZ/tEbr/wA9FWubk5zQuR27yVYjt6r2/iC3/wCWun3Ef/fNXI/E&#10;Gn/xx3Ef/bNqy9iLnJI4qsRxVXj1zTP+fzZ/v7l/pViPULKT7l5HRyGvOFFT/upPuSRyf7lL9nf/&#10;AJ51lyAZ8kdRybKuSfu6rySJ5kif8tEoEZ8lukn36rSaXbyf8s/L/wBz5a0airIDHj09Lf8A6aSf&#10;33+Zqsx1JL/rajjjpgWI6uW/Sq6VY8xLePzZZPLjT77yfLWgFyOpNlZej+JNK8QXFxFp+oR3cluy&#10;pL5HzbM7v4v+A1uUwI49slnJ/wBfS/8AstSSRvH5rp+8j+ao7eP/AEO4/wCvpf8A2WtAfc/76rSH&#10;xkH1l+w5Isnw08SMvT/hIZf/AEmta+ja+c/2IP8Akm/if/sYpv8A0mta+jK9KHwmQUUUVoAi9K+F&#10;P24pPL+Mukf9gOH/ANKbivutelfCv7cf/JZ9H/7AUX/pTPWNb4Rw3PD7L/W1n2/+qrQ0795cR1X/&#10;AOXiRKwpFyJY40qf7HFJ9+OP/v3UcfWrHmVqZh/Z9v8A8846P7Pi/g8yP/rnIy/1qwlS1kBW+zv/&#10;AAXlxH/20arGlxzfaJN95cTxov3H+7/d9KP4hVjR/wDj4f8A3WrKZpAkk/1f/AK+L/ih488QaH8U&#10;PEdvZeJNUsIIbxtiR3kjRp8q/wAOTt+9X2hcf6uvgv44fu/jR4o/6/l/9FI1Rh6Ptpcprz8p0ml/&#10;tCeNdH/4+NU+3wbfn8+3jZk/4EoDf+PV9eW/7yOOX++qvX53zyPHbyf7rfc+9/s/71foJodx9o0v&#10;T2/1m+CP/wBBWscRDl9zzEFx+7kk/wB+uf8AEnjzRPB8kcWq3kkc8y77e1gt5JpJv91VFbl5J/pF&#10;eT/EyS0t/GGnvL/z4ts8z/rqo/8AZqdKHPNRA0I/jRrGsXkkWj+E5I7dP+XrUZNv/AvKX5v/AB6o&#10;5JPFHijzH1DxBcabB/BBpX7lX/4FndUfh+8TzI38u38h1Xytn3tu1d27/a3Vof2w/wC82f8ALGVk&#10;rthCD9wzM/4Z6Omh/FTykkuJ5JtMZ3eeTcz5lX/4mvfK8H+H949x8YLeV/8AoHSf987lr3T/AFdZ&#10;VY8s+QIFjT/+PnUP+vVf/QmqSD93bx/7i1Haf63UP+vVf/QmqS0/1Uf+6v8A7LWcB9Tv/wBnL/k4&#10;Lw5/163n/otq+t/jP/yR7x3/ANgK/wD/AEmevkn9nP8A5L/4a/69bv8A9FvX1t8Z/wDkj3jv/sBX&#10;/wD6TPXpR+AmW5+Yun/8e6f7q1oXn/Hnb/72ys+w/wCPeP8A3K0LyP8A4l8b/wDTX/2WuKj8Q57l&#10;eOriVXj61YSukzLH2eKT78cdH9n2/wDzzjqS3/eVJWQFSTS7eP7kfl/9c91SWdn5d5HsuLjy93/P&#10;w1WJP3kdFv8Au7iP/eWk9jU05OZK+R/2pNUuNH+KFulveXFpv06J/wBxcNH/ABOK+uJK+M/2vY/+&#10;LmWbf9QmP/0a9YYaHtJchZzej/Fzxho/zxeJNQnT/nhPceYr/wDfWdtfXngPWJvEngvQ9VuP3k93&#10;axzO/wDtNXwfH/q/n/1f/fNfbnwbk/4tf4b/AOvNf9Z97hmWliqU6T5B/GdBeSfvK5fxp8SNM8B/&#10;Y0u7e8u57vd9nhsY9zPj733iFX71dJqEn+kV5X8WLyKz8QaG9x8++1uU/wDHoqijDnlyCmaFv8UP&#10;FGuSSf2fo9npMH8L30jTSf8AfK4X/wAeqvceH9Y8UR+bruuXk8b/APLrBJ5MP/fK1Hoesf8ATSPy&#10;JlXyk/2fl3f+Pb6uf2w8nmKknlyRN86V6EIw5uTlIND4T6Hb+H/HmqWVpH5cb6dDLs8zd/Ewr2Gv&#10;FvhXcSyfEjUHm/1j6Yv/AKNr2iOuKv7szSAW3/HvqP8Atzx/+y1of5/8drPtv3cGof8AXeP/ANlr&#10;Qi/1f/fX/oNEPjEeufscf8lY8Sf9g6T/ANCta9m/bA/5N18Wf9un/pXDXkH7HMf/ABc/xA//AE4y&#10;/wDodtXr/wC2B/ybr4s/7dP/AErhr0X8Bgtz83Lf/V1d1D/l3f8A2Wqnb960NQ/497N/96uOBcyv&#10;b1Yjqvb1YjrpMyx5aVJ9ni/55x0JUtZAVvscX/POP/v3VjS7OL7ZGn/xVAjqxp//AB/2/wDvUpmq&#10;NCSvjf8AaEvPsfxY1TZJJHJ5UPzxyMrf6pa+yLg/vP8Avqviv9pT/kreof8AXKD/ANFLUYeHPLkN&#10;OfkMPT/HviPS5I5bfXNQ/wBz7RJ8/wCtfYnhu8fUPDel3D/6yW2hd9/3vmiU18L/AMFfbngeTzPB&#10;eh/7djB/6KWssRDlfIFub3zQuJP3lcn4s+JFp4PvLe0fT7zUruWLzkSDaqovT5mY11F5J+8ryf4k&#10;ahFZ+KNPeX+Ox/8AQWp0Yc8uUJ+6WI/GHjXxBJI8UlnoNp/Alp++k/76Ybakj8Jvqke/W7y81aR/&#10;uJd3DMv/AHx92jR9cSN9j3Ef7354v4WRf7tWI9Ulk8zZ5nmI2x0rsp8nP8JmbHwn0+LT/FviS3tI&#10;44IEitvkj/4FXrleN/B+SX/hMfEHm/xwQP8A+hV7BH/q64a/xyLiSWn7zT5P+vqP/wBlrQP+r/76&#10;rPtN/wDZ9wyf8/K/+y1c+0RfZ/NeSOOP5qcDM+tv2If+SbeJP+xin/8ASa2r6Jr52/YhKH4aeIyh&#10;3p/wkVx/6It6+ia9KHwmYUUUVoAi9K+GP24v+SyaT/2AYv8A0pmr7nXpXwn+3N/yWfSP+wBF/wCl&#10;M9c1b4Rw3PEdL/4+I/8Afb/0Go7jbHqFx/vNUenyfvI3/wA/dxVy40u7vNc8qK3/AOPiVdj+Yu35&#10;tq1nEuZX+0JViOTzPv12lv8AA7xbJ9s32dvBBaRb/tU9x+5f7q7V2hm+8392o4/hN4iuPs629v5/&#10;mwfaHeCOVo4fvfKzeX975aOczOXjko8yty48D3un6PJqd7cW8Fgn35vLnb5fl3N8sZ+X5q4+81i3&#10;+2fYrK4/tK7eWOFPIjkjjfd95t8iBV27k+9trPnhM05DUkkq5o8n+mf8BqvJoeq/2Pp+oNp8n+na&#10;tDpKQ+XKuxpP4mby9u1f9lnqxZ6Xd6fqEiXcfkSW7NDLH/EjD7y1L2GSSSeZHXw38eLP/i8niR/+&#10;m8T/APkBK+3PM/dx/wC7Xxf8eLO4uPi54geKz+0Ru0P/ACzb/ngg/wDQqxwz5JHRHb3zi7PT01C3&#10;kT95HIj/ACf3txX7tfUmh/HDw/8AY49Ht7iSfUrG1bzf3bLGnlqvmfM2K+Z9Ls9Tt5I3fT7x4H27&#10;/Lt5G9vSjxR4Pi0e4juJbi88+7/0jyI41XYrf7xFehi6cMWo9HY54e5I+gNY/aM8OafqlxaXH2ye&#10;4hdkd7G3Vo9w/u7iK5PUPGGifFjxRZ/ZP7Qg+yWcyN58ax/M0qe5rzuT4b2UkfyaheeY+3f5lvGy&#10;puX/AHzXceD/ANn+3vI/Ou9YvIN7f8unlx71b73r/EtZxpfV7e8HxHZ2/h97f7P5X7/yvuPdSf7X&#10;+zj5vmq7byPZ3Fv9tvLOCD94j+ZcL5n96OjRP2ctCtpN39qaxcb1/wCWkkf/AMRXYaf8E/DlnJ88&#10;dxPJ/wBN5N39KyVX3+cs5/wPeWVx8WNPeyvI7uP+zpoX8uTd81e6f6z5q5PQ/h/onh/UI7u0s/Ln&#10;Tcm//ZNWNH8WWmsa5caZFJ/pdurbofLZf4vvf+PVnKfPMIwOktP9bqH/AF6r/wCzVYg3/Z4/91az&#10;4JEk/tB/+mC/+hNVlP8AV/8AAV/9logQejfs6yD/AIX94b29PIuU/wDIU/8A8TX1t8aP+SOePP8A&#10;sAX/AP6TPXyD+zq//GQXhtP9if8A9EXJr6++NH/JHPHn/YAv/wD0mevSj8JDPzCs/wDj2j/3FrYu&#10;JP8AiRx/9dV/9mrDtP8AVR/7tbn2d7zS/KT/AFm7/wCKrih8Y5FOOTy6kjkeSu48D/BPWPGmhyah&#10;ZSRx+VP5Lo9vIy/dVmbeoPzfN93bWprHwTl0e4uLf+2PPu4oldE/s+Ta7f3d+f8Ax6ujnIPP/NqT&#10;zP3ddZefDC40vy3u7iSP91HM++3/AISu5W+/XBa5qn9jxxp/ZesXc7ytD5P2farqv8UTZKtXPzhy&#10;Gj5nl1Jb3H+kR/7y1l6PePqFv5v+jzwfYZLvfa3EHyMFdvJZZJk+b93823d/rK2LPQ72PS9D1C9t&#10;/sH9o2cN9EkkbL8r/wB3djd83y7qRqak/wDrK+P/ANrC3ik+Imlu/l/8gyP/ANGvX1xcXGZP8/3a&#10;+X/2mPD+sa5440+40/S7y+t007Y72tu0i7vNdtvy/wC9WdGdpXLPD9LjiuJJIrj+Nf8A2avfPBfx&#10;00Lwf4f0Pwp/pEl/bxLC88karbpu3FdzZ/utXjdn4H8V2cm9PDeofJ/B9jk2/wAqk8WeC7fT7ezv&#10;b23vIL++Xe9lJtjZNm1fm3Ia7a0oYml73xGfvwl7vwnqmuftOWtnqHlW9nJqUe1f9KSTy13bd23b&#10;j+HdWPH8TLL4qa5ZpqGn/wBm/YYJv+Xj5fmaL6f3a4u38B6VeaXby/6ZHJNEr/PcR7Uz/d/d16B4&#10;L+Afh/UI5LjU/tF38zbP3nl9P90Vn7OGEt3Dm5zY0/8Asq3/AHVvqmn+XEn/AC3uFkb+e7+KtSz1&#10;TT7O4jluNcs5I0iZJUg3Mz/3fmxW5ofwH8G6X81vp8nmP9//AEyT/Guw0/4Z+GrP7mlx/wDbSRmr&#10;L2tpc5ryHL/DfULHUPiJJLp9x58H9nMj/e+95ufSvZQK56z8P6V4fjku7LT445Eib/Ufeeo/A/iy&#10;HxZpdxdxeZH5M/kvv+X5tqn/ANmrnlLm98R0kcn+h3H/AF9R/wDstXI5P3f/AH1/6DWX9o/0aT/r&#10;uv8A7LVyOT93/wB9f+g1pD436Ae1/sbPn4peIf8Arwm/9GW9ex/tf/8AJuviz/t0/wDSuGvEf2Lb&#10;jzPiv4gX/qHTn/yPAK9s/bA/5Nz8Wf8Abp/6VwV3R+A5z827eStTUJP+JfZv/tN/6CtZdv8AvK3J&#10;NPfUNPj2Sfc/56VzQ+M1M+OSrEdekeD/ANn/AFvxh4Xt9Y0ySN43nkSVPLb9yq8bty5/9lrU1j4F&#10;w6fcapZReIPMu7RlTZPZrDH95VZmZpvl/jrTnhAXIeV+Z/BUnmPXceKPhnp/hfWJLS41iSTyU+d/&#10;s6qu4/Mu1t+3b833q4fUNQ023ks4rS31SefypHukkt41WHav+sVlcq0fy0e1gHJIk8ypLOT/AImF&#10;u/8AtUWccVxoesah/aFnPJaac13EkFxF++l2qVXa0gb+La21fv1oeLNEl8CSW76rJHBH9livt88f&#10;lqkTxK+7qf71HxmYXH+sk/4FXx/+0hbxSfFC83yf8usP/oNeyR/tOeCby88p7i8g3ts3yW/7v733&#10;uv3a87+OngfxB4k8YSa3pWnyX+mvBAiTwbZFf/2auem5wn2OmHIeN6XbxXHmRTf6t9te4aH8fNM0&#10;ezs/D6W8kc9pBHE91Pt8v5Yq830Pwfe6Pqkb67p9xYQOrIjz/Ku6sPxBpemeZHcW/mXc8vzunmbV&#10;T/gXNdlaUMX7s97GXwSPTNY/aUe31C4htNPjv4E+5dPI0bP8v91RWfZ/EC0+Imsebrdnb2H2S1ZE&#10;/wBI+V8su772K5uPwnpWoW8apHceY6x/PHcM2zP3vlxXonhf4L+HLyz83ULeS/3s2z94y/7P8OKz&#10;9lDDuI/iLGn6ho8f7q31SzjgTb8nmeZWhb+INKt5I3uNYjnjSLZsjjb7397p/drpNL+D/g+z/wBV&#10;o/8A5Ek/xrpLP4d+HI49qaPb+X/c8tm/rWare+Wc/wDCvVLTUPGmsS6fJ5kH2OFH/dsvzbmr1wyf&#10;u64+4s7Lwnpd5e6fp8cEiRb38iPa3y/NUml6g/izwvJLbySWkl2kyLP/ABbtzKrVlKfPMDpJNcTT&#10;/D9xcJJHIn25Yf8AgRZU9apx6hbyahcaU8kc+pov2mVP4oVf7rN/tfLXm+jx6nb/ALP9vFF+41aK&#10;6ZH8z+CX7S25qz9L1iWz8WWetvHb+ZMjJf3Sbl352q27r/d3fLWvPCOho4H6Y/sMxpb/AAu16JP9&#10;WniG4Vf+/MFfR1fOf7DMnmfCvXX/AL3iG5/9FQ19GV2wOMKKKK0AK+Dv26Xx8aNI/wCwBD/6U3Ff&#10;eNfnd/wUU8Z6V4O+MmgS6rceRHNocEScZ+Y3Nwf/AGWsavwgeS2cn+r/ANiukjvHt9Qt5YpJIJEl&#10;XY8HyyJ8y/d6V534S8Waf4ws5LjTJPPgRtnnfdX/AMerrPtn2j5Jf3Em7/LK396sIGkj6/uPGPiX&#10;V5Nc8Pxaf4gu7u00yT98mlsv+sZNv737SGaTavy/MteaR3mu6P4k/s949QnuNOVd8Em3dtbczebu&#10;nbd93/arwO4+IFxZ+IJIn8ceII9W+VJZ01SRfm+6qs2PvVsXEmp3EnnX2uXk9x5v2h7qfUNzOzfe&#10;3M1ZThcOcueMPGN3od5bxXGn6hq0kMs3lJBJ6N/q/wB3na21f9yvP/GHh/xHcSW9re+F7zTdCu7p&#10;XdJ5Iobrz/vNuljG1flZ9u5f9uvTJPiJ9nj1DzdQ0fz76driWeSOOSTnau1WyWVWVfmX+OvO7jR/&#10;CV55lvcXn2uRImTZHu/cxFmPlxbf9Qu5vuxbUqIUuU05+cueF9Qu/D/xM+H/ANo+x2Fgl9Bd2975&#10;nmW6bOGkZlPm/Kq/N/An+7Xf+I7iV/E+rtLfx6jO95M8t7BJ+7uWZstIv+y33vu15xb+H/CVvHHE&#10;lnJPHF9xH81lT+L7rVsW+qafp8eyG3vI402ovlx+ny/xGr+AgsXFw1vZ70/gi31l/bJbnS5L792k&#10;e7YyfM3/AAKuT1T4oWX/AAmn/CJJb3kd89q03n/L5fC59a6iz3yeG5P3n8S151Wc4HRAr2+oJeWc&#10;cr/u5H/6af726vmv4waPd3njC8l/dxxu6on7xVZ4v4vvf7TV7xpd55dvs/54yyJ/49ur5/8Aipqk&#10;uoePNU83/j3sYPJi3x/Lu+823/gS16eE97Uy+GR0lxeafb+XcXFxp/3I/nkuI1b7v3eu6o7f9oyy&#10;8Nx/ZLTR5NSji3fv/tCw7/mb7vDfLXj/AI8t5pLi3e3/AH8HkLv/ANhh+FU9L0+0uI5JtQkuII32&#10;+UkEa/Pu/wBpj8v/AHzXfV98iED7c8B+Nbfxh4fs9Tt/3cdxF9yT7yMvysrf8CWu0t5Er5j+CeqS&#10;2cd5pmmXEd/aW+65f/W7UZvl2+bsCt/3zXukXiSLT47NL2SOwnuIldLV7iPd/d/hP96vKnDkLO0j&#10;uE/j/eR1x+n6PFp/iTVNQikt7S7llVN88e7eu3c23kMv+1tati31BJI/k/eR/wB+Pay0XF5b6pp8&#10;mySO7gdW+5Irf+g52/drICPw54k/tS41i0mkjkvrSCNJfIkVl3fPubsy/Mr/AHq6RJP9X/urXmfg&#10;i4iuNQ8SXCf6x1jhl+6vzLLcP/CAzfLJ/FXeR3H/ALLWsAPS/wBnGcH9obwoh+/tl/8ASS6r7K+N&#10;n/JGPHn/AGAL/wD9Jnr4m/Zrk/4yL8If706/+Sl5X2v8bv8Aki/j/wD7AGof+kz13R+Ayluflxp8&#10;n+jx/wC7XSaPJ+7r578QfHhNHkvNH0fS7i/1q0dYf9WzR/L95vl+as/wP+05qcfiC3tPEen28djM&#10;2yWaDcrQt/e7/LWUITHM+/PhH/aGj+D9U1vT/wC0PM+3rYv9huII2ffs+X96D8tXPjPodv8ADfUP&#10;7Y1u8kkn1CCG2SBNQj3TRIqJIu5Yf/Qq+X9U8Uafqmn/AG3T/s+pfxv5l40dukSsqSM3lhv4m2/d&#10;37q8n1D9pCKSST7Po+oT3aSsmyfUP3Kbfl27VQfL/F81HJzqQQnyn2R8QJL7T/D+lyv5d3aPa+TZ&#10;I94033FXzFXan+//AA/8ArzeTw/4wvfDeoXEv9h+D3RpESa61CWzmdT86xsqjyl3fws2zf8A36+Y&#10;9Y/aQ+IElnHb2V5p+hWELM9vBaW/mNDlcNtaTNdZ+z3481DxRqmuXHijVNQ12/iWD7PPPJ5zIvz/&#10;ACr/AHfmrL2XJ9q4c3OdXHZ/8I/4PvLi31iz8/aqXWkf8vHzq53K2zdtVdm75vv17RqGoQ3mn+H0&#10;t9Yk1b7Jp0FpKjxqq2zIuGjXa7K3+9XHxyaJ5kjpo8kkj7nd/s8fzs33m61Yj1i3t0/0fS5I9/8A&#10;00Vf6GswNG4k8ySsfT7ibULe8le48uSL7myNdvDVxfxI+KF74TvNLS30OSeO+lVHm8xmWH7q+n+1&#10;XUeH9Qt5NHvH+0R/db/lov8Aeriq8/2DphA5fUPixpXh/VI9K1iSSOd9zpN5f7vb/Du2mvG/jRcW&#10;uua5HdxahZyQPEsMT+Zu3t95vu5o+NnlXHiSzuIpI5P3DJ8nzfxV5+ZIvse+WT/gf/s1enShaMZz&#10;MpT5ZHeR+LNM0fR7PfqEceyBUfZu7fhVeP8AaIu9Lj8nR9Pt5INzPvvt27czf7JG2sf7HpVnodm9&#10;xb3E+rbvkSSP5fK2s23b/EzfJ81SeG9P0/xJJcP/AMI/byWjts+1SSeSsOPvfMv8Xzfw76658k/j&#10;IpQ5lI+lPhn44Txx4bs9S8vyJH+R4f7jL8rbf9mu8t7hK+c/EGqWXwr8Bxp4X/d3Dsv2i6kkaRfN&#10;K7mVd3+7Xmej/HDxLp/mSprl5Jfp91J5Gmj/AOBK2a872PP8BZ9wySfu/wDfrltLt/7P0f7Jb3Em&#10;mzvudUSPbHuP4GvF9P8A2tLWPS4/7Q8P3EmpfcdLW4Xy3/2vm+b/AIDXpnhv4oaJ448N/a7S4jgk&#10;ddj2U8i+Yjf3dv8AF/s1k6U4AdJ4L8YJ4s0u8uEj8v7PqP2f/f8Aut/7NXYfaE/ef8Cry/4Zyf8A&#10;FP3kv+r86+/jkZm+VUT/ANlrvPtH3/8AgVbR3XoB7X+xJP5vxn1tP+oPdP8A+TcNe9/tjyeV+zj4&#10;vb0Fp/6Vw186fsOXHm/HjV0/6l66f/yehr379tvUbfS/2YvGd1cSeTAn2Le/pm9gH9a7Y/AZfaPz&#10;aj1CK3/1txHHs+/5kirUeqfFDSdLs7e3t9Qjnn835/Ik3bFX+H5Qa8L+InjCXXLffoOnySfNvuL3&#10;5pFRV+7937tcv4T8YXHm/ZL24jjjRfknkjZlTb/e21lCEyj6g/4akvfh3p8kui3nkT3ytb3X7xlV&#10;4tvzbkX/AHq5O4/bQ/tDXNcvbrw/HPcanO00ryXjRrtb+H7hZvm2ba4fwXpdl4o1TVLi9jt9SsLS&#10;Bt+/csaL97zOoauk8N+PPCnhu3ji8P6Hb+YkWzz4I90j/d/iwW/i/vUe5H4viEdp4s+Mmoa54Hs/&#10;EC6fJprzXlpbxPPeed9qi3MzKu4Davy1l+LPiQ+n/Bu48V3eqaPaXeoXkmnWul2Mkq3V75Wz5WVf&#10;k8tVk+9/HXnfxg+Jl34k8P2+lXGnx2m+f7Qj+Zub5FZfQf3q8z8aa4l54T0fR4beTfb3k1x53l/L&#10;tZUCqv8A7NWcKXNO4fZOkt/2kPEFvp95ZJb2f2CaLyXgj3Kvzbff/Zr3Txh40uv2lPBdvcXv2jRZ&#10;NQih3wptZf3K7FVdqKvl/L92vkPw/wCF7vWLyNPsdxJaf3EjZmf/AGV/ir6c1jxB4gs9Pt7hPD95&#10;pNpbrsTfZyeXtX/eA+Wunk/kMzyP/hWf9l/Eyz0G9k+32jqszv8ANGzxbW/9mWvqCSSbQ/B9nsuP&#10;3aL5KI8f8KL8teJ6f8SLjWNUuLi6t7fzLSLe80cnlq6j+Fd2f4vvbar+LPjRqWqfZ7KKO30XTdyo&#10;kzxtcM6t95vlIX/x2uWpCrWnfsax5IwO81zT7TxpZ2f9oRyfd875JGX5q8X+InhP/hH9Y32VvcfY&#10;Nqv5/wA3yf7P91qp6rrtvb3lvLpmuaxq12ku93nj8mFP7vlKzt/6CtdZ4L13xdqGuWdpDcfaINRu&#10;vJ33du3k+a+7av8As7m+WumFLkA4fT/El7pcm+KPzI/l379yq9dBH8aNbs7i3tLKSztIPNWF/Pj8&#10;7q3zN2/vV2HgD4BxfFD4iW+n3d59g+3Xkz3/APpi/wDEvij+eeaVcfKqrv8A9ius+GfheKz+Jl54&#10;V8D2/wDwkOhXE8jvq+sxxqqWaMyrM20H5m3fKtE+TpuL4Cn4z+JlxodnHaeXJ/aUy/IkcbKu1fl8&#10;zu23dXj8fjTxLcW8if8ACQah5btv+STy6/Tiz8D6fo+lxwxW+ditvd9u56+d/jx8C9K8UW8moafH&#10;HpOtQ7tk8Eaqs2fvLKq43f71ZxhoZ858r6Z4t8RaPL5tpqF5JGiND5M8jSQ8/NtbdX0B4b8UP/wj&#10;ck1xcSW93b/vng+by/Vl+WvD4tY0rR4/7He4kg+wt5TpP8rO38TNWXeeKP8AioNHS01S4ngS6jeV&#10;E+Vf9avy78fN/wACWubk5zoPaPEHxAuPFlnHommRyQQO32i4nj/1j/Mv7tVb/vqsPS7iXXNUk0z+&#10;1LfRYEVUR5I/mdtv+rVWIVWrm/DfxUaTXP7HurOz+yJLIm9JGjabDN8rPz97d823bu8v+CsvULOK&#10;z+0fbZLi0u5ZVeJP+Wc38X3pP4a1lCF484+c/Yr9geP7P8GNQi8wybNcuF3P97/VQ19KHqK+L/8A&#10;glLrk2u/s6a60s73EVt4oube3eT73l/ZrVv/AEJnr7QPUV6C2OaW4tFFFMAr81v+Clvwfvvih8Y9&#10;EaDU7ewSDQLfas8fmZcXN1/7K1fpTXwV+3Zr8uk/GfSIUtxOj6BC5ZpNuP8ASbj/AGTWcwPm34d/&#10;C+78F2d5by6pp7x3Eu9PIt2j2dvWsP4yeMH8HWcen2WoeZq139xI42VUX8y25mrYvPHlxb28j/6P&#10;H/30zf73avJ9Qkfx54wj/wBMkgju/Lf9/wDu40wrDd/d+7WVL4gnzmf4gt28L6foaXcckl/q0Ulx&#10;sk+8kS7VWRv95q5eT44eJZLf7JFHpdpJCzQvNHZqzcfd+9uWtz4kap/bnjSS4i/dx27SWNv/AHUi&#10;iVEVV/76ryO8/wBH1zUIv+m7P+fzV0vSHOZ8huax4s8Qap89xrmoSb/vp9oaOP8A75X5a7j9mu8e&#10;38ca5byySSebp2/fJ8zfLKv/AMVXlclx+7r0D9ne4z8QLx/7+mSJ/wCRYq5qnvwOiB9WfaP3dU7i&#10;7eq/2xP+en+/WXqGoJHHI/mfcXf/APE153oaHH/ES4tLzUI4pZPLnS23p+82yfMyfxfe+6tcP4P1&#10;S4k8QW+lPql5JaP9p/5eJG+VZW2/eP8AdWrHjD4iWX9uSP8A2X9r+VYZUnuG2uu1d23y/u/71Efi&#10;DwvJeXmof2f/AMI1qUP/ACDXSSSS1m3t/wAt2wf7v3v+mn+xXTDCVfimP2sPsGp408WXfge3t7TT&#10;5PM3/O7zx7m3NXj95eS6h5l3cSSSSO335P8AgTNXUfECTVvEH2OVLeS/kt2a3l+yRtJv+8Vk2r/3&#10;zWP4L8L3XjzXLPRLf9350uyXzPlVP727+Ja0pUoQUjKW5Ts/Dd9eWdvepJ5Fo+7enzfJ/Cu7+98t&#10;SeF/B8viCO4e7kksNm3ykePc3zfMvcfLXoGseF4vA+oSaVb6p/aVum13uk2qqNt+ZflJrDvNct7e&#10;O4iiuPLneJkR0j3bG2/K3/Aa1fwGcMXOM+TlNz4V3lp4Xs/Emn6nJ9r0W33TPN/q9ku3G1f95Y65&#10;PWPHH9qW+oS2+j3E8EUS75nuFVof3uI2+bP+7XpGh/Dvw14k+Fdv/wAVJb2l/cN9ouE/tCJZPl+V&#10;tyt8235a4+z0fT/DfhvVNMf/AEu0uGmRLqePyZJlKr5Tbc7vlb5qz5oOPvnROc5nl+oa5e3kn72S&#10;SOB9qfu5G8v+lXNH1y9s/wB1p+oXFpHu3/6LcSQ/+g1h/Z2jk2f6uRF2f7NR28fl3H+r8vf99Kpw&#10;0IPqz4D+LPMt9Q0y7uJJL+azjuN7ybpJlXcrN838X3N1e0W9x/6Fsr4Tk1i+0PUNHvdPuPsklvax&#10;7Nn93a3y/wC61fTHw3+LCeKPD/227t/sknm7JfL+Zdy/xf3v4qw5PdA+k/2abjf+0t4HX/ppc/8A&#10;pDeV9rftKF0/Zz+KbRbvM/4RXVNmz7277JLXwj+ytqCXn7UPgTYS/wA13yPu/wDIPuK+7v2j0af9&#10;nj4oRRRvPI/hfVESGM7Wkb7JL8q12x+EmW5+F2l2/wBj8u4lkuLSeVV82eORoZOfvfNw1dR4f0/w&#10;vrlxsTS9Pknhb5fvSLt/vN13V5nJ4XuPtm+9t7i3+bY6SSbmhX/a3V758P8AUNEvPsaaZJbzx2MW&#10;+4eD5dm37y/8C20UvcXPzIc58/2S5rmj6b8F/A+uXFj+7u0i+3XHmSbtk7rsgt/91d27/tpXyfpd&#10;48nzvJ5kjys7/wDAvmr6E/aM1iWP4dyI/wDrNT1Nd/8A1yG5t3/kNK+c9LjeSTZFH5kny1lD3lKZ&#10;mblxeJ9nkrvPgP4s0/wvrmsXGoXkcFpNar8/zN8wl/2a871Tw3renyeVLp8nzxLMmyPd8p/3f96t&#10;jwv8N9b1CSPfZyfvf+WP3ZNv8X/oNN/AB9Qah8ZPCmlx/vdUjkkdd6eRuk3/APfILUeF/inoXjyS&#10;8i0q4k+0W/30nj8verfxL/s14Prnw38TR6pGiWccke2NP+PiP5P4f4furXUeA/Bd34D8QXGoXdxZ&#10;z29xasiT2sn8W5W27OK5eSHQ1PQPHGqReZZxXH+reffs8tm+6v8AcXNeLyfYo/EFvaRfu0uLyNHT&#10;7uxfK+Zl/wCBVoeMPiZd3Gqf6Fb2/mWM/wC6m+83y/3d3+7Un/CyV1COOXWtH0+7gt7Vkt3tLdYb&#10;i2lK485WyP8AgS1pHCVUucPawOP8UW9lb6heJp8nmRxfc/eMy7v4q7D4N+D4tUjk1jU7fz/3/wC6&#10;Sf8A1aKv8W2uXvNPt9Qs5JdMuLe7u08mZ38yOHflWMm7cQq/Ns+9Wh4P8eXuj3H2RvLu0tN2+COS&#10;Nl+b+FWU7W/4DTh8JMz1D4geG9E+0f2rcXH+lpt2J5m3e38Nc/p8dxeeWmp3EccCKqS79qxwr/Fu&#10;4/u/3qp/2pFqn2NLjzH1p55nlhkjbbCvylW/75Wo/EkcsdvJZW8kfl7le6/efvNpb5tq1lWn9gql&#10;C3vnpFn8K9K1zQ7i0uI7iOO7/ffu7j+L+Fm4NfM/iDwHrfhOS8S9s5PLt22PdJ/q3/hVlr6w0P4k&#10;eHLyzuLi31C3n+yQM8qeZtkRVXd91sf3a8n8QeKE1yO4uL6Ozk+3RN+4gk8xdrfw7qww1WcZe/sX&#10;OHNrA8Dk3+XG6fwVoafqHmW/mvJ+8T+P+JKj1CO3t9QuIreTzLTd+6etDS9LTUI/O0yPz50X/SLX&#10;7zP/ANNF/irvqT0IPpj4N+PLS4+2eHJZPLv7eVblN/8Ay2U/eb/gLV65Hcf+zV8f6f4T8Uf8JR/a&#10;enyf2bJCyvFPdbV9vu819gfDPwH4o8WeE7PU7iO3+dtjvBuXfhtrSKrfw7v9quT3Lr0NOQ9f/YQu&#10;PM/aH1hf+pZuf/S6Cvd/+Cg8gi/ZA8fM0iR/8eHzyfKo/wCJhb15X+xf8O38N/GvV9VbVIp9+gz2&#10;32MxeXNHm5gfd94/LXtf7a+hp4k/Zl8ZabLO8Ec32LMibSw23sDfxcfw12x+Ay+0fiNb+JNP0+4+&#10;eSOf5lfZHuZf/ia9E0fxIl5o9xqd3p8kFpDEru/lqqzf7W2vRNP+CfgqOz+TR/vsuy6eSTd838S8&#10;hf8Ax2ti88B6VHHJFFrH2+0e1khfftb/AICzKdv8NKjPkUu4VfePE5PFnmeE9Yt/3aalqc7O/kf6&#10;uGJF2RRr0b++zf7VU7yR7Pw/b2lxrH9m26NsSCCNpprnv91f/iqk8YeH38H6x5X2i3u43XzkeDdt&#10;27m/z8tc3JqlxcSR26eX/ufxcVzqE5z+I6Xychj6xHb3EdvE9xcSeVKv+lXcitIit97aq/d/76et&#10;Dwn8P9Q8WeZcS29xHaJt+/Gzb9393ov8Nc3qm+4vPK8v94+75Prt+WvtT4X6Xe6H4H0+31WTzLuK&#10;BUlT72xv4V/75rpl+6ZzTh7p534D+Fd3oesf2no+uXHhqwmijhuLWDa32lUZW+Zsjbu219CfAf8A&#10;ZLvfCeueF/Geq654gkg0+6ku7XT9Vk/eXTGLZuZfvKv3GXc1Yen6pafDfXND1vU9Lj1LSYp2e4tf&#10;vfdVvLZV+78rfMv+3X2x4X8WWmuaf/bDyR3dpdqrxXUcm5nUru/4D/u1lVnzPyHCB8J/tYfs12+u&#10;fEi88XWmsR6LJr0G+6spLdmXzU2KzLtP3tqpu+WvM9H/AGT9Hj8LRvqXizVNSklZbiKysbNYY4V6&#10;MysxbdX3B+1J8QPBXhPR/D8OoafJd6lq15s0/wC7th2MgkkZv4dvmItfM/xQ+ID+E9H81NLj1P5d&#10;kWy8+ZPuj5omBZlrilWrOfJA6IQhMw9Q/ZT+HXhP4aap4wsrzxB4sv8AT1+TTJLiK3aZvlba3ybd&#10;v8Tf7FeX/FjxJqHjyPR7rX9UuJNSt1VLe106Ro9J09V2/wCjr8n7+RfvNKrff+StyTwvqfjCWP7b&#10;Z/2TsgV3tYJFk+YMu7dufc3yt8rbfkr3Twfpb6P8P7jVrjw/Hqem6TfK+keG/s/lrqF8V/drF8+3&#10;y1ZvNkZv466eecYe+HJyHl+qeF7j4Z/De88JJqFn/wAJv40s4LjxFNdSLGuk6cu2WO1+bDeZL/y0&#10;/wC+K7T9nPQ4vCel6hcSyW893dz+T58G1v3UXyL93/a315f44/Zz+JdnoeqeO/Ful29/qd3Or39r&#10;BJ9ovJmf/lptUn+9937leb6P8RNds9Ht7fR7y40mPSbWZ7hE8v8AfZly3ysPvLRCAq3wn6O3njDR&#10;/wDhG5Lf7PJ9v+XZP5n7vb/F8teP+LNY+0RyIn7yR2+TZ96vJ/g38bLjxxpdxFrEccc9iyo8/meX&#10;HMrK21vlB2t8vzbVrc8WeOLfS9PuNQu5I7DTbdWeV0jkXev+83zt/uqtdJ5589fGz4V3p8SXmt2l&#10;vHHaXC73eST5XnDYlVf4dy/J8teT6Xp97HrFu/2O4jjhlV2fy22/LX2RofxEi1TwXpf2Ky0+70m+&#10;ikmeDUbf5tysyMvUqu35NteV/ED7PJo/2qyjkj2bkl/h/wDHfu1l7Y6IHP8AgPwX4ft7i81DxL5l&#10;x9rZkRPLZVRSytu/vM1bknwz1PVPsctprFvqWi2k+9E/5bfL/Cyt/s1H4D8H63448SWfh/T5P9Pu&#10;NyW6T7beN8Lu/wBbipNc0/XfhP4s1DStTkjtNWi8tLhILhW3r8rrub/2ashn6ff8E2LeK2+AGoxR&#10;J5ca6/Pxjb/ywt6+sa+Qf+CZeu/2/wDAjxBdLbx28a+JrhESOTedv2a1b5m4/vV9fV3Q+EyCiiit&#10;AEXpX5n/APBSme7i+O+iLFcokEnhm3XyT/e+13Xzbq/TBelfmh/wUugeX46aQ8X+sTwzbv8Ald3V&#10;c1b4RxPmDS4/7Ujkif8A1csXz/7v8VaGqaeuoWeyL/WQ/wCq8vbuRl/2v7tcvo+qeX5bvJ5flMu/&#10;/d/iWtSz1SKPzHt5I54PN+Ty/l+9833a4ueZ0ch5n4kk+z6hb26f6+Fpnl/vbmlVmrzfXLh5NcvH&#10;f+NldE/i+7XqnxIj/wCKo0+4SP78Gx/9va33q7Dwnp8Umj6fN5cfmJ/H5f8AtV01K3saUTKFHnke&#10;T6H8F/FHiC3juPs8dhA/3HvpNvy/3tvLV6Z4X+Hdp8K7O81i41CSe78rZLNHHuXbuVvlXP3vlrvI&#10;JJfL3+X/ABfIlc3481y00+zs7eWT93NP9+T7u0ferz44idaZ0ulCEDl9Y8SJcf2hqH2y3tLu+bYj&#10;3e7y0ZV+X5eWb738K1XvfC+p+F/CflXeoaf5flRpZahHG0Lbnl3MsvAb+L5W3VyfiTx59o+0Rabb&#10;+ZG7rsmn27od3zfL/tfL8rVl6X/bvji8t9ETULiSwf57hHkZlSJZcs3zf71ery8hzEmsaPreh3kk&#10;V7ZyQRorf3W3r/ssvy17p8K/2a7Txhpen6h4j1iSDSdRVXt7W0jZZnZv9px8v8G35a48Xlvpen3G&#10;iS6f5+hRRK9u7yNJND8v3t393cvzKtbHxs+LGsR3HhdfDUl5BptjBv8A7TgjX7PNL8q/L/eVdu2l&#10;7WrU9wz5OT3z6Aj/AGc/h5b6fHbp4fk+yS/Js/tC5Xft+7uVZBXl/wAbf2eLD4aaBp/ibwRZ3lh9&#10;h3f2hDBcNJGi7VEci7yW2/Ntb/rpvrh/h3+1R4ot9Yt7LxHeW+pabLOrvdPZ/wCkWq/9MvLwv/Ad&#10;tfTnhvx5omoXn2T+2I9SkmVpkT7Qu58fKyqv/su2uJRq0ZdzT4z4f1z4kS6hHstPLnjf5/39v9xu&#10;u75Tt3bf/Hq4vT/sn2iOW7jkng+b/PUV9CftQeF9H8P+INLvdHkjsLvUYpHuNPgj2r8m0ecu35V+&#10;b5W+b/b2V4HqEb+Xv8uPzEZv97nbXrUoQlD1M+fl9w2PM0KSSO3SO4j37fn/AIf4RtrpPGFw0n2P&#10;/rkz/J+VeX+Z5lXLO8eOSN2kk8tP+mm3/a+WuarheaaqdugQn7jXcZqBa3uJN8fl/N8+/wC981V7&#10;e9T94ieX/cfzPvV7vZ6Z4f8AEHlprdvH9rTciPdybW2/wr5q4roLP4Z+H9H8xE0+SPzWXzUk3SbF&#10;2/w7gaTkangd/wCdcahZxJH5m+1j+T5V/vbf/Qq9U+Gml6V4P0u4lm1CSfVpV/49Y5Fjh/76Y/7P&#10;zVYso9Es9PuLh47eTZOyI8/7lUXdtVv9r/dqO88WRW8n2i0k8+D/AJ7/AGfbH/49lmaud/AWfQ/7&#10;CvidNV/ay8ERL5ce5b07Ej/6cbj+Nvmav0t/aOuXs/2efihcRSeXJD4W1R1fpsYWkp3V+Vv/AAT2&#10;+0Sfte+CPNs/L2Jfv58f3XU2NyF3f3a/Ur9qJ0j/AGZvi40n3B4Q1fd9PsUtdVL4DPqfhncahLea&#10;fJcXEnnySxK7vJ8zPXSfCOz/ALH0PUNbl+dLu82Rf3vKt/3sv/fTKi15vZ+INP8AsFvbrcRx/LH/&#10;ALWz/vmvSNLuLj/hH9Dl0+3ku7BFaxieT5VT5mMjMv8Atbq86HPD7J01jpPiRb2muafHpl35ckaR&#10;Rps+71Vtv/oNcf4T8J6fockaRW8k++X5n+823+GqcmsPb+ZLdyb/AN7+9eT5t/8As1z/AIo8cf2h&#10;H88kkEfzeUkfyt/Dtau2HOc59GafqFlcW9x/x7+Yn+t8zavy9Pm/75rwuTxJcXGqXEv9qSWmxmTy&#10;YJNq8f7v8NcHb+KEt49n2fzN/wB93kbc9SR+KEkk2Nb+RG/yNsj3VcqPzOaqpz+A7zUPEFxqFvsS&#10;88z5VR/3n/jzf3qx/wDhINQjuLiW7kuLvymWJET73LKny1h/25LJ9ni0+zkn82VYUneP5nb5flXa&#10;K9Ms/CeoeD9Yt5dbt/skbwM6PdR+XvZWX7tP2VoOp2CEJw+M4PWPBepx6XHqFpJJJAj7JU+bzkb/&#10;AGl5r2T4H/A/SvEmh2/iPxHcXkFh5rJ9l+WOOZR8u7cuW27m21x954kvbfXLe90qSOOPa0MqSR/L&#10;N91vm/2f/QK1PGHjTWPGnwvs9E8NafHJY2Mu/UNkm2ZP3rFY1i/u7W+9R7Wc9Obc05D64s/B/hfR&#10;7P7PZeH9LgsLd1SJPsat91vl7Fm/3mrn/ip8J/DnxM8P2+n28lvYa7bys9vPBHuZN/zNHKq4+Vv/&#10;AByvivQ/ip418J6hb3EWuax867Hgu5JJI3Vf4WWTK7a+kLf9pDQtPs9L1NLe4g3rsvbX7O277qsu&#10;1l+VttcssPOjPmhK5pznhfxQ8J+Jfh34gt7TVpP9PSJXW6tLzcrxD5fQMv3a4/7ZqusXFvpWmW9x&#10;f393LsRINzSP/u16J8aPjRonxE1TS7jTI7iOC0iZHmnj2yPubd6n5d3zVyfwzuLjT/GmlvZSSJ+/&#10;VE8j73lN/rPug/w16VONoc8viOeR7h4b/YbS88Nx3GseKLiDWnVf3NpGrQwtt+78x3N/vfJXL6x+&#10;y/4r8H3Fvb3dxHf+HvN2PqFj/rIV+980Tfd+b/gFfUEfxUtNL8LyPaafcXEdjas6JHcR/vlRVbbu&#10;wfm21wel/Gi3+LHw7vNTtI5NNkf9zLaz7ZPusu7a3H96vNnWnyS947YQPH7P4N6Fpce+30+PVp/7&#10;918zf988LXQeC/D9prHiiz0e4/4lkEu7ekEaxtx83/staEl5FHJHE8n7ybds/wBtl/hrQs9Qlt7i&#10;O4ik8udPuP8AxJXjKtPn9/U9Bw/kNjxpp9v8N7f+09C0vz5LdfJlSePzN+5s+csv3t21dvy1T8F/&#10;tGa34b8L2+mWkkd3pto2xLq0j/fJu+faythv4v8AZroNH+KGoWcf2e48ueD+P7u7+q1h+IND8GeN&#10;LiO4u9P+wX27fFe6dJ9jmRv+A/J/47XowrQn5HnTpTPq39hjxBrvjjx/f+IrgGfQptFuIYrqaSPz&#10;HlFzD8u1STt+V692/bLG/wDZv8X4k8v/AI9Pn/7e4K+Sv+Cd/hPVfDf7Q/iM3Gp2mp6a3hyfypnt&#10;1jvtxubU/vWX5X/3q+oP27nmj/ZS8btB8s/+g7DjP/L9b16K96kYI/Nm38UWmj+ZMnl3ciKsKeZG&#10;qq+f7v8Aeryez8af8IXrlu9xHJHafamhvYI9rfKrfe7fMtV9Qt9Q1jVLOVZJJ75HVLdI/wCBv9mp&#10;PiJ4flj1y4tJfL8y4iV0f7q+ai/vF/3qdLk+AuZ6B8ULjT/FnhfR7jTPMu53vNlvsjZt6urM3/oP&#10;8Vef6f4DuNY1SP7J+4t4W2XF68fyw/3vl/ib/ZrY8D6Pd/Y49M+2SWlgnzy/e3TL/dVfvfxV3nmW&#10;n3LSOOPYvyWv/oNLk/kNYTKfiD4f+F/tHhPW9Ct/7Nj0OXZqDz/M17nhZG/2tzV7BZyJZ6fby30k&#10;ckCfvrfzP4PmVWb/AGv9mvK5NYu3trPT3j8+S4ureGJEkVmfdKvy7cf3q7j40axaaH48s9HaP9xF&#10;EvmpB93d8393/ZrnnPk+MPjOg8QW9v4k8L6pew3HkfZ4N8T/ADbt27au3/a3fxVxfwb/AGjLj4T6&#10;pb6Z4r1S4k0V2+yXsE/7yRG+b98qrltyt97++ld5/Z8Vx4b0eKWSO3tLtvJd/l/iZf8AgX8Vd5Z+&#10;G9K0+7vH/sO38xJdj/u13O3+9/FWkZ8iku6FOB8V/Hz4wRfFj4sXmtp+40WFVt9N8uP5vIT7rMrY&#10;+Zt26us0f4weEtQs7N9Q/wBEv3VXuHns2m/e7cM27B/4DWH+1J4UTQ/HlxqFlp8dhYXyrNsj+VfN&#10;/wCWn/j3zf8AbSvE47iLzPnjrPkhVI5+Q/SDw38M9E8UaXHqemeNPPtHg85L3+z/AC4dq7W/vlv4&#10;v7tekXHiz4b6PHZxPqEc93p0Sw29lHbtdK6jnd8oO1m+8zf36/Pv4H/EB7fzPCmoa5caTpNxue3e&#10;PbtSVtu5fmzt3KtemfEjw3cfDfS473SvEn2u31ndaW9lPH/pELJt8yTd93bXMqUITFKrMsfFz9sD&#10;xHJHrmleH5JNFguLryYprGTbJaxLtX7PAygfMzL8zfwV5/4X/ZH8Z/EzQ7jXb2S30m08prhILqRv&#10;Mfd/E3B+Zv8AaruP2U/gW/xU8UXnijUP3HhrQ4JHt/7zsu5V/wDHlr680+zeO2/sr/lokrJv/wDQ&#10;f/Ha6eflGfFfxw+A/jP9nvw3b634X8vVvCaRb7q9tJG3WrfxM3Rtv+1Xkfwn8SJ408UXCa7/AMTL&#10;9xvSCSPzI/8AgSt96v0kjvEt9HuLSL95B5vz2r/MrxFc/Mv/AAKvmP4H2/gTwX4o+Ilv4g8H293B&#10;ca1N/Z/+jxs1rAjN+7VmIZV/3Wq3WhCHvi5Oc4/xZJb/ANoafaW8cdpJFa+dEkEaxx/N8m3avy/8&#10;s64PxZ4oik0+SyvbiOO/uIvJiso9rNwv3m2/dr7AuNO+A+uXn2u48N3lpduqpvj89V4+78schWqc&#10;nwv+A+oah9rik+yTv8jef5nzr/d3yIfl/wCBVx+1hM15JwPjfxZp+u65BZy2Wn3mtaLbqv2h7S33&#10;Mjfw7lXP/Aa5vS/ElvZm4tJdLuPMt92/7Xu+9u+XcuNy1+lHw3+F/gq31XxBe6Frn9pX7qrpBB5U&#10;a2yhdq7VUBWX/ery/wCIn7K/hz4iaheaxZXlx4e1nUEV7p0j8yG6b+8yt93/AIDXTD4BHv3/AASs&#10;/wCTeddYSJP5viad98e3b/x6WnoTX2bXzR+wX8Ipvgv8ItY0W41CDVXuNclvvPtwy/etrdNrKwHz&#10;fu6+l67YfCc4UUUVoAg6V+ZH/BSKOaT9pPQ9w32j+EoEZB97d9suq/Tdelcl4i+Gng/xhqK3+veF&#10;ND1y+SIQrc6lYQ3EiRgk7A0ikhclvzrKcOcIux+IUekJeR+V+889PkldPl3ru+Wrknhh7f8A0i3k&#10;k/df8us/zf8AfLYr9ok+Afwzjbcnw78JofbRLb/4ipf+FG/Dj/on/hf/AME1t/8AEVz/AFc05z8Q&#10;Ncs7TVPs/wBr8zy7eX78fzN/tLt5qxZ+MLfT7eO0t7O4k2Ls/f8A7tv6/wDj1ftd/wAM/wDwu/6J&#10;x4P/APBFa/8Axuoz+zv8KWfe3wz8H729dAtP/jdKeH5/tDhPkPxZk8YXdxHHLF5cEb7vk+ZpP++m&#10;AWvN9c8YXviDWPsqW/2+7h3Qxfd2ov8AF2Ffvd/wzt8Kf+iaeD//AAQWn/xuoYP2ZvhDbzefH8K/&#10;BMdx/wA9o/Dlmrfn5dVDDwgXOrzn4J2fhPR7ePfqFxJ93e0EEcir/wB9MBXrnhvw/onh/wCHf9u2&#10;X+gXe1k87/WSOvm/dbdX7Jyfs3/CWQfN8L/Bb/Xw/af/ABurB+Afwy+x/ZP+FdeE/sn/AD7/ANiW&#10;3l+v3dmKucJzOc/DDR5NP8Ua5b6UvmQWkyyPL5m3+Fd0fr/F822uk8Pxv4Hs7fT7izt9a02aJney&#10;u/ljdm+bzFdg237vzV+0lv8As4/Ce0k8y3+GHgyB/wC/H4ftFb/0XU8nwE+GM5QS/DrwpJtG1fM0&#10;S2bH/jlHsvd+IfNePJI/DjxxqFpHefZ7fwPodhJcRK9vNB+8kdX+7t4X5t1cn8QNLvfCen6fK8nl&#10;yXC/J5G6PyW+Xd3PzV+9tx+zv8KriSN5fhp4Qkki+WJpNAtG2f7v7ujUP2d/hVq8aLf/AAy8H3yr&#10;9wXGgWkm3/vqOteQR/PtZ+KNV8Saf5WsXl5qUFozPE93J5nks7Nu27v7zVHHb+ZcbP7m6v6BI/2Y&#10;/g7AhVPhP4HjRvvbPDlmo/8ARdO/4Zm+D3/RKPBH/hOWf/xuuiM4wFLU/nt1DQ3kjkuIo/MjT53r&#10;1T4T/Au48SW/23W4/wCzIPN/49Z4/wB86r/vfdr9wv8Ahmv4ReW6f8Ks8F7H+8v/AAj9pg/+Q61U&#10;+DHgCL7ngfw2n+5pEH/xFZzlzjh7h+Un/CB+H7y3jtf7Lj8hP78jM3/Aua4O8vLjwveSfYtQku7S&#10;0l8nyJ/maH73+qb722v2aT4PeAk+54I8OD6aVB/8RVKT4CfDOXfv+HfhN9/392iWx3f+OVzeyNOc&#10;/B7UP+Jpb+VcW/mTvK037zb/AHv7vH/jzVXs5EjkkR7fz/J/5bvubZ/srtH/ALLX7x/8M5fCf/ol&#10;/gz/AMJ+0/8AjdIn7Ofwnj+78L/BibvTw/af/G6PZBzn5mfsRSJ4T/az+HfhyJN93fLf3F/J/c/4&#10;l9wVj/8AZq/TP9ojSxrXwA+Jmn/c+1+GdTt/++7SVf8A2ar+lfBzwFofiC313TfBPhzTtbg3eTqd&#10;ppEEV0mVKHbKqBh8pK/SupvrK31O0ntLu3ju7WdWilgmjDo6ngqyn7y1rCHKZn4U6X8M00uO3t7j&#10;zI402p53lr90cbmrqI/Db/2HJZRXn2eN51mieSNW2Mvy+1fsX/wqHwJjb/whXhz/AMFcH/xFPHwj&#10;8DIPl8F+Hh/3C4P/AIijkA/AnxpGmj3moWkv7zyWV/8AgLfl/EteR3moPcSSSvJH5n9z+H/dr+jy&#10;8/Z/+F9/I8l38N/CNxI67WebQ7Vmb65jqqn7M3wfV9y/CjwQHX+MeHLMf+06IQ5QPwV8H/s5/ELx&#10;xZ297ZaP9ktHXek19Itvv/4D96vePg/+x+mj6xHqXjOSz1a0h/499MtNzK7f3pelfsz/AMK38JbH&#10;T/hGNF2N95f7Pi5/8dqRPh94XiTanhzSEVey2EQ/9lrOcJz+0ac5+S3xc+AelR+E7fU/D8kei6tp&#10;jfaLeyj/AHke1fw+Vl/hrw/4meMLjxJp+hpd/uNSigkt73+67Ky7WX+H5lbdX7pzfDrwrcwvFL4Z&#10;0d4n+VkewiKt+G2sif4DfDO7A874eeFJ9v3fM0S2bH/jlL2Uv5i5zjLXqfgtZxpqlnJZJcRx6ki/&#10;6O7ybfOX+63+1W74X3+D/Lu7S8jtNSSX/j6eT5Xbav7tv4WWv3JP7PXwrLo3/CtPCG9fmU/2Da8f&#10;+Q6Lj9nr4V3QxcfDTwhP/wBdNAtW/wDadHsiOc/ELxp8QPEsen6Pe2+uW8kF82y3hg0+JWf73zLw&#10;a4/xxYJofhezeW8s/wC2n+S4tUkVmTf833Vr97x8BPhlHHaovw68J7LT/j3T+w7b91/ufJ8v4VVn&#10;/Zw+Et3IWuPhf4MndvvGTw/aN/7TrWEeT4RXP53rPQ72S4+yJbyTyOu+JI/m/wB7bVjS9QuLO8ke&#10;3vJLSeKKR96bdyNt+73r+iGP9nz4WwOHh+G/hCJ1/uaFar/7TqsP2Z/hCjuy/CvwQGb7x/4R2z5/&#10;8h1pzkH4D+D/ABpqv/CWafK+sST7J1TZdXDNG+fl2sufu/NX1JqGh6Z4b8B6fpVlZ29hBYytcJ5E&#10;jbnZt27duzu+9X6qx/s2fCOB/MT4WeC43/vJ4ftP/jdbE/we8B3Me2bwR4ckT/b0qA/+yVjWh7aN&#10;jWE+Q/Gq4jtNUt5Le4/eI7fwfKyf3WV/4WrH/wCEouPC9x9n13zJLHf+61ZI/l/3ZVX7rf7VftQf&#10;gn8O/wDoQ/DH/gnt/wD4io3+B3w6likR/APhh43Xayf2PbYb/wAcry/7Plf4tDr+sn4/2es2V5H5&#10;tpeW88b/AMccistR3Gu2kd59k+2W/n/f2eYu7/vmv18svgB8LNPffafDfwhbu3/PHQ7Vf5R0+8+A&#10;vwx1ARm6+HPhS52cr52h2zbfzSj+zv7xX1v+6fE//BO2dZfjprf9/wD4RubP/gTa19K/t46cmr/s&#10;o+OLR87H+w/d9r63P9K9Z8P/AA78KeFL2W80Lwxo+jXbx+U0+nWMVvI6cHbuRQdvC8ewrU17QdM8&#10;TaZNpmsWFrqmnS7fMs72FZoZMMCNysCD8wr0KdKVOlyc2vc4ZT5p85+J3gvQ7LwXb3GsXH2i/wBS&#10;hibyvPkZvl2/My7vu1y/xE8SY/027t44J/KkSJPLZf3rbfu/3l/vNX7a3PwQ+HN3Hsm8AeGJk/uv&#10;o1s3/slUrj9nf4U3ezz/AIaeD59nyr5mgWjbf/IdOFOcY/Fc054fyn4Z+C/EFxrlxb2lv5kepbl3&#10;pH83/Al/2a9UjvJtD0+T+x7PyPs7K9xqCR7pHl+6zeb/AA/7q1+vlh+z58LtKkElj8NPB9pJ/fg0&#10;K1jb8xHU8nwR+HUtulu/gHww0C/dhbR7YoM/7Oyu6lOFL7Nzml78j8kPh/4f8v4ieE9a1XULf+yb&#10;SWTVLh45PM/eov7qNtv8W7+Grniiz1jxR48uNd8yzgglZnTfJubbt2r8vNfrJb/A/wCHFn8sHgHw&#10;xBu/556PbL/7JT/+FMfD4H/kRfDf/got/wD4ivPrwq1qrnouxtSnGEfePzEvZLW80+3snuI/ISXe&#10;6eWzb1Vcba7y4+MFvbyR/ZLeSSDytksN9+8+b/plLkN/31vr9Av+FL/D7/oRfDf/AIKIP/iKT/hS&#10;/wAPv+hE8N/+Ci3/APiK5JYSrL7R0e1p/wAp+XXxQ1jRPihpf2LUNPkgjRt8U8dx+8T9K840/wCH&#10;fhTS49iaX9r/AI999+8b/d7L/wCO1+xn/ClPh5/0IXhj/wAE9v8A/EUn/ClPh1/0IXhj/wAE9v8A&#10;/EUfVKv/AD8F7aP8p+Qf9j6LZ/6rR9Lj2fc/0OP/AANcP8VPFlxJqGyW48z7JZ+TEn9xpPvbf+A1&#10;+2R+B/w6b73w/wDDH/gntv8A4iqM/wCzx8KbuTdcfDTwfOzd5NAtG6f9s60pYSUJc05XM51Yz+yf&#10;B37L/jB/Cfw70/T7iSP97pio6R/ddvK37uy7lWvTfFFxq3hPxReXFlHJq1pcbkuNP+XzkYfL50G7&#10;C/dVNy7q+uLP4ReBbGKOG38G+H7dIvlRE0uBQny4+X5PStWXwP4dnl82XQNMkk/vvZxs3/oNa+xM&#10;+c+GtQ1zSry3/wCEgsrjzNJt7VnuJ4423Js5b5fvK38LLXgen6QniD+2Lv8A5BurfbJHlh/hTf8A&#10;Ptbb/vV+qUXwv8G2+nzWEXhHQ0tJd3m2yaZAI5M/e3Ltwd3vTIvhH4Gt3lePwboCSStvldNLgBdv&#10;7zfJzWVXCe1+0OE+Q/LyTwXd/wDP5H/37aqeseD9Ykt9+n6hbxyI38e751/I1+qn/Cq/BP8A0J2g&#10;f+CyD/4mm/8ACp/BP/Qn6B/4K4P/AIiuf+zv7xp9YPyVuNP1PT7i3uJbi80K7TciXtpJ827/AHlI&#10;2r/wKvaLP9oDRPC/wr0O48QahHqWrRRLbvawfvLp2RtjN/47u+avvy4+D3gO9j2T+CPDkyf3X0qB&#10;h+qVUn+AfwzuNnm/DvwnJt+7v0O2bH/jldNHCypfaF7U84/Yt+IsPxL+Gmuanb828OuS2kW+No22&#10;rBbt827/AH6+hawfC/g/w/4HsZbHw5omn6DZSyGZ7XS7VLeNpCoBbYgC7sKvPtW9XetjnCiiiqA4&#10;j4k/Fbw38JrHTb3xLdXVvFqN39gtUstOub6aafypJtqxW8cj/wCrhlb7uPkriv8Ahrr4b55k8Wn3&#10;/wCEG1z/AOQ6yf2sCPP+EIP/AEOEmP8AwS6pXIq29civx/i7jqrwzj4YOFBTTgpXcmt3Jdn/ACn1&#10;WVZNDMKLrSk42dj0b/hrz4bf3/Fv/hDa7/8AIdH/AA158Nv7/i3/AMIbXf8A5DrzncPX9KNw9f0r&#10;4f8A4i/iP+gNf+Bv/wCRPY/1Wpf8/X9x6N/w158Nv7/i3/whtd/+Q6P+GvPht/f8W/8AhDa7/wDI&#10;dec7h6/pRuHr+lH/ABF/Ef8AQGv/AAN//Ih/qtS/5+v7j0b/AIa8+G39/wAW/wDhDa7/APIdH/DX&#10;nw2/v+Lf/CG13/5DrzncPX9KNw9f0o/4i/iP+gNf+Bv/AORD/Val/wA/X9x6N/w158Nv7/i3/wAI&#10;bXf/AJDo/wCGvPht/f8AFn/hDa5/8h15zuHr+lG4ev6Uf8RfxH/QGv8AwN//ACI/9VqX/P1/cei/&#10;8NdfDYfx+Lf/AAhtd/8AkOkH7XXw3Uff8W/+ENrv/wAh150Fz3/SuZ8e+NLXwLoZu5I5L++nkW1s&#10;NPg/115cv/q4V/8AZm/hX5q68N4qYzF1Y0aOBTlL++//AJEifDVCmuedZ6eR7Z/w138N/wDnp4tx&#10;/wBiNrn/AMh0h/a7+G+R83i0j/sRtc/+Q6+b/wBn/wAfeIviR8PV13xNaWNpevf3UEaaZv8AJ8uK&#10;QxhvnJZvmR/mr0xhnkHArTGeKOLwGJqYathI80G07TbV1/26TS4boVoRnCo7Puj0b/hrz4bf3/Fv&#10;/hDa7/8AIdH/AA158Nv7/i3/AMIbXf8A5DrzncPX9KNw9f0rg/4i/iP+gNf+Bv8A+RNP9VqX/P1/&#10;cejf8NefDb+/4t/8IbXf/kOj/hrz4bf3/Fv/AIQ2u/8AyHXnO4ev6Ubh6/pR/wARfxH/AEBr/wAD&#10;f/yIf6rUv+fr+49G/wCGvPht/f8AFv8A4Q2u/wDyHR/w158Nv7/i3/whtd/+Q6853D1/SjcPX9KP&#10;+Iv4j/oDX/gb/wDkQ/1Wpf8AP1/cejf8NefDb+/4t/8ACG13/wCQ6D+138NiPv8Ai3/whtc/+Q68&#10;53D1/SjcPX9KP+IvYj/oDX/gb/8AkQ/1Wpf8/X9x6IP2u/huD9/xbj/sRtd/+Q6zdG/bY+EviBbz&#10;+zdS8RagLK5eyuha+DtZl8idPvwybbQ7XXPKtzXHYHHPauD+DB/4pG+5/wCZj17/ANO93Xpw8VK0&#10;8HUxX1Re7KMbcz+0pPt/dMv9WqXOoe0ez6dj6B/4a8+G39/xb/4Q2u//ACHR/wANefDb+/4t/wDC&#10;G13/AOQ6853D1/SjcPX9K8z/AIi/iP8AoDX/AIG//kTX/Val/wA/X9x6N/w158Nv7/i3/wAIbXf/&#10;AJDo/wCGvPht/f8AFv8A4Q2u/wDyHXnO4ev6Ubh6/pR/xF/Ef9Aa/wDA3/8AIh/qtS/5+v7j0b/h&#10;rz4bf3/Fv/hDa7/8h0f8NefDb+/4t/8ACG13/wCQ6853D1/SjcPX9KP+Iv4j/oDX/gb/APkQ/wBV&#10;qX/P1/cejf8ADXnw2/v+Lf8Awhtd/wDkOj/hrz4bf3/Fv/hDa7/8h15zuHr+lG4ev6Uf8RexH/QG&#10;v/A3/wDIh/qtS/5+v7j0b/hrz4bf3/Fv/hDa7/8AIdH/AA138Nx/H4t/8IbXf/kOvOcjPWszxPqk&#10;mieHtSv7e1kvp7W2luIraCNpJJnVWKxqq/MzNXRR8WMTWqRpQwavL++//kRPhilFXdV/ces/8Nd/&#10;Dcfx+Lf/AAhtc/8AkOj/AIa6+G3/AD08Wn/uRtc/+Q6+bPgf8QdW8eWF5JrOr6bPqtosSXuj2ui3&#10;Wmz6dO672jkW4lYt1+Vti16bk/3ePrXVjvFDF5dXlh6mEi5R/vS/9uhF/gRR4boV4Kcajs/Q9G/4&#10;a8+G39/xb/4Q2u//ACHR/wANefDb+/4t/wDCG13/AOQ6853D1/SjcPX9K83/AIi/iP8AoDX/AIG/&#10;/kTT/Val/wA/X9x6N/w158Nv7/i3/wAIbXf/AJDo/wCGvPht/f8AFv8A4Q2u/wDyHXnO4ev6Ubh6&#10;/pR/xF/Ef9Aa/wDA3/8AIh/qtS/5+v7j0b/hrz4bf3/Fv/hDa7/8h0f8NefDb+/4t/8ACG13/wCQ&#10;6853D1/SjcPX9KP+Iv4j/oDX/gb/APkQ/wBVqX/P1/cejf8ADXnw2/v+Lf8Awhtd/wDkOg/td/Dc&#10;g/P4t/8ACG1z/wCQ6853D1/SjcPX9KP+IvYj/oDX/gb/APkQ/wBVqX/P1/cehj9rr4bgH5/Fvb/m&#10;Rtc/+Q6r6d+2R8LtY061vbS78S3thdRLNBcW/gvWpI5o2XIZWWzIZSK4U4wOe9cF8BWH/CjPhwSe&#10;f+Eb07j/ALdoq7Y+KuIlhZYn6otJRjbmfVSf8v8AdM/9WaXtFD2j2fTtY+gv+GvPht/f8W/+ENrv&#10;/wAh0f8ADXnw2/v+Lf8Awhtd/wDkOvOdw9f0o3D1/SuL/iL+I/6A1/4G/wD5E0/1Wpf8/X9x6N/w&#10;158Nv7/i3/whtd/+Q6P+GvPht/f8W/8AhDa7/wDIdec7h6/pRuHr+lH/ABF/Ef8AQGv/AAN//Ih/&#10;qtS/5+v7j0b/AIa8+G39/wAW/wDhDa7/APIdH/DXnw2/v+Lf/CG13/5DrzncPX9KNw9f0o/4i/iP&#10;+gNf+Bv/AORD/Val/wA/X9x6N/w158Nv7/i3/wAIbXf/AJDo/wCGvPhv/f8AFv8A4Q2u/wDyHXnO&#10;4ev6Ubh6/pT/AOIvYj/oDX/gb/8AkQ/1Wpf8/X9x6N/w118Nv+eni3/whtc/+Q6av7XPw3UDD+Lf&#10;/CG1z/5DrzrZk5DfpXAfGr4oJ8I/CP8Aai2v27Ubq8h06ws/LdvOnkbC/KgZ2VV3sVVWb+7Xbg/F&#10;LHY+vHC0MEnOTslzv/5Eipw3Qowc51XZavQ+hP8Ahrn4b5Hz+Lf/AAhtc/8AkOlb9rr4bnGJPFv/&#10;AIQ2uf8AyHXg3wn8Wy+NfDMmoya1Ya46XMlu76dpNxpvkunEkUkM0jusit/e2/7tdoWI/hx+NRiv&#10;FPFYWtLDzwivF/zSX4SjGX3oKXDVCrDnhUevoejf8NefDb+/4t/8IbXf/kOj/hrz4bf3/Fv/AIQ2&#10;u/8AyHXnO4ev6Ubh6/pXJ/xF/Ef9Aa/8Df8A8iX/AKrUv+fr+49G/wCGvPht/f8AFv8A4Q2u/wDy&#10;HR/w158Nv7/i3/whtd/+Q6853D1/SjcPX9KP+Iv4j/oDX/gb/wDkQ/1Wpf8AP1/cejf8NefDb+/4&#10;t/8ACG13/wCQ6P8Ahrz4bf3/ABb/AOENrv8A8h15zuHr+lG4ev6Uf8RfxH/QGv8AwN//ACIf6rUv&#10;+fr+49G/4a8+G39/xb/4Q2u//IdB/a8+G+Pv+Lf/AAhtc/8AkOvOdw9f0pQwz1o/4i9iP+gNf+Bv&#10;/wCRD/Val/z9f3HcX/7ZXwu0TT7m9vbzxNZWFrE009zP4K1qOKGNVyzMxs8KoHPNe6YOeelfCvx/&#10;GPgR8Ss9P+Eb1L/0mlr7pHOAetfrnCPEk+JsJPE1KahyytZO/ReSPl81y6OW1VTjK911JKKKK+8P&#10;FPn/APaz/wBb8IP+xwf/ANMuq1yBrr/2s/8AW/CD/scH/wDTLqtcga/k3xY/5HlL/r1H/wBLmfqH&#10;DX+5P/E/yQtFFFfih9aFFFFABRRRQAUEZoooAaAVrB8W+B/D/j3T0svEGi2GsQKGaJNQtIrjyWZd&#10;u5d4Kq1dB2pveuvD4irhaiq0ZOMl1RDSmrM5P4a/DnRfhP4N0/wxoEBjsbRcb5NnmzN/FJJtVQzN&#10;/e211rE4FAI5NAG4Zp161TFVZVq0ryk7tvuyIQjSioQVkhaKKK4zYKKKKACiiigAooooAb61wvwZ&#10;/wCRPv8A/sY9d/8ATvd13XrXC/Bn/kT7/wD7GPXf/Tvd19DD/kUVf+vlP/0iockv469H+aO8ooor&#10;546wooooAKKKKACiiigBB1rP1rTbjVtOmtbbUrvSJ327byyjiaVPmz8vmxun/fS1o0gGa6aVR0qi&#10;qR3Xz/4BLV1ZnI+CPhxp3gKTV7q3nu9Q1XV51uNR1XUJFae5kC7F3bEVFVVX5VVVWuuDZXFIVpcb&#10;eK0xOIqYuo6teXNL/IzhCMI8kBaKKK4jYKKKKACiiigAooooAb61wnwD/wCSFfDj/sW9N/8ASaKu&#10;79a4T4B/8kK+HH/Yt6b/AOk0Ve7H/kV1P+vkP/SZnJL+OvR/mjvaKKK8I6wooooAKKKKACg8UUHm&#10;gBPvCuR8ffDvT/iJaaZFd3d3p91pV9Hqdjf6fs863nTIVl3o6N8rP95WrrulJtzXfhsTUwdSNfDy&#10;5ZIwqU4VIOE9mc94H8EaZ8PdA/svS/MdHnkup5rqTzJrmeRt8k0jf3mY10Sg4zRsyM0vOMVjXrTx&#10;FSVSpK8pO7b6jhCMI8kAooormNgooooAKKKKACg9DRQehoA4D4/f8kH+JH/Ytal/6TS192elfCfx&#10;+/5IP8SP+xa1L/0mlr7s9K/q7wn/AORVW/x/oj804n/3iHoLRRRX7efGnjP7Rfw48V+PrPwXP4Th&#10;0e61DQdc/tSW21q/ls4pYjYXlsVWSKCZgwa6VhlMfIfavND8LfjceP8AhGfAAP8A2N99/wDKqvq3&#10;jmmmMEjJ4Br5LNOFcmzussTj6PNNK1+aa0u39mS7nqYbM8Xg4ezoysr32T/M+Vf+FXfG7/oWPh//&#10;AOFhff8Ayqo/4Vd8bv8AoWPh/wD+Fhff/Kqvq3Z7UbPavG/4h3wx/wBAv/k9T/5I6v7ezH/n5+Ef&#10;/kT5S/4Vd8bv+hY+H/8A4WF9/wDKqj/hV3xu/wChY+H/AP4WF9/8qq+rdntRs9qP+Id8Mf8AQL/5&#10;PU/+SD+3sx/5+fhH/wCRPlL/AIVd8bv+hY+H/wD4WF9/8qqP+FXfG7/oWPh//wCFhff/ACqr6t2e&#10;1Gz2o/4h3wx/0C/+T1P/AJIP7ezH/n5+Ef8A5E+Uv+FXfG7/AKFj4f8A/hYX3/yqo/4Vd8bv+hY+&#10;H/8A4WF9/wDKqvq3Z7UbPaj/AIh3wx/0C/8Ak9T/AOSD+3sx/wCfn4R/+RPlL/hV3xu/6Fj4f/8A&#10;hYX3/wAqqP8AhV3xu/6Fj4f/APhYX3/yqr6t2e1Gz2o/4h3wx/0C/wDk9T/5IP7ezH/n5+Ef/kT5&#10;S/4Vd8bv+hY+H/8A4WF9/wDKqj/hV3xu/wChY+H/AP4WF9/8qq+rdntRs9qP+Id8Mf8AQL/5PU/+&#10;SD+3sx/5+fhH/wCRPlL/AIVd8bv+hY+H/wD4WF9/8qqP+FXfG7/oWPh//wCFhff/ACqr6t2e1Gz2&#10;o/4h3wx/0C/+T1P/AJIP7ezH/n5+Ef8A5E+Uv+FXfG7/AKFj4f8A/hYX3/yqo/4Vd8bv+hY+H/8A&#10;4WF9/wDKqvq3Z7UbPaj/AIh3wx/0C/8Ak9T/AOSD+3sx/wCfn4R/+RPlL/hV3xu/6Fj4f/8AhYX3&#10;/wAqqP8AhV3xu/6Fj4f/APhYX3/yqr6t2e1Gz2o/4h3wx/0C/wDk9T/5IP7ezH/n5+Ef/kT5S/4V&#10;d8bv+hY+H/8A4WF9/wDKqg/C743f9Cx8P/8AwsL7/wCVVfVuz2o2e1H/ABDvhlf8wv8A5PU/+SD+&#10;3sx/5+fhH/5E+Uh8LvjcQP8AimPAH/hYX3/yqrD8HfAv42eE9ImsRoXgK5Euo39/vPiu+jx9pu5r&#10;jZ/yDD93zdu7+KvshkB+8aXb71uuBOHVSlRWG91tS+Opurpfa/vMX9t5hzc/tPwj/kfKX/Crvjd/&#10;0LHw/wD/AAsL7/5VUf8ACrvjd/0LHw//APCwvv8A5VV9W7PajZ7Vh/xDvhj/AKBf/J6n/wAkP+3s&#10;x/5+fhH/AORPlL/hV3xu/wChY+H/AP4WF9/8qqP+FXfG7/oWPh//AOFhff8Ayqr6t2e1Gz2o/wCI&#10;d8Mf9Av/AJPU/wDkg/t7Mf8An5+Ef/kT5S/4Vd8bv+hY+H//AIWF9/8AKqj/AIVd8bv+hY+H/wD4&#10;WF9/8qq+rdntRs9qP+Id8Mf9Av8A5PU/+SD+3sx/5+fhH/5E+Uv+FXfG7/oWPh//AOFhff8Ayqo/&#10;4Vd8bv8AoWPh/wD+Fhff/Kqvq3Z7UbPaj/iHfDH/AEC/+T1P/kg/t7Mf+fn4R/8AkT5S/wCFXfG7&#10;/oWPh/8A+Fhff/Kqj/hV3xu/6Fj4f/8AhYX3/wAqq+rdntRs9qP+Id8Mf9Av/k9T/wCSD+3sx/5+&#10;fhH/AORPlL/hV3xu/wChY+H/AP4WF9/8qqP+FXfG7/oWPh//AOFhff8Ayqr6t2e1Gz2o/wCId8Mf&#10;9Av/AJPU/wDkg/t7Mf8An5+Ef/kT5S/4Vd8bv+hY+H//AIWF9/8AKqj/AIVd8bv+hY+H/wD4WF9/&#10;8qq+rdntRs9qP+Id8Mf9Av8A5PU/+SD+3sx/5+fhH/5E+Uv+FXfG7/oWPh//AOFhff8Ayqo/4Vd8&#10;bv8AoWPh/wD+Fhff/Kqvq3Z7UbPaj/iHfDH/AEC/+T1P/kg/t7Mf+fn4R/8AkT5S/wCFXfG7/oWP&#10;h/8A+Fhff/Kqj/hV3xu/6Fj4f/8AhYX3/wAqq+rdntRs9qP+Id8Mf9Av/k9T/wCSD+3sx/5+fhH/&#10;AORPlL/hV3xu/wChY+H/AP4WF9/8qqD8Lvjd/wBCx8P/APwsL7/5VV9W7PajZ7Uf8Q74ZX/ML/5P&#10;U/8Akg/t7Mf+fn4R/wDkT5SHwu+NxA/4pjwB/wCFhff/ACqrC8CfAr42+CvA/h3w7/YXgG8/snTb&#10;aw+0nxZfR+d5Uax79v8AZZ27tv3d1fZLID940u33rZcB8OKm6X1X3W0/jqbq/wDe82L+28w5ub2n&#10;4R/yPlL/AIVd8bv+hY+H/wD4WF9/8qqP+FXfG7/oWPh//wCFhff/ACqr6t2e1Gz2rH/iHfDH/QL/&#10;AOT1P/kh/wBvZj/z8/CP/wAifKX/AAq743f9Cx8P/wDwsL7/AOVVH/Crvjd/0LHw/wD/AAsL7/5V&#10;V9W7PajZ7Uf8Q74Y/wCgX/yep/8AJB/b2Y/8/Pwj/wDInyl/wq743f8AQsfD/wD8LC+/+VVH/Crv&#10;jd/0LHw//wDCwvv/AJVV9W7PajZ7Uf8AEO+GP+gX/wAnqf8AyQf29mP/AD8/CP8A8ifKX/Crvjd/&#10;0LHw/wD/AAsL7/5VUf8ACrvjd/0LHw//APCwvv8A5VV9W7PajZ7Uf8Q74Y/6Bf8Ayep/8kH9vZj/&#10;AM/Pwj/8ifKX/Crvjd/0LHw//wDCwvv/AJVUf8Ku+N3/AELHw/8A/Cwvv/lVX1bs9qNntR/xDvhj&#10;/oF/8nqf/JB/b2Y/8/Pwj/8AInyl/wAKu+N3/QsfD/8A8LC+/wDlVR/wq743f9Cx8P8A/wALC+/+&#10;VVfVuz2o2e1H/EO+GP8AoF/8nqf/ACQf29mP/Pz8I/8AyJ8pf8Ku+N3/AELHw/8A/Cwvv/lVR/wq&#10;743f9Cx8P/8AwsL7/wCVVfVuz2o2e1H/ABDvhj/oF/8AJ6n/AMkH9vZj/wA/Pwj/APInyl/wq743&#10;f9Cx8P8A/wALC+/+VVH/AAq743f9Cx8P/wDwsL7/AOVVfVuz2o2e1H/EO+GP+gX/AMnqf/JB/b2Y&#10;/wDPz8I//Inyl/wq743f9Cx8P/8AwsL7/wCVVH/Crvjd/wBCx8P/APwsL7/5VV9W7PajZ7Uf8Q74&#10;Y/6Bf/J6n/yQf29mP/Pz8I//ACJ8pf8ACrvjd/0LHw//APCwvv8A5VUH4XfG7H/IsfD8f9zhff8A&#10;yqr6t2e1BSj/AIh3wwv+YX/yep/8kH9vZj/z8/CP+R8Z+PPgR8bvHHgTxH4bOieAbQaxplzp/wBp&#10;/wCErvn8nzomj37f7LG7bu+7ur7KU5GaasW057+tSjgCvqsqyXAZJSdHL6fJGTu9ZPX/ALebPMxW&#10;Mr42aniJXa8kvyHUUUV7h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Vz+r+NPD3hy9W11TXdN0y6dPNWG9vI4XK9NwViPl4oA6CiuW/4Wj4N/wCh&#10;s0P/AMGcH/xdL/wszwh/0Nmhf+DCH/4ugDqKK5n/AIWX4R/6GzQ//BhD/wDFUv8Awsjwl/0M+if+&#10;DCL/AOKoA6Wiua/4WR4S/wChn0T/AMGEX/xVH/CzPCH/AENWif8Agwh/+KpXQHS0Vyv/AAtHwY/3&#10;fF+h/hqcH/xVL/ws7wd/0Nuh/wDgwi/+KpgdTRXLf8LR8G/9DZof/gzg/wDi6T/haPgz/obtD/8A&#10;BnB/8VQB1VFcr/wtTwX/ANDdoX/gzg/+Lo/4Wp4L/wChu0L/AMGcH/xdAHVUVyv/AAtTwX/0N2hf&#10;+DOD/wCLo/4Wp4L/AOhv0L/wZwf/ABdAHVUVzP8Awsvwj/0Nmh/+DCH/AOKpf+FkeEv+hn0T/wAG&#10;EX/xVTdAdLRXNf8ACyPCX/Qz6J/4MIv/AIqj/hZHhL/oZ9E/8GEX/wAVVAdLRXOf8LE8Kfd/4SjR&#10;/wDwYRf/ABVJ/wALI8J/9DRo3/gfF/8AFUAdJRVa1uor+3juIHSaCZQ8cqPuV1IyGFR3t5baZZzX&#10;V1PHbW8KGWSaZ9qoo5Ysx/hoAu0Vyv8AwtTwX/0N+hf+DOD/AOLp3/CzvBn/AENuh/8Agzh/+LoA&#10;6iiuX/4WZ4Q/6GzQv/BhD/8AF0//AIWZ4Q/6GrRP/BhD/wDFVN0B0tFc1/wsjwl/0M+if+DCL/4q&#10;j/hZnhD/AKGrRP8AwYQ//FU7oDpaK5eT4n+EI/v+LNDX66hD/wDF0n/CzvB3/Q26H/4MIv8A4qmB&#10;1NFcv/ws7wZ/0Nuh/wDgzh/+Lpv/AAtHwZ/0N2h/+DOD/wCKoA6qiuV/4Wp4L/6G7Qv/AAZwf/F0&#10;f8LU8F/9DfoX/gzg/wDi6AOqorlv+Fq+Cf8AocNA/wDBnB/8VSf8LU8F/wDQ3aF/4M4P/i6AOqor&#10;lk+KPg1/u+LNDf6anAf/AGepP+FmeEP+hq0T/wAGEP8A8VQB0tFc3/wsjwn/ANDRo3/gfF/8VSf8&#10;LI8Jf9DPon/gwi/+KpXQHS0Vzf8AwsTwr/0NGj/+DCL/AOKo/wCFkeE/+ho0b/wPi/8AiqYHSUVh&#10;6Z4s0LXLn7PpusafqVwq72htbtJGC9N21SeOai8Y+MdI8A+HLvXddujY6VaeX50/lPJs3sqL8qAt&#10;95lHTvQB0NFeND9rv4St08Wf+U67/wDjVSf8Na/Cj/oa/wDyn3X/AMarLnh3A9horyL/AIau+Fn/&#10;AENH/lPuv/jVPT9qf4Xyfc8T5/7h91/8ap88O4HrVFeT/wDDUfww/wChnH/gBc//ABqmn9qb4Xr1&#10;8T/+U+6/+NUc8O4HrVFeOv8AtbfCeM4bxXg/9g+7/wDjVN/4a8+Ev/Q2D/wXXf8A8apc8e4HslFe&#10;LH9sL4Qp18WH/wAFl3/8Zpn/AA2R8IP+hv8A/KXef/GavmiB7ZRXif8Aw2b8Hv8Aob//ACl3n/xm&#10;mf8ADaHwa/6HD/yl3v8A8ZqOeIHt9FeJJ+2Z8HX6eL8/9wu8/wDjNSW/7YXwivP9V4sL/wDcMu//&#10;AIzRzw7ge00V5En7Vfwtfp4oz/3D7r/41Un/AA1N8MP+hm/8p91/8ap88O4HrNFeT/8ADUfww/6G&#10;cf8AgBc//Gqcn7T/AMM5JHRPEeXVdx/0C56f9+6OePcD1aivLv8Ahpj4bbN3/CR8cf8ALhc9/wDt&#10;nWx4N+MPg/4h6pJpvh/WPt93FE07p9mljIRWALfOgH3mX86q6A7miiiqAKKKKAEXpX5+ft9x+Z8b&#10;9H+TP/FPQ/8ApTcV+ga9K+BP29v+S16R/wBi9D/6U3Fc1b4QifOccaf886uW9un3PLqOzjrYt7N/&#10;4I64jUgjt0/551ct7dP+edSR6e9WI7OsiyvHbp/zzqx9nh/551Yjt6PLoApyafbyfft46pyaHayf&#10;8s/L/wDHa2NntRIlPnA5+Tw/D/B/7LVO40No5P3Uccn+/wD5NdJJHVcYz1o55gctJp7x/wDLv/7N&#10;VSSOKP5P/afzV1kiVHcJ+7o5wOaj095P+Wflx/3/AOKtGz0u3t/n+z/vP79WN1WIzRzgEdv/ANM6&#10;uRx/9M6jjq5H1pASRRpj/V1X1CzTyJNn7urkUfFF5/x7yU4ASXH/AB+SI8f8K1T1yNLezuLjy/3k&#10;Ss/5VsSRpJeXC/7MdZfiS3e30PUHT/nlJ8ldKIP0i+C8nnfBrwHL/f0Gwb87ZKj+OX/JE/iB/wBi&#10;7qP/AKTSUfA7/kinw/8A+xe07/0mjo+OP/JFPiB/2L2o/wDpNJXodDI/KDT7dPs8f7v+Fa1I7dP+&#10;edU9P/494/8AdWtyzt/M8vZ/HXlGosdun/POrEdun/POrEenzVYjs3rPkL9wjjt0/wCedWPs6/8A&#10;POpI7fy6sRx0gKX2OKT79vHUEmh2kn/LvHWpR5fmVmgOeuPD9p/B+7/z+NVJPD6fvNn/AI/trpJI&#10;6ryR1rzzA5OTR5Y/v28f/AKryWbR/fj/APIddZJ9aj8vzO9HPMDj44xcfJFHHJ/6DVuPR0k/1v7z&#10;/Y+6tatxH5dx1oj+tHPMCS3s4Y449kcdXI4/+mdRpVhKQFiO3T/nnVj7HDJ9+OiOOrGygCvZ2/l3&#10;lxs/1fkN/wCy1Jb7JLeP93/CtWIP+PyT/r1aiOPzLeN/+mS/P/3zW3WJme1/sYhIPjRqcKfx6FcP&#10;+VzbrXvH7Xn/ACbv4r/7dP8A0rhrwP8AY5jeP456gj/9C9c/+lVtXv8A+1x/yb34r+tp/wClcNdk&#10;f4bIW5+dFv0rQjjqvbx/vK3LfT2krjNyC3jrQt+lSR6e9WI7N4/+WclYgRRx0vl/9tKnjjpfL/uV&#10;kBTkj8z75qnJpVvJ9+OP/v3Wx5b15/4g+MHhfS7iSyi1S3u9S81ofJg2syMv3tzfw1tBTmBsXGh2&#10;/l/8tI6y7zw2/mb4pK4uz+JEtvcf6FJ5lo7fvfP3TbG/vfKS1d5o/izT/EkcjWskn7n7/mRsuz/2&#10;WlNypfHoBh3Oh3Efz/u5P+uclU5LOWOTb5cnmf8Ajv8A31XWXFx5UckvlyT+SrPsgjaRuPmavG/F&#10;n7Tnh/T45IdKs7y/v0l2P59v9nXZ/wAC+f8A4Dtpwk5/AB6RZ6P/AM9f++K2LO3SP7leRx/tAWUf&#10;huz17+w9Q/s17z7DcTx7dts23cvf5ty7/wDv3JXonh/xxoniC4jisbyN55V85LWTcszqrMrbVYBv&#10;4a05J/bA7C3/ANZVyOqccieXveSOP/frD1jxhFHcf2fp9xHJfv8Af2SKyw/r97/ZrIDtPLSSjT45&#10;Y7y8f/Wf6L/wL7zVx+l+JNQt7jZLbx3dpFthR5JP3z/L8rNx8tegaHH5ml3FxLceXduv72GT93s/&#10;2drfNTgHvhZ/vLPf/wBMo/8Aer2T9kOTyvjJqFv/AH9Amm/8mYBXkdvGn2eP/nptX/V16v8Asieb&#10;/wALw1Df/wBC3J/6UwV00fjMpH2hRRRXokBRRRQAh6V8Cft5Jn42aR/2L0P/AKU3FffZ6V8Cft5f&#10;8lr0b/sAQ/8ApTcVzVvgLhueCWUdV45LuP7l5cR/98tU+nf6yOoP+Wkif7VZ0RyLkeqahH/y+f8A&#10;fcatVyPWNTj/AOfeT/tmy/1qnH1qSOtTMuR65e/x2du/+5I1SR+IH/5a6f8A9+5FquOvpUlZTgHO&#10;XP7ct/47e4j/AO+f8asW9xFeRyPF5nyf349tY8laml/6iT/frmnE0gU9c1BND0e81CWOSSO0gkmd&#10;E+9wua8rtP2kPBlx/wAfH9oWEn/Tez3f+iya9E+In/Ih+JP+wdc/+imr4Ht7h/4/9WlFKjOqrmh9&#10;t+H/AImeHPGFz9n0rUI55/m+Ty5I24+994CulP7yMV8n/s//ALv4o2f+3BN/u/davqyWT/R3rKYF&#10;P/lpViOqZk/e14Hb6fqfiz/S/EHiC8u7R9z/AGaSTy7dF/3VrWEOYD3TVPHnhzQ5P9K1i3jk/wCe&#10;CSeZJ/3yuWrn9Y+Mn2e3kfRNDvL/AOXf9qut0MP/AMVWHp/hvTNLt7d4re3gjTb/AKuOrHiC8tY9&#10;HvP+uEif+O10xpQkrmcpnrHhvVH1jQ7C9eOOOS4gjmdE+7yqtVy82fY3rn/h3J5ngfQ3/wCnOH/0&#10;GugvP+POSuJfGaGhJH/plx/uR1T8UR/8SPUP9uJq0Ln/AI+5/wDtnVDxL/yA7z/db/0Ja6afxmZ+&#10;i/wQ/wCSL/D/AP7AFh/6TJR8b/8Aki/xA/7AF/8A+kz0/wCCn/JG/Af/AGAbD/0mjpnxv/5Iv8QP&#10;+wBf/wDpM9eiZn5V2H/HvH/uLVy882O3t3S4kj+9/q6p2H/HvH/uLWpcR/6Hb/73/stedD4i5DI7&#10;zUI/uXkn/jtW49Y1P/npHJ/10jqnH1qwldJBcj1zU4/v29vJ/wB9LUkev3f8enx/8Akqn8lSeYgr&#10;KYc5of26n8enyR/9c9rf1qSPXbSSTYkdxH/2z3Vj3F6lnbyXD/u40Xe71h6P8QdPuNUs7eWP7JJc&#10;Sqib5P8A9VJwNTvJK878cfFzRPh/rFvpmq2948jwLMk1pGsi7TuX1Dfw16RcHy5P+BV8l/tYXDx+&#10;PNPdP+fGP/0a9ccIc8jTnPXLT4++B9QkjRNUkgd/uefZyL/6CDXaadqFvqlnb3dpJ58Eq71f+/Xw&#10;X5ieXsf/AIHs/wDQq+xPg/ceZ8M/D7vJ5n7j/wBmatJw5BHW3kiGSoo5P3lR6hJ89eX/ABUuNVvL&#10;zR7Kx1S8023lW4muPssnls+3ZtXd/wACrOEOcD1i41C00uPfd3FvaR/355Fj/wDQqw7j4seGrP5E&#10;vJL6T+5YxtMz/pt/8ery/wAP+C9MjkkeXy7u72q7vdyNJJz/AHmauw0uztLeSS3i/dyJ9793t2Zr&#10;phRh/MRznSeD/iQ/izxRJpiaXcWECWrXCvd/6x/mVfu/8Cr0SOvI/B+yz+KnlS/u/wDiUt/rPl/5&#10;aq3tXaeLPiR4c8F+H5NYvdQjntN2xEtZFmkdv7qpn/0KspQ5J+4WdRb/APH5In/TBqsW8fl28f8A&#10;ur/7LXJ/Dv4iaJ8RLeTUNHuPMjSBklgn+WaFvl+8uTXWW8n+jx/7q/8AstC+Mg9o/Y7/AOS4ah/2&#10;L0//AKU29e7ftcf8m++Kv+3T/wBK4a8I/Y4/5Lfqn/Yuy/8ApTBXu/7XH/Jvvir/ALdP/SuGu2P8&#10;MX2j88beo7iz8u8uPKkuI/m/5ZyN/s+9SWn/ACz/AN5ak1D93qFwn+3/AOyrXPRCe4tvcXtv9zUL&#10;j5P+ekm6tC31jU449/2yOSP/AKaRrWV5iW8e+WSOONPnd3+6m3+Kvm/xx+05qtxrElv4a8uw0mGV&#10;kS68tWmmx/FubKqv+6tdJmfVn9u6h5e//Q5P+2bLR/wkt7/z728n/bRv8DXzPb/tG6neeH/sl35d&#10;pqUsWyLULG3+0SJtb7zQMQv/AI9/wCu4+F/xc/4SDXI/DWt6hp8+pTReda6mn7uG6i27vmVgNsm3&#10;/Z/5Z/8AfeLikrs1Wp6xJeaxrkkemafZ/ZJ7iVYXvUk3NCrNtkkX7vzLXpnhP4X/AAs0e3uNMu9D&#10;0OfxDfRbEtdV8qS+1DH3W2yH5mb7zba8X+MGn6rZ/DfxI+hR3F/d7I0ieD+6JVaRlVcN/t18maB4&#10;08dvd3GvafHcatcaYiu+rX2nxag1kqbvLZZZ45Gi2/8AAWry8NUeLbqQqJQTtbqdlaPsoxhy3bPV&#10;/wBpDwv4U/4WZcXHhSz1jw3AjeVcWtpo6tC8qttWSJVkXarL/s1658L/ABBoXgvR9Pu3kuL+x8iS&#10;0uPt3yru3fwxR7mWRdv/AC12f79fI9x8VPGF5HHb3uuXl9BCuz9/cbm2/wC997/x6vRND8eXesSa&#10;fe2+qXkmpXCNbukFw0LJs2t+/bA81fm+79yuvE4ec4xjOQ6U4Q3PqDUPiR4a1DS7x7LUPsFvLB+9&#10;nnkjVXXciyR/vD8v8H9x6841T4E+AvFlxeeItVkF3Hq0oma9Sc+TbbNyLCuwj738TNv3eXWFpeuX&#10;fhu3je30vT9WkuEW3uE+a3Z/vMsitg7f91lb/fruPD+saf4k8H3ngy48FyeHvEjvs/tC7t42h+Vv&#10;Nj+bhGbau396rb644RnS+AVWcZ/Dt5noGufETQre30vT5tPj+yTLHbpDd7Y7e13bUWNV43fe2/d/&#10;5515X8ePhXp9x4Ls/E3gzS/7N1bQZWuEh0qz8tXiO0SMyx/99fL/ANNK7SPwfcaho/2HxXo/2uS0&#10;lVLe6njZVeBmZdu7hJV/d7t27fXP/GjR9Y8D6HHe6V4gk/slGjtrjT7GPzJPn83dJ5q5+X+Hb/D/&#10;AMDrqo1ff9/Uz5ITMvwv4f1D44fA+PW9duLPRbDUZ/8AmGxtdNCsbMsk0qs6/Luj+7uaub8J/st/&#10;bPEl4lv4wjgntJ99ldWtnuWZVVX8xd0ny/erl/hX8QLvS7P/AIRGyuPtfhq+lZ3skk/dozsv3WwW&#10;2/u9u3/rpXtmn3D6fJbpb+ZBOm799HtjVPm+v92vQjR51LkO2OEnKBn+KPhHqFvJbpqH9oTz3Hko&#10;iQSeTvYbl+8pO1mrzvy5bz7G+mxyQeVfeck0kitIkXytt3rj+6/8P/LOvqjwP4gXXLeRNQt/9EiV&#10;Uffcbv8AgW9vm+9XlfxQ8D/8IXef2hpkfmWnzQpawRr5ablwrfKPu7V27q832XvGTn7NckzrPDeu&#10;PqBkd7eS03+XvST+9u+b/gNe3/skvn473/8At+GZH/8AJmCvAPDdxcXEEct3b/ZJ9ke+B5N2z5q9&#10;3/ZAfPx31BP7nhmT/wBKYK6qJ5z2PtiiiivRMwooooARelfAn7ez4+Nej/8AYAh/9KbivvtelfAn&#10;7e3/ACWvSP8AsXof/Sm4rmrfCOO54Jp3/HxHUcn/AB+XCf7TVJpX/HxGlFx/x9z/AO81RSKkSR9a&#10;lqtH/wBdKsR7I497/wCr/v1oQWI6lj/1gqKP95XOah8SPCmj3Elve+JNLtJ4m2Mj3ke5P1oA6eTZ&#10;Whpf/HpJ/wBdVri9L8eeHPEFx9k0zxBp9/d/88YLhWb+ddZpcnl2dxv/AIGXe/8ADXLWNYGf48/e&#10;eCPECf8AUOuP/RTV+f8AbxPH9+vvjxhIlx4U1h0k8yN7GfY8fzf8smr4b0/S7vxBefZLKP7XO/8A&#10;BHtX/Ct8NV9loaThzanUfC/XE8H+OLPU5beSSNIJPufdfdE23dX0BJ8VLi80uOay8L6xfzyts2Jb&#10;sse3+95rDbXF/Df4V6r4f1CO412zt44/KV9nmeY3y/Ltb+GvTNU8aaZo/wAl3eR2km37n/7OaipC&#10;E6suQy5/5jL0fx5pmp3n2TzPsl+jbHsrr93Ju/u15P4buNQ8z57OSS0/effjVl2ru21zfxMuLjxB&#10;qEl7p/mTyPKqb/L+bj5a2PC0ni2PR7e1svC/2/yl2ed9oVd+38RTjD2Q/iO8t9Ue4t/s8txHBPu+&#10;R45N3zdfm3VYuLdNY0eSWL95G8Tfc+7/ABVy9np/jiW48r/hG9LtJ3+4k8kXmfzNdBb+E/iBeR7P&#10;+JfaRv8AJ8m3b8351pGfKrBKHMer/DeTzPAeh/8AXnH/AOg10F5J/o8lc/4Pt38P+G9L0y4/18MS&#10;w/u/mWq/izxhFoeoaPp728k93q0/kxbPuoq7fMZv+A1xlne6pcLZ3nm/7vyeZWf4kvJZLORFt4/I&#10;f7/8TfeWuL8WeOLfw38QLy0u5I5JJbFZreCeTbH5o3fKzfdXd/eq54T8QP4g8J+bceX/AGlu8q68&#10;vcy+aJVVtv8As/3a0W4ch+pvwcGz4Q+B19NDsP8A0QlRfG//AJIv8QP+wBf/APpM9WPhB/ySfwX/&#10;ANgWy/8ARCVV+OX/ACRT4gf9i9qH/pM9eic5+Vtn/wAe0f8AuLWxcf8AILjf/prWHp/+qt/91a2L&#10;yR/7Dj2f89f/AIqvOh8ZciOPrUnmJH9+qH737/mbK47x58UNK8Dx+U//ABMtWdd8VlB97/eb+6td&#10;JB6B9oT+DzJP9ysu88Yafb+ZvuI4Pl+Tz5FhV/8Ad3Yrx/w/+0JceG9PuJdT/wCJtfyxNcRWUFv5&#10;cdln7u5slm2/7teV6HqmoeILy81W9uPP85m+/JuZNzM1ZBP3In1JrF4niy3kitLiOC0lVUSaCRZm&#10;Rgu75eQv3q8n1z4J+KNL8QeH/E2j3F5fxvfQ77rUo1VYfmXa23PzL/erH0PT9PvNUs7LUNUk0me7&#10;aOK3fy2ZfNb7u6vsT7Z4f+HfhOz0TXdY0+D7Paqkv264jXft+83zH+9Vzq+57kQh73vmPrGqJZ3H&#10;lf6+TdsdI/vJ/vV4X8afhncfEDxRZ6gl59ktLez8l0kj2s7KzN7r/FXaa58QPB8eseToniC31JPK&#10;a42QfMqf3vm/irH/AOF0aFeWe+WTyPObYjzx/wDxJrjjzw986PjPH9Y+HbyXFvb29nZ6bHFF8kyb&#10;m85m/vNkt/6BXUfD/wASar4Lt/7K8uS/tPNbZayfMyN8zN5TZHy/xV1mua5p9xp9xdwxyTx28W90&#10;g+98tc3J40l1D7Pp+lR+X8ypbweWzN5pXP8AD83mfN/DWsZ88Pf1HClOWsdDpP8AhYF3JJI97Zxw&#10;R/cXyJGaTd/u1zfxQ1R7iTw3dW/mRwP9oT9/+7+U+Uy/ePy/drQks9d0PWLeLVtLuLC7dvJSB9y/&#10;Mfm2qvO7+9VPXPgf4z+IFveXdv4g0d4Edd2nySSwzbT91W82NVbbt/vUUfclzcwpwOf/AOE0i0+O&#10;zS4vLO0n+5L5nzSf3Vb93nd8q1l6h8ZNd1CT+xNP1Dy7R5VT7b5bLM6r/Eu77tey+G/2B21DS47j&#10;U/Fdxa37ortawWaMsefm2s+/5v8AgO2n+PP2P9P0fR7zxB4fvP8ATomkml0ufcsflbW3RxbQdrf3&#10;dzV0rk5/fMz5n8Qa5Lo9xInmSSXcrb98kjSMi/w/Ox3bqy4/Fs0dvsuLeOe3/j8z/O2vSPFH7P8A&#10;4j1D7He6Z9jn+0QK8sH2hl+yt/dZmxuryPVNPl0PVLiyuPL8+3laF/L+Zdw+Vq7YzjP4DPkPePh3&#10;rEXwf0rR/HH+jyWniHzLS90xI2WaGDduWZW+433fu19SaP4gt7y3t3t5I7uOaJXidJPldW+Za+B/&#10;Cdnp+qaXcW+oSeRsn3o/3ZPu/Mu6vpDwPqF34D8DxpcafJaWkM6pL58jSSJAfmbbtB/+Irhl8RrA&#10;+2/2LJJZPjZrfm+Xn+wJNmz/AK+Yt3/j1e/ftb/8m++Kvraf+lcNeA/sQyrP8W9TdP8AV/8ACPNt&#10;/wDAlK97/a8/5N48V/8Abp/6Vw0R+Bk/aPz1s5P3kf8AvLVjXP8AkISP/sxv/wCOrWfZyfvI/wDe&#10;X/0KpPEG+TUI/wB55cflRv8AP8v/ACyWuekOZJqHw7u/iZ4P1zRdP1C3sLu7g+zo8+5l2v8Ae+6P&#10;u7flr4v8cfDvUPh34svNC1i38ue0bY7xybo3U/MrK391q++Phfp+saPHcXEuoSR2FwzPawRx/N/t&#10;dv8AvmvP/jJ+zG/xA8eWep2+sf2bPff8fsM/zSOq/Lui/wCA10hP+4fE/maheahJElxJ97yokSP5&#10;n/ur3r6Z/Z/+BdvJef8ACV+MrO4jS33Pb213Gse/DfLI3J3f+O0mo/BSy+EHijULh9Q+0SIv+i2X&#10;mRtIildrSbvvbvmRV+X5Vk/3K6z4H65/wmH2zw/p8n7i3/0hIZNyxpdfcZdzD7zL/wCi68bMuevB&#10;0aMrd2evhaEKUPbVpLyR7D8Z7i4s/h54ki0W4t01V7ZobV/tC+YjN/F/3zVLwZJ4P0D4YR+B5rzT&#10;/wDR7H7DcPPIqq6lW82T5sbmZt9Z+l/s/wDxQ1TWLj+3bjQ4/DTsyRJaXEvmeV8z7WZox95tit/s&#10;V538QPh3cadqGuWV1rmLS0lWJ/CXmNNJqcSxIzRxP8rfNu2/drwsJw/elClKtaz5tP8AM2qY+D96&#10;FM+T/FGnw6H4k1SysbiO7gt55IYp0+66hvlapPAf2638YaXb6ZefYLvUbmG03+W3/LRlT+HP96vZ&#10;Lj4J+KPijpfh9PD/AIPj8PQaZa/ZNQuru4ZVvbk7jLcdC67t392sDSvhH4h+H3xA8L311Hb6lptp&#10;r9hDcahY+ZJDDL9rT93L5iI6su3+7X2Ep8sHHmu0jwZn1/4T8Hp8L/8Aia6rJHq0lvOv2V4NrNbK&#10;V/1m3n5vlT/gMclcH8WP2qNY+Fd5p/hrT9Hkk/4mMGuf2vJebv7QibcJYWiaErEzfOu5f4/nr6Q0&#10;PUPDuoaXI93HJI83mTOiSLtml3fNtViK+Y/j5+zv4r+MHjG3/wCEJ0eO7u0nb7QiXkcMaLJEreZu&#10;Zwq/Mv8AC3/LSvHwVWWIcoztoh8/un0x+0R4k13wX8C/FGt+GpI49WhtY38+eNbhfK81BJ94fNth&#10;Z/vf79fl34H+IGp+A9QkuLeT7XG/+thnkba+1WC1+qHgP4d+KLP4H2fgz4gahZ6trUunTac72v3X&#10;ibckcbNgbmXdtZttflP4w8N/2HeRpF/qPKV38z+Bq9WlyD2PdPgX4T/tjS/+Ert/MvvKZkZEkZWh&#10;l6fNx8yqrV6heXlvb/vbu8jk37n8iD7z45+Xnd96vA/2W/Glxo/jSTQnuLjy9TX/AEVINzN56fN/&#10;49HXunxU8QReB/C8iRSR2+pTRSf2f5+7c867mX/a+996u2Fbl9w9KGYTjHk5TckvPs/2e4t7ySw/&#10;v7JPLXcq/wAXI/vV5vqHxx/4U/4fkt/tl54okuLy4+ywX0e1fKO3zPmwWb5v8p/H1HhvVLLxRodv&#10;qsV59rgu4l2eZHt2Z/vLxXgeo6p/wsjxZeWmp6f5clvfSWNvB821FTaiq20j+L5mrlXvSl2OTET5&#10;5n1B4L8UWniDR7O70+SOeC7gjmi2f99bW/2l/ir6C/Yzkmk+OermWTzN3h6Qp/u/abevjn7RrHgv&#10;R/D+n6VJbz2kU8b3vmR/vJrX5FZV67fvOzfNX2H+xa/2n436pMoyg8Nsu/8A7b25raBE/hPuSiii&#10;ug5gooooARelfAH7fUiR/GzSN/8A0L0P/pTcV9/r0r87f+Cidy1v8ZNL2ffHhuJv/Jm4rGr8I4nz&#10;3/aj+Z8n7uP/AL5roLPxBb2f+kS2cd3dxfOn3WWZh83zbq8zj1SW4jjZPMkj/groLPzZPL83/Wfw&#10;bPmrjNCPVLzVdU1S41DU/wDX3ErXPl2kflww/d+XbxVOz8Uan4f8Uebp+oXEl35DTP8A8tFf7vy+&#10;U33vvfxVH4sk1X+z5P7M/wCP928lEf8Aj3cbaueC/g/4guPEFxrGq6pZxzyweTFa2u6SOFfk+X5v&#10;4vlo/wAYHYW/xkfT9HuPtFxHpN/p0SzSvJGq/K+9lbbjb8yrXyHrGoeD9YkvNYt7PUI43vP3rvt3&#10;O0m5mZVzXpHxg/4lfijxJpnmSSRyy21vE8ki/Pttvm7D5f3yV5nrHhe48N/8SfUNHk03zlWaLz/+&#10;W3ysvmda2pQEz2j9lzwN4H8T+IdR1W5s5L+TS9KudTst9w1vsnhXP3W+/t/u1zf7UHiTU/tGl26a&#10;heR2E0Xz2UEbLDu3Nu3Nn5m/2aP2Z/EH/CL2+sW9vJHcT3FrPpzu8e3Ysu1pF+b/AK5/w1qfFC3t&#10;/GGj3GmeXHPfwo01o/yq24bvl/8AHqFPlst9RzhqvQ83+EfxYvfB+oSafcR3GraLcKyS6enzbP8A&#10;aXd/48teifD/AMNv4k1C4TwlZx2kEzM7z3casu7d93p/D/drzPwP4LvdL8WW/wDadnHHb+VJvTzF&#10;ZvmVgvy53fxV9GeA/GHgfwPH5X2y3sJE3J5KSLu3fd+b+LdV1eQyOb1zxB4wkt49M/svULDU0dts&#10;3lszOo/hXru+Zqr2fhuLVLzQ3u7O80X5mS6e7t9syNtwu7cD97d8rV6ho/xU8I+JNY+yW+oWd3fw&#10;p8nmR/N/wF2/9lrY+2aOPMe7ks7/AH7d/wB1pN38Nc/PyGnJze+eV6x8D/Ef9uXFp/aFnYaFY2rX&#10;L+IdZkl+yw42sq7tgZm+b/crg/AcfxG+Il5b6bZah/wj2kp5m/UII22/xM21vvM3/Aq9A+PHjTxX&#10;44t9P8NeEpLi7tH877ba2Mfyuw2N+9Zf9lvu7q8/+F+l/FWPXLzwr4fjkgv7GX/SEuo4/Ltfm+Zp&#10;WYH5W+6u2tPi+Kw/cOk+Ifw/bQ9DkfxN8RJL7UreJriKyTS1hkuV/ijilb70n/Aq5f4R+B9V8YXl&#10;xe3HiDWNJ0K3bZFD9oZbibd95fl+VV/2q9h8SfCPxR440uPT/Hclmk9vPHcW+p6BuVtu1lkhZX/v&#10;fJ81W4/D/wDwh+uf2PpWl3GpI8C3FvZWu1pplG1G+9j5t33qJznGBfuHl/xQvPFHhPxBHLFqkl3p&#10;qRSPa3TxySSIysn7uXyx8y/xbttWLj4uaZ4g8P6HqesW/wBn1K31ON7f7DukjfbuWT5uNv8AutXU&#10;eJNP1C41COx1a3s447hZHlso5FuLi2b+KNv7rfN95a8j/wCEbstD0uPTNYuI4IIfk86CNmk89t7L&#10;t24Vfu1nD++Zy909Q8UeKNH8YeII9b0qSO7j+yqj3UnysmN25dv3t1WPh34gtI/EEmk2knmfaGV5&#10;Uj+bYysrbm/hWvnOz1y90e8uLeLzPI+1MkqJuVfm/i+XCq3y/wDA6+gPh34k8H3ElnFo8ccepTSx&#10;o7yW7ec+1lZtzc7f++qFRtPn6Grn7h+y3wn/AOSVeDP+wLZf+iEqn8cv+SJ/ED/sXdR/9JpKufCb&#10;/klPgv8A7Atl/wCiEqh8djs+B/xEb/qXdR/9JpK7+hzH5Safcf6PH/urVyTV0t45IpZPLghXzrie&#10;T+BfvVw9545stDt7dJf3kjr/AMs5F+9+deX/ABM+Imp6peyaPpUkkH2jd9odJNrPn7sf/fP3q4IQ&#10;5pHR757RpfxUi8R+HNQtNCkjktJp9n2qeNVk3KrDcrcsv3q8vuPDelRyagjyfb54W8mVPMZpN33v&#10;mb7zVofBTw/5h/szUNQs9FgRv9dJ8u9m/wB7/ZWvqDwv8F/B+lx3F7b2cerT3H76W6nk+0fN/u/d&#10;olPlIPD/AIb6H/wr+81DUkt7f7Xe2vk+TPu2pEW/1bcH7zLXoHw30/T/ABprEllceH9HtNJiVnuo&#10;Y7dVk3bcqvQVHrmn29n4kvNPlj8uN13p/sZbcrLu/h3V0Gl+H5fhfp8l7cSR6lPdxR3Es2m7t21u&#10;F3K38Pzba6Zzh7JGUITnI8f8SeE9M8J6xceM/C+n3GrWGhz+d/Z99uZUlThZNy53KrfNtrwd7PxH&#10;8VPGEkqx3Gu+IdTl3ukEe5v/AIlVX/xyvszT/Fnhyz8LyalpWn/21ot2zPdWse2T73ySL5TA/wAX&#10;3lb7ldB4P+Deg+H9Qju/D9nHpt++37RqHlr50MR/5Zrt+WJv9pVrzJYlwlL3WuzOmFH7B4n4P/Yj&#10;1jUNP+13viyz02//AOeNrbtdRp/s+arr8397atal5+y/qfhu4jlTUI9S2f8APe3VrN2+Vf3vz71/&#10;3ttfWGn2cWn2/wBktI/LjTd/tN/49lmauo+HHgS3+KHhi41Bbz7Psnkt5bX7P5n3fu7uf7teTiM3&#10;lh9KnU7YYfng32Pyr8WeKNY0O8vNE+2R6bd6fdSW0v2T5Wdv4trL/CrLW54P/aQ8QeC9P/sdNL0O&#10;/wBNTzE/eWbLcPnd+881SG3fNX2B+0v+wf4cvY49Y0e8k03WrudvNukjaS3dm+b5kyW+b5/mWvj/&#10;AMefsr+NfCcm+0kt/ENois8s+nbmZNu35WVgG/3a9jC4zD4qlz0fxOWrSnSOs8J/HiyvNDt9d8S3&#10;GoXc+jTrY/uI2uJHWb5l+aWQqu2OJ/m27/4P469I0v4m+F/FlvvstYt/Mf5PIu/3cm7/AIFivK/g&#10;R8F76TS/EHjDxh4bvP8AhXOk6Fd6pLDJuVdQnWJ4bRflbdu86Tdu/uRyV4Xpdx9nuI/NvLi0jf59&#10;9ru8xG/hZeR81byowq69jn5+U9w8cePPFfw/+KkeoeH/ABBefb7uKN0tfM85XVNyKuxiFb5aLf8A&#10;aI8Ta5qFu+sXEl3aPOssunwbrff83zR/L8yq1U9L/Zj+KvjDT7PxBdyR2E6Rb7L+0bhvtW37y9m2&#10;/wDAq5fxJ4Tvfh34k+z69byRz+UuyePd5L/7rfd/irqhD3OQzlufQml6xcapZya3Fp9xYWF3t+zp&#10;9nZVRfm3SfLlflb5W/77ry/4ufBuy8Safea74fj8vUtvnSwp/q7r+Jv+Bf8AoVfQH7M+uaJ4g+H9&#10;5DqElvfx6fuT7LJ8zQrt+Vvm/hbdXh/iTxonhfR9QtLjVI9Nv/332dLqNo2/h2rtxu/2a5Vzxq+6&#10;dHPzni/gzT30/wAxL23kgkhutkqPHuX5Nu5W3V9IXniyyj8L3Fwkn26CVfke1k/i+9/FXgaeJNQu&#10;NH8qLS/td3cTzTPdfKvnM7N7D5f96uh8H+MLjxBHb+FE0vT45JWXZOkjKqKrfvNyr/Ft3/NuromQ&#10;ffP/AATS1mbW/GWpyz3Ed5JDoskLTJ935bmL/wBlavqz9r//AJN28WfS0/8ASuGvmX/gnppdjo/x&#10;P1u00+3jtLdNDZ9kfvPFX07+1xaT3/7Pviq3t08yeT7IET1/0uGqj/DF9o/OrQ7b+0NQt4k/jb7/&#10;APD/AHq9gs/hFomqafH9tjku/mX5/M8vp8u35cV5f4b0q90PXI4b3y455WXytknmKinavtX0RZxW&#10;tnHbxeZJJH8u/wDHmubkGZcnhey1DS5NMl0/z5EiaHenys6t/tKRXj+qaxZeF/EElvpVx9gsNObf&#10;dJJH50ib9vy/N/u/3lr6A1j+z/D9ncahNcfZLS0XfcTzyMuxf96vlfVPFGj/ABM8cR6f4PvLeOfW&#10;X2Sz6lH5cO5G+Vt393/eXfRyTnE0hCFWXKaH9lpo9xrFxcRx+If7WtVS3vZ/lkdZmd2X5c7VXbu3&#10;fx+XvrU+B+n6P4b1i8t9Ej/ta0iuvt11qifeup/uRt0G6OLd8v8Aff565/4weIPC/wAN9cs/D+oe&#10;ILyee+s47SL+wNszWTDcv3myv3ZHX7u+tD4R+KNM8DyfZ9T/AOPe+/cpNp1v5ywt5rOzS7nDKu2P&#10;+FX+f+5Xmyh70ueRp/jPbLjXNY1D/SLe4s4LSVV2XU+6Zn/vf7K1cs5L28/1usSSQfx+XGsK/wDA&#10;dvzf+PV43pfx88H/APCWaX4U/tiSO/1GeBEh8tbi1RptjRr5v3drbv4a94j0eKKPyvL/ANU/8H3a&#10;5pxlDfqdMJc/2TP+z3H3LTULiORPuP5i3C/8C3fNXz38ZPhnreseILfUrfS/Iv7uWGHULrTpJbeG&#10;6VdzRXDeUQ3mRMu75q+n/DNpaX/jvT9IuPMgtL2CT54JPm81fu+v/oNem+IPg3plvpd49vJcST+Q&#10;zxJPIrLuC/7n/oNeW8zpUJ2Oith9IqfU+AG1n4pfDw6ZasLLxlYPK0TXOsaf9jktYn487z7d0Eqt&#10;/Ez7/m/8cf4g1Dxh/Z8dxcW+oeBNWdmSKfSriRo4YlWDy5Gljkfc3mM6/NJ/yz+5XvHizR7fWNPk&#10;sUk8veuxII41VXT5vl/vLWPZ+D3+JElv4dsryOO7uLyG3uPLk8yOyiVv3kjeYS3+r3sv+3X0eHq8&#10;vvOJ5s6XIpHyno/x88YaX4ot/ECa5eT6tb3XnSwT3EkkNzKzbJPNX7v+yy1w+oXCeI9QvL14/Lju&#10;/MdIfmkWHzdzNHub+7Xqn7QHwzi8P+LPEHijTLOz03wncair29la7lkhUtsVtrIPvMqN9778n+3U&#10;nhv9k/xrJ4fjvb64s9N3qrpZSbmk9V3Mo+Vq9WHL9g4zxf4X/Cfxr4g8WW+oeHLO4j/s+8jeLVJN&#10;qruRlb5dxG5l/u19afGjwX/wsDT9ctdWk+wX8qr86R+csLf8s28rP+0/zL/z0qx8DPAepeB7iNNT&#10;k/eWksk0trBJ5kab2xu2qP4ttbHxo8UWul6fear/AMvcrRw+THGv75d3/jtaQn/OHIfn/wCKNU8S&#10;+B/M8Lprn7i0dtj2Mm1nV+V3N95f92tj4b3Fxpdvb6hLHJ++aabz5JGXeu7azfKCzfMtR/tAW8Uf&#10;xIuL23j2QX0ENwieYv8AD+6+6v3f9XRb6prEfhvT9Pt7eztEt4vJ33W7zOW3N83P3t33aVX3fgCB&#10;7J8QLy3uNLt4tQ1T/R4Wj2b/AN2r/LvX5sf3a+xf+CeeqPq/xDu7tv4vD0iY8vbnZPbpnb1/hr4G&#10;8B6pqfxI8QR6Prv2e7sLHy750ezjjZ12sI1bgN/FX6DfsFW8Vv8AFfV4oo4444dDkRfLjC/8tbU1&#10;ny2mjoc/cPvWiiiuk5wooooAQ9K/Lf8A4Kg6prdv+0HoFrpMnl7/AAvA7f6Pu/5e7r+LNfqQelfl&#10;l/wU7iv5P2ktAfT9HuNTki8KWzu9p8sm37ddBl3Y2/8AfVZT+EuG587eZqf7tP3cibV+eP5f+A12&#10;lnb3dnp9xLcSR2EEO15Z3k+VFH8TVzeh6xLcfPd6fqFpIi/On2dpOnzKv7vKfe/2lrn/ABxH4j8Q&#10;XlnL/Zdx9hTc8WnyRt8jI3ytL/Czf7X3K5zb4yn8YPGkun/Z7Ky8yDfE0zzSf6x/lXb/ALv3qx9D&#10;+PHjuz0+3f8Atyz+SL90nyrNNt+72+ZqryXkWuahJd6r+/km3I/mSfNz833v96q+ueIIrOSR9Hs9&#10;PsI02ok0FurSc/e+Zs7f+A1nD99Pl5RThyFfxZ4su/EGqWdxqdvcRv5vnS3Um5lm3bV3LwN1Z+oa&#10;hrHjTxJ5sUcmpRp5iWqSfKyRD+HrWPHqF3cXlwlp+/nvtsL7/wB4z/N/tZ/ir3zwnoemeH49PtZf&#10;3E8ywxXSWkfzbvlVm3KN33q9GMOvY55e5p3OH8IR+Erfw3b3s2qXEc80qpdWtjZ7mSU72VpWkeNf&#10;uxvUeqaxDb6hear4f0/VNZsLJZN7z6e0MfH/AC0+V2Zl/i/g/wBqvqCPw3d6PZ+Vplnb6bJNteLf&#10;b/N/tNR4w1jUPDdxZ3emWcl/G7KlxDPbq2/+L7ygbl+WvHliIU68acY3u/kjRRnVtE8H1Sz0S40+&#10;P7bZyf21t/e6vHb/AOkTL/F8vK/3/wCGs+z+B+ma5b/aLeTVNMj+4m/b/d3M3Td/49XuGn2b3Ekd&#10;lbxxzzvL5MSJ/G27aqruxRb299/amqafd2f2GSxvGt3gk+9uXafm/wBr5q+tnHD0ux53735nzPrn&#10;wv1j4f6P/aGsXkdpO8qpa2tjJ5024/dZmX5VVl37fmrP8N+V9nvH1DULjSZIt2x3jaTfL8u5W5G3&#10;/vl6+hI/AcWj+KJPECSST36L/o/n/NHay7VXzol/56L/AAt/A/z/AHq5PxJ8O9K1S4jl1WS88jdv&#10;uJ/MZmRW/wBZJ33NtrxZcnve96HdDp7p1H7N8djofh//AIWhrtxef2Zp+ow6Rpunx/LJrmonbtjV&#10;f+ea7kZq+xNI0v7ZcXkqRxyXdxK01w8Ee1pmZvvfKP8Aar4f0/xpY/ED44aO2iWdxafDbwLA0Oi2&#10;rx7VRfm/0hv+mk8m+WvoTwX+0BomoSW/9j65H9rdd8SfNHJ/wHdiufkFOXOdx4sji/eI9eJ3Gjpr&#10;HxA0NE8zz7S5X7PNHu3JE25ZI2Zf4drV3HiTXHuLfzZZI4I3+488iqtcv4T1S3j8aW++SRNkU1xL&#10;Mm5d+Fzt/wB3/wBDrSfwGcCv8RPh3df8JBceIre88vZAqOk/zfKn3fm4+bbXyx8YI/3kkVpceZI8&#10;sLyp8yqjBX2/+OtX2P8AHy4+z/DuT7PJ+8mnhR5v+Bfw/wDAa+QPEEkVvqGy38uOTavm+ZuZf4v7&#10;uf4a5jojzmdrHha70Pw3He6fqnmabdzx290k8ny+b/e3L/Du+avTPhH4S/4RPT45pZPtd3cTxu7/&#10;ANz5v7v/AKFXJ6X4jTR47dLi3t9WgiZpkhe3Vm5+9tZvu/er0Cz1/Srz/S7K4+wQW8q70u9sav8A&#10;xLt5rXnA/Y74Pv5nwk8EN66HZf8AohKyf2i2/wCMfPid+9ig/wCKX1MebN/q0/0SX5m/2au/BG5S&#10;9+DHw/uEIdJdAsHVk6c2yVU+P9us/wAB/iPC0UlxG/hzUkaFEDM4NtJ8qq2Aa7Ohmfjz4b+Helah&#10;4Tk1N4/7Wv0Vpm+7Dbzbl+8vBdl+X5V3L/frh9c8Lr4ovJJdCjjsJ/NZPsv7xldQ33l3OWX73/s9&#10;euaHpf8AYehx3F3JefZERUstLk8uPyfl3M0qRkruXd8u5vkryvxBrn9j/LZeX9rmdnR7XarJ/Cq1&#10;hCB0TmbGj/C/ULPw/wD8TXUI49S8rztj/NG6t92P+9/47WPofizxL4X1CT+xNQvLDyfnl8jc0P8A&#10;sxsv8Tf7O2qdn4gvbi3+0XElxPJ5Wx/P/efL838VekfDO80/VLOOy0+OS0u0b7RqE3mK0d7bH5ZV&#10;+ULt+byP+/dY1aRClfQNQ8ca3eeINLuNVt45/tEXkpdWsn7n5l+7tY7l+auw0PWLeSP+z9TuLj7Q&#10;7f6Fe/aGVUXbuaPv/d+VfuVyfijwXrsfiiS7tNH+wWMu1NPgnj8xXb/fXO1m3fLu+5UfjzQ9T0PQ&#10;5NP1C32T3yrD+73NsZvlZen3q46vPy8kJWubuHJ8GhH4k/Z/uLezuP7H8SXnmag0zs8kn7t1+VpG&#10;baFZdq7PmZvn+5XpH7K/hu98B+JPFHhq4uLi+jeKOZ5n+aNJU/8AQd0cn3f+mdemeAPAdx8O/wBn&#10;ePR9dk/tLxhqywvqHmbpJEgEqusbf7Kqqbv77+ZUln4k/s+3uLiWSS7/AH+/YnmzSbdqjbFFvCL/&#10;AB/Nt/5aVlU9rO8NNt/MqjPl+Pt+JueMfEEvh+OzS3+zySTNJ/r5P7u37v8A31Vj4N/EB45NUtP+&#10;ftpt6QSfcl+7uX/d3JXB/FS4e4k0u6f95H5snlP/AAup2t/7LXL2fiTU/BdnHrdvp/2i3m1GGxim&#10;f5YfNKtuX5f4tuyubMMt+s4CE6EVzpno4DGQpYmcMT8LR9Ia5He3mn+VLeXEn8f7yRm+avO7y48u&#10;O4e3jkSO3iZ5bqf5V/vN8zfe+7XN3nxc12S33pZ6fBv/AOmbN/WuP1j4keI7iO4if7H5bq25Ps6s&#10;rqf4W/2a8nK8qxGEThOKSfn1OrMcbhK0Y+x3XkaHxQ+ME2j+C/Bfwq8P/wDFL+JNTtYPEWpeXbxt&#10;siffNBZtuH3trbmX/gH+/X+GfgOL4ieLNH13xBp+lyQeGd0Nklrb7d87bWXcrFv9Uv8Atffk/wBi&#10;vm/4oaPcePPiRqGsarcXE9/qcv2i6uvus7dFVdv3f4NqrX0R4H+JmmfDfR9H0fXdYuI7/wAppnnv&#10;vMkkfa2G3Ng/NX2rw86MYy7ny058/un0xrmnvZ2cdxLH+7dfv/36+d/jh4XtPGHhi8spfLjk2tNb&#10;v/clH3Wr0CP4oP4s0i3+xah/aVptbyvIk3L/ALX/ANlXnfiDWIpJJPOuI5Nn34Y5N3/fW3KqtOBk&#10;fNfwL8aah8I/GmoXGp6f59h81pqFl5nlybl2urL1rc/aMk8H/EjxRZ674fuLjzLhW+1Ws8bQ7JRt&#10;Zmbgq27d/C1cn4b1TR/FH7QmqPexx3cF9PIlv+8ZVdl2/d2/3ttdZ8SPCcWl65qD29n5dpaS7ESP&#10;958u1W+bd/dalI1RwGj6PY3lxHplxeSRx7fneC4+4v8AD94D+Kuw+E/ge40PxJeS6nH+/t2+z287&#10;yK2+L+H7uP7tc3b3CSXHyfZ4I0ben7tt38ttegeG/HFlcWdwmp2/7y32uk9pb7flZseo+7WZ0n2r&#10;+wE+fi/ri+mhN/6Ot6+sv2i50t/g7r8jv5aL9ny/p/pMVfG3/BPG8i/4Xh4gtPtkd3P/AGBK/wAk&#10;isyL59qPm219PftseL5PAf7MfjPXorOK+ktFtNttO+2Ny95Cnzf7PzVp9hmL+I+KtQuHvPFlnLF+&#10;8kSD/wCxr0i51i30/R7zU7iTy7Cxi86W6k+ZUiXjdXzP8D/GF34k1Tfd3Ed/PC0n2jZ8qorKpXb/&#10;ALK10H7THjRI9H0fwvaSRx71+3XCR7tybdyRK3H3flf/AL91nCHOQcP8aPjhrfxYuLfT7eOTSfC8&#10;Tfc8z95M395tpG7/AGVqn4L8P2ln4fj1BLjyJEn3vBBu8y6VGbzN0v3l+783+xXn8kcVxH5X+zXu&#10;nwD09/EHhfULS7s7e/n82S0snkj/AHkO9Yt0m5SGVl8tPmVkrore5H3DWn8Ry/ijQ9P8Sah/aaaX&#10;HBBpmorM/mRtHN5vynbtxt/2ttaGqeJHs449HtLyOPUtcZbeyf7PJNJ5rSqq+VtIVZG+RV3b/wDv&#10;quk8L/s/3tn4o+z6tHeQRxedNLdQXEe25+X7qsuG3N975l/5Z16p8G/hPZeA/FGqeNfEVxHOmnqt&#10;vpFk8e6R5fK81WZeV3bWf/0P+5XlShCU4m9b++eV2/7MdlH4s1zw5FZx/wBu2n2C3TV5I5Ps9zcz&#10;KkkzRLGjPtXzPKXbv3vH81fUnmS6Hodu+oXH2uS0tv3t1PG0LTbF+aTbJ83zbd3zV5n9o1O38QSa&#10;hqGn276ld3TTXCPubzlLeZtbo23dWfo/jTXdQ1zVNN8R6PHYWFxu+yzWm1YfNZW+Xp91l/iasIwU&#10;6j9pLqrehrTnPk5UXNP+IF3ceJNPeX7O+zdseDd/s7v/AEGveNQvX1ySTUHk8iSXb8iSNt4XCt2r&#10;5X8P6fqet6hp9lpkfn3by/uk8xY9+NzN8zEL91XrpPCfxo8Qah4fjf7Pp8Gx5EX/AEdm6MyfxP8A&#10;7NeTnmR1MRiV9XtyNa/LY9jAZjRpUV9Y+JP8z0jXLNPMuE8z7JaJueV4/lkdfmb71fKfhf4iah4b&#10;+FfxA+JUskkniXxDLN4Y8IWskfzJA7K97cK/D/uoWRd25U3/ACV6h4o+IHiXVLO8tJdQ8uC4ga3f&#10;ZbxrviP+3jdXi/jiS7j8P6PpjeZ/ZujRfZ9PtfLVfsUTszsqtjd8zN8zbt9e5lOCqxcKWJ9PkeLj&#10;cRGcpSonuH7K+sXHjzQ5LjWNP+ySaey2+yeRZo5pfvM25fm+X5PvV9Ga5p8tno8d3LH+4m+4/wDC&#10;+PvLXyH8O/i54c+Gfh/Q9MvZJLSS+ikuHdLeSRd25fvbQW+6yV6xb/Fi38aaPHd6ZqEd3YfN8/mb&#10;VTHzNu3Y216VSlGNVxhsmeZDnmYfxMkSS3+0J5nmRNv/AHEjK3/fS/Nur5/8WSTaPeW8WsXlx/pe&#10;pqiJPI0zIvzfNEzf7NeseLPFllb2f9p/bI54ImZ98G1oU2qzMzM3yt937qt/vbF+etzwnrFpJ4g8&#10;B6hZRx6lJ5TXCQz7ZFfyol/ix/tVzYip7GPP2OmlqfJfjSz0rxJcW+q2+n3E9gkrW9vq8lvJHDMq&#10;fMsm7n/d+9WHpdnokkci6hbx39pF+5lng8zcjP8A6vbztavpyPQ08afCuTSrS8jgtLfWpn+ywRtM&#10;25vmZdqnb/FUnhvw3pOh/CPxgl7pdnJf2N9bzJPd2cf2hGSVQvzY3L8rbq86WN91SnHqdnseXQ8H&#10;+BflaPeXFu9nJJJcSyeVe+X+7Ty2+aPzfus3zJ92vv8A/YNk8z4r+IP9jSnX/wAfta+VPih4kf8A&#10;4Whrkt3cW8do2tXsvkf6tYZZv7vXav8A8br6C/4J1+K9P1H4x6/plteJd3CaHPNvBO7as9qn3SA3&#10;3q9OjV5zmnS5D9FaKKK9A5wooooAK/On/goZ49tfC/x30Gymkk8yXw9bv5cca7tpu7hN25j/AOy1&#10;+i1fl7/wUf8Ahw/jr9q7wxI1wbe0j8J23nuUVtiLfXRON38XO38azmB8teNPjh/aH2xNM0v7faeR&#10;Im++kba7fL8y7Qv8Py15Pb6pcXEcc1xJ5cDrs2Qbdu7/AJ5tzXpnjzwfF4D0u4le4+3QXE6/Z3jj&#10;/h/iVlX5d1eZ+Xdx6p/Z9vbxyQXC74nSP7n8Stu/4D81aUowNOc6iPS4tY0P+0LeTzPKb97ayfNM&#10;jf3l/wBmjw/8L9e8Yaxb6JZWf/E2u185P3nlw+R97zGZvurXUeB/A8X/AB8PHJJO7NNLP5jLa7v4&#10;Y1/56/NXpmlyJodxJL9suIJLh1e4up5N1xNt/wDQV/uqvyJWU5w5vcGeH/C/wfLp/izVG1C3kjn0&#10;adofIf8Agl3V9SfB/wCHeoareR+I72z8uweJodNtY491xesW2rMv92Nfur/ff56Ph34P0/x58SJE&#10;f7PJYRQR3GobPvTMG2/7rfLsr7Q8F6WlvqFxrH2eOO0t4tmnp8qxoqrtZv8A2Wo9rzw5DKWk+eR8&#10;/wDjzwHceD7izstQkkk1q7X/AFKR+ZsYsu1d2drN8taGqfAfXfs9xpkWoWaXaRb98+7b/wAB2g/M&#10;u6tT4ifHTwvofxQ0P/hIJJJI0+033nwR+YsP3Y42b+Ly1216hZ6xF9jk1h7yO7sHaOaJ7X99vX7z&#10;Mu35mZt23bXNKlzO8zSNXk97qfM+qfCO4+D+u6fLqeoW9/Ak66j8m751WXdIvzfNu+WsePWLHxx4&#10;88Yaxp/7iwvtTW4iR/7rRIN3f+7Vz9ozxBcax4kkdLiT7BfLczaek8bRzPEjJubb/d+batef/Bu4&#10;/eawlx+8kSWH/wBBxXtV/wCBTmc8Je9I9c1Twn4Xt5LxbjxR58iRL9n/ALN0+eRXlP8AvJ91a5fS&#10;/hPafEDxRHoWla5ceX5Ek11Ndae0Pkqu1dqrv3Nu3f7FXNU8caxp9vJaW+uahBYJ/wAsILySOP8A&#10;vfdU7fvVxeqfFi48D+H/ABBcWWqSR+JdWVbSK68xpJLaAfNPNubPzfcVf/sK873+pocf8cNP0L4L&#10;+H7z4ZeGtQju5ElW41XUI/lk3bvmjb/pp8qfL/AleB6PZ33iTxBZy2/mabaW7Rv5/wA33h/Ev+9t&#10;r3D4J/Av/hakl54j1u4uP7NtJVfyJN3mXKuzfvNzfxMy19MaP8D/AIb6h4XuLKXQ/sl8nz/bYLyX&#10;zE/u/eJ+WsZz5PgNOQ+Z/Fnxs0/wvp8b3FvJHPNu/wBRHGsj/wC63Lf+g1yfgPwv4q+LHiy38S/2&#10;h/YUDwSfYoINzb4g3zK3P8Tfe/v16J8QP2Y9T8d+KLjwl4c/suO/t4Gu4p768l/1W6Jd25U+8zN9&#10;1q9Y+E/7PfjP4d/D+30e7t7O4v4tyb7W4Vl/8eAaojV54eYchznxEt7i4+E/9mXcnl3aLDaJN/yz&#10;+T5vl/75/ir5ij0N5Ly4sopPPkh/54bf975ea+wfHHw38YXHhPVLd9HuL+7uIGt4oLTazOp/GvEt&#10;U/Zn8cXniDT7LT/D955F3FvR7vb5dsw+ZllZfu/e/iakEDhND8SeFLjwveaZe+E7jVvEMzbLXV49&#10;Q8vyWZflXyNm1trVh6ppb6XZxy3H2f52+RP+Wj/3l217R8UP2O7vwv4P1DUPD95qlxd28W99Fgja&#10;bfKrL5ir0b+J/wC9Xien6PqGnxx/u7iS7SDY8N1Gysjf3ezLWq3Gfud+zeQ/7PHwvZf+hW0v/wBJ&#10;IqvfHO5Wz+CvxBuHO1IfD2oOzegFs5qn+znv/wCGffhh5g2Sf8Ivpm9f9r7JFTP2lAz/ALOnxTVf&#10;lP8Awimq/wDpJLXaZH4+654guLi3/wCJZcRyT3aKjo8f7t1b8f8AarzOSN5Ly8lu/L8+4aTZ5f8A&#10;q0/hbbW5p+lppfgf+2NTkuL6d/8AR9NR5Plhyv7yT/x35a5OT958n+rfcux//QV/8eopQ05wLkka&#10;XH71JPLkT/nn/wAB+WvSPhn4ofS/En2vWNP+3wbY7dHtZNs3mhv3e7d8u3/45Xndxbvp33/L8vb/&#10;AMs//sv92u08B3CSR3Fwn7uS3WeZP94RfL92uiNH2qcfIzlPlZ9MeH/ih4MuPLTXby48Nas8TTJa&#10;6zGys6/3YtuVZvlr0D4d6fe6xqEesTWf2T7z2sM8isyK33pJePvbf++K8/8AgX8K9Kk0PT/FHiCP&#10;+1r7/XWv26TzvJ3bd0nzfekb7u7+58lfRnhe3fxBbyWljb7L+WXYnl7fkgG3zG/3q8WUPf5OY6Oc&#10;5+T4f6h44s9U8S3fmWGhWK/ZLLZHumuscbtv+0zbq8Ts/wC0NcuI/wCytPuJ/tEsdpa+X/y2Y/Ir&#10;dfus3/tT+5X2B8WPHll8P/C/leZHBaadZyTJBHIu75IvlVv+BNXyH8H/AIkaZ4Ljs31O4uJ9F1PS&#10;YYXSONWZJ/mVtzffXass+7yvmdfkrnlrOMOayOLEVpw+DQr/ABE8N6hZyWeny3lnq12lrJdxJpUj&#10;MvySskituxu/1b/drLvJJbfwfZ6Fd/vPt2ow6illHH/y3iX5ZGl5baqsny/x+Z/sPXoHiTwelx8S&#10;NPuPD+oaPaQXEWzfaSKsNtP5C/u2ijLeV5v3lXd9z/arHjt7e88QR3qSRyRpE3+sj+43nyrIvzf3&#10;du2sniZYWhUh1W3ldnmzqzXvzkU4/B9xHZ+bd3EcEG3e7+W0mz/vk7qw9U0vw1J9oeLWNQ/cou//&#10;AIlbbXY/xbmKbVb+GvWI9Q0+PT7iJ45I5/ldJo5NsaKN26vJ/wBnvxh4S1T4oafb/EDVLi7sPssy&#10;bNVuGa3mn3bo1bc53L5e/bu/jrkweInzfFdG+GxF9NzQvPgRo/w/8H2fxQ8R+II4/s8C3Nvpflsu&#10;+V/mij3Z+aT5vlXbs/26+O/iB40uPEnizWNT8uSe7vm/dQJJu+zKrfKv/wAVX2H+3vqHh/x5qfg7&#10;T/CWr293cJLPFFZabcLJDa2aqv7zykyqt/DS/D/9mfwf4DvLO08R6f8A27J8s0r/AGiSGPaVUx/d&#10;I3fe+avdc7Hscp83/B+8fwHo9wl7/pf2uXznh8vzFRguP4sVl/FT4wXF5/aGi2kckHnWfnfavMXb&#10;5RX7sSqAq/L8u6vrT4yfAPwro9veax4Xs/sEaMr3FlPeSeXBEWXcyrz93d8q183+H/2T/iH8XPAc&#10;fijSY9LjnuIprGWGe8aOR2jlYMzbk2ru27vvVz0aspS9/QzhE+Y7O8l0+8t7u3k8ue3lV4n/ANof&#10;dr3zxJ8SNP8AGmub4ryS0nms7e7uHkj3fwqWjXaf4Was/WP2J/jRo/3vBf2uP+/Y6hbTf+gybq3P&#10;A/7N/wAQNDkkW98H6paX7q0zzz27eXtX+Hfgr/49XZOcDUwLzT5vLk1NJJJLB4m3zJGscaL+ZbdW&#10;xJqng/XNH0u38OeF9Q0nxLs33V1dXi3FvMqqwb5cBl3M1dJ4f+AfiXxp4gk0+60fULDTUb/TXkjk&#10;t1RV3fvtzDa3zf3a5v40fAPU/hHbaPcPrlxfwXF99kSCSPy5E3Kx+8pKt92sxH07/wAEtdkf7R/i&#10;SL935ieF7nd5f3U/0uz+Wvsb/goH5n/DI3jvypHhk/0DDpuyP9Pt/SvkH/gl1Y3Fj8ftZWbGxPC1&#10;zjajD713Z/8AxNfYv7e1t9s/ZS8bQ7DIWbT9qJ94t/aFtj9at/wmQtz8tPgX4k0/wn4gkuL23j0m&#10;0uLVoXupN3ztuVl3dVqP44a59o8cSSxeXf2k1rF5U0HzL937u7/e+b/tpUl5o+oahZ2f9sXHmeTL&#10;Clva+Wu3duXy2baPmbdVPWI01y4uJbf/AI8LeD7Tap/DwyqrN/D935mrvwtH3PiFKfJI5O33x2cj&#10;/wDLRNqI/wDF/d9v71fRnwL+JGmaPo8dle2+oSX0zMlrNY2/2hdvymTcqncrfNu+Wvmuz1i38yS0&#10;ijuPtcXzypBH5jJ3/h/2Vr6Q/ZnjePT9U1CK3kkvrSJbe3m/uLLu8xvmG3d8qL81TXh+5fOOHxH0&#10;5p/9m3FvHLo+oWd3JMqw/JcKzbv4mlTIZdq72Zf/AGatTXPhfq3jjUNL0rw5cXGm2FuvnXV1P829&#10;XZvMk+b+KVlTc237v3ay/hHbvHcWcstxHO8yxon2T+793y9zZ/vJ/cr6I+2f8Iv4bkSWOO0+3SyI&#10;/wB3d83yr/47XjQgXznyP440+38P+IJNMt/M1OSVVRP9HbzEXcp3eUuW+b+Fax5PDeoXng/UNS1A&#10;W9haW6b4rO68yO6uVjnRJGVk+VV3Nt+98/7z7+x6r+MfiQmofHDxZ4g0e4/4m1vFBcW/3WX9y1rt&#10;+98u793u/uV3fijUfC/xc8EXGpaD9jtNWtJLa0R76RbH5/LdY4Yl37fm2p5aLtVf3js9c8vfv36H&#10;k1a0+f4rHmHh+31Dw/qFxrE3maTBYr5tvdfNJM+5XeNl3H7zL935vv8Al1oeD/CdxqFnJcJJHYxu&#10;zTLap8qpvbd/wL73zNWpqmjpb+D9HsbjVPPku7WOa3T7Oy+Tsli82FtxPzRf7v8A7JXSafqEVnb2&#10;/wDo8dxIjfck3bdv/ASGrhx2Om1ClzaJb9dzjlVnD7W5x+saHpWn2cdvcf25dzzTqjXVrp6tHCvz&#10;L5e3zBuZvk2t/wCOV5n4k8P6fHcR32ofbIPC8Pzy6hdWbLvVPmWNdrlWZtu1V8yqfxk8SW/h/wAe&#10;ao76fb3cDrD5sE/mfwqr+WvI/hX+LdX0B8aP2wPhv+0H8N73wb4c1DUJPEOv2zRWVq+nz7kd5Plb&#10;djb8v+99+Patehl9WXJ78j1sPPngfn/8RPFD+IPFmuXtlZ+ZHfPst7JP+XWJV2x7dp+8qr/6MrrP&#10;hPqEvw30u4tL2S4knvmW4lso9qrD8uFb96hX7rfe2v8A7NfZnwr/AGc9M+G+oWfheW3s7i71PTmu&#10;4nnjVmS5T7y7m/2W+au08QfDfwr8bNDt7fxhp/l+JdGia0i1e1/d3EMQ3eUrfwsv+y1dU5/yHZyH&#10;5h/Gf40an4k1GfRbTzLSwt49kv8ApDSNMpXdt3Njav8Au7ak0PXNe8vwXFpXiCTTb+0877PdfaGh&#10;+zb2Vf8Avn5dzVoftQfBC5+D/wASNPt7i4s7i3vmVHmg3L8wb5dytj/lns/8iV9WfCf9mDSPiLea&#10;Pf8Ah2OSfUriztrnV9Qvrf8Ac2TNt8xYuVZvuv8AKv8AF/33RUrclKPW56WEwkKilUnUtbyPm/4X&#10;+LNVvPA959okknv5tYkmleT5d6rEm3d0rh/EHxQ8cXF54g8rXNQ/s2W6/wBITzGkhRQy7VZW+X72&#10;yv0Yu/g/8PfFEknh+LT7jSbjaqRXsdw0lx/d3Sozbdrf7P3f7718t/GT9i/xB8L9H1SKK3vL+OWV&#10;fsU0G2a3f5vm3Nnevy/d+WuDDS55Sn0OidGM/wCDK789D5z0PxZruh+JP7bTWLiDVre6W+S9eRZm&#10;3bflZt2Vb/gS192/8EwNavda/aN8SXGpyJPqV34ZnvJZo/LVZN9zZ/NtjwtfFWn/AAv8QXF5/pFv&#10;5H2GLfcJ8rb4v7rV98/8E6PDd7pHx/1+WHT500L/AIRyVBeyRZU3Bns2aPzcfN8terT+L3TzakOR&#10;e/oz9JqKKK7DjCiiigBF6V8D/t03Nufjlo9u1wkb/wDCPQysh/ufabj5vSvvhelfO/x6/ZItfjl8&#10;RdP8WP4j/sa7tNOTT1iFn9oDqsksm7/WL/z1Pas5hE/NHxZeTeJPDdnpj6fH/pHmTPv3KqKu3b2L&#10;fNuSvJ5JLfwncWelTeXJBKzPF5/3f4dyt/F/DX6bar/wTai1AZj8fiGT+N/7E3M//kwK821L/gj0&#10;NVvJLi4+LjySO+/5vDmf/bul750fuumh8neH9cuNck+yeZHaeUu/7bP8yov8XyKRWxqGuW8cn2fT&#10;47ieeVl2TT7dz/7O1c/3f71fZvhr/gl3Y+G9Lgsk8fyT4dWuJzo+Jp1C427/ALQdtXP+HbU1vqkV&#10;7Y/EaPTniXYiQaAOF991yd3/AAKu2n7KMLS1Zxy5rnyt+zX4kuNP+Ilxe3v7iC4b5vPj+/FFuWP/&#10;AL6kb/yHX054g+MEV5Z3mnxeX9kiWSXzpPlVIoV3t8n+0y11EH/BP2W2SNIviGUjT7qDRsd8/wDP&#10;es+P/gnQbOO7Sx+IYtftkX2e4/4km7fAzBpIxm4+UNivB/2jm/h/idn7n+Y+N7zwvcfEDxBqGsPH&#10;5+yKPzfMk8vfEjK21d1eifDvxB8Q/Cf7lLPS/wCxZlj/ANCn1D5U+Xb+6bBZf+BV9Ky/8E+3eTf/&#10;AMJ8f/BP/wDb6jb/AIJ7yS9fiER/3B//ALorX2mL5eTl0D2dFPm5j5S8aeA73xB4svPGep6xHd6s&#10;8S2lvZQSL5MMH/PNd3zN/e3Vh+G9L1PR9Y1R/s/lwSpHsfzI137V+tfY3/DvGT/ooX/lE/8At9J/&#10;w7uk/wCihD/wSf8A3RWntcXycnKtwUaPPzcx8lahb3tx8ifZ/wDgdxH/AI14/Hp8vxA8WWej/wDQ&#10;QuvJleP+CCH71foc/wDwTmeRcf8ACw8f9wT/AO6Kyfh3/wAEyP8AhA/FEGsv8SBqTQwNEkR0Dywr&#10;M27d/wAfBpRjVl8aCThH4DU8N+E7DQ7OPRNPj8ywTR/JTZ8vnMJfvf8AfUlcno+oQXlnHqun+ZJB&#10;Ltt3SSPbImNoZWX+Fl219FeHP2ZptCuXkl8V/az5TRKPsG3ZllI/5aH+7WHqX7IQudWTVLPxImn3&#10;nmh5WTS9yzJu+aN184bvl+633l+ny0+SZnznxj8ULO7j+KEj6fHJJImmQzSoknzJln/9l2Vj2fjj&#10;WLPy/s+qXkez+5cSf419m6h+wxFceLf7atvG0sHm7/tMEmn+Y027aF+fzht27fl+Wrg/YnTzN48X&#10;4P8A2DP/ALdXm1cJWlP3DpjOHKfIVn8ZPFdn86axcSf7E+2T/wBCFXLP9pzxLHqkaWslndyW7eS8&#10;Ekflq+7+HqK+r/8AhiX/AKnM/wDgr/8At1Z2rfsE2ergm48VRyP/AHxpG1/++hNmnDD4iAueB578&#10;P/GkPxE0O812W3k0W/8AtkkMtlPJ5ipKiru2tx/erpI9U0+S4ktbiO3nkT53geNW/wCBdK1Y/wBg&#10;/UrPw/qGiad8T7ix03UN32hP7HWST5lVfldpsr92svwZ/wAE89T8Ha7b6h/wtrUdQiRPKltptPkO&#10;9P7qs10dtelCMuX34nP7n8x9aeCwg8H6B5SBIvsMGxE6BfLWuX/aNtpb39nv4n29v/x8S+F9USL/&#10;AHjaSha7Lw9pH9heHtM0zzPO+xW0Vv5p/j2KF3d/SqPjjw43jDwXr2gR3P2CTVdPnsRc+X5nk+ZG&#10;ybtuRu27s7c12GZ+JUnhvWJ/hfb6ZqFvHBd2i+cj/eZ9rMy+m1vmryuSO+8u4f7P+7t/vv8A7LNj&#10;/gVfqfef8E2P7QSPzfiJ+8RNu/8AsP8A+6a5m5/4JTrPcXcq/E/y0uY9hj/sDpyp/wCfr/Zopf3w&#10;kfntp+/ULe3T7R+/uFVE/ebq0NH1R9Dt9QiePzJEVd6eZ82wfO23g/3a+6pf+CS1xEEOn/Fv7A+z&#10;a3/FN+YpPr/x9Crdr/wSk+zWeoRf8LUeea7gaHz5NA3Mm4YLf8fVdEZwjJmcjzK38ef2X4D0uK48&#10;z7Bb2cbv9k+Vvli+7u/u7mr1j4V/GCLQ/hvpcr3Ef9rP/wAfCRxqrIrsz7d2fvbdldZpH/BPi90r&#10;Q9P0z/hZfmJaRJFv/sMKzsq7d3/HxSah/wAE6Y9UjjW78d+ds+7/AMShv/kmvBlCtzPkj+R2x5OX&#10;4jwD9oTx5ceMLe3iST95qatcPBabmjSIyska7l/65f8AA68PvLPW9P8A9HSzvL+f5XdPLZd/zZX5&#10;lBX+KvvOH/gn5eN/x8fEd5wiRw2//El2+TAi7Y4/9f8Aw7m/Op/+HfT/APQ/n/wT/wD2+sp0q0vs&#10;mU6VGf2j4l8J/EzxR4T0f7FceH7i70W3ZpvsV9byNDCz7Vkk2qQsrbV+XdVjwv8AGTwvZ6hcafaX&#10;kkcE08lxb/bo1j2b2+aNtuF/h3L8v/2f2U//AATyc/8ANQyP+4P/APdFZWq/8Ey7DWz/AKb4ztrj&#10;/bfQPn/76+0U3RxFSi6M46PzMp4TDThycx83eNPiZZR+H7i00y4t59SuF2fu5FkVFP3mbn+7XzXr&#10;nh+7vNQ0+W98uPTZZWRP3iszsPmZtv8Au1+jNn/wSz0fT02W/jNI4/7p0dj/AO3NV/Ev/BLd9fki&#10;ZPif9lMUbIv/ABT+7r/29CufCYKeHl8JnSwtKl9q54V+xv8ADPT5NH8SeM5be3ju7uKZLK1SNV+V&#10;lZN1fRnjCOykk8P27yeXfajpMOxP76xqm7/gW1krtfAX7Ek3gDw9p+lWvjcOlooTzP7I2h/lwfl8&#10;89+a7jxL+zTaeJvDdnpV5q/NosYinFuysjpEqeYu2QMjfLu+Vq9XkmdMT5e+KEb3nwz8SfaP3clp&#10;YzIk8cm35guF/wCBMzV4/wCD9L1W30e3uLTUJLSR929IJJFX5Wx8vIr7Uvv2NTrWgW2lX/ji4u4o&#10;rprhpDp4Xz1H+qWT9582z5fm/ixWbpX7C02mWVvbjx35nlJtDnSP/t9cNXD1ps1hOET560/XPF2n&#10;x7IvFd5/203Sf+hZroLf4ieNbfy0/tPT7v8A672/zf8AjuK92i/YrZPv+M9/10v/AO3VP/wxn/1O&#10;H/lM/wDt1R9Wrf0y+eB4zp/xw13S9P1CLXdL0+/tHVtj6bujkTdt+8jA7v8Avqus0u3t9U8P2d2l&#10;xb6tYXEEe9JI1XZ/d3K393+9XU6x+xPd3mnSwWPjv7DO/Sd9H87Z/ur54qA/sV+Iovh//wAIvZfF&#10;EWG19yanDobNdJ8+/wC810a6aUK0PjM58j2Ow+Ael6Pb+Lry7stLsrS+exkR57aNYy6+any/KP8A&#10;Zra/bA/5N08W/wDbp/6Vw1g/s7/sz+Ifgj4m1PVdV+IjeMbe9tjCLWTR1sikhZD5m5ZW7IF27a9N&#10;+MPw7PxX+HmreFRfjSxfeT/pXked5eyZJPu5XP3P71eg4e5Y5z8ePHl5caXpcc1v/wA9d6f3d21q&#10;5PS7iKPw3cfZ4/LjlaFNifwffdlX/gUdfoT4m/4Jpf8ACRWD25+I/wBnberpJ/Ye7Zj/ALeBXL6f&#10;/wAEormzjuIX+LQeCUqyxp4c27Mbv+ns/wB6uvCz9lDkmZzXOfDUml/aNck2fuJJdsyI/wAq7Su7&#10;c3+ztavoD4B+ONE1TR9QsvDlxHq0mnz+TdWv+rV/m2xyK2D8rV71qH/BLpdQj1BH+I8f+l2i23z6&#10;Bu2Y2fN/x9f7Ncl4J/4JGax8Otbg1jw/8cHsdQhG3fH4Y+V03BjG6/bfmXj7tPFzhWjywCHPE0/B&#10;fxQtPCfji30+WO3g2QXGou6R/u3nX5I4WbH91p2roPjB8XHvPD8d2t55EcvnWllDJukmupVg3N93&#10;7rM0iL/uV2GofsENqkU8V34786CZmeWM6P8AK+45P/LxVe2/YAlgjsrdPiH/AKDZeY9rANHy0bSE&#10;GRt7XBPzba+e5MTaXu/idn7n+Y+L7jw/rtxqFxqCfaPP+V3mjj/eO25vbd/F93/pnHVfS9U8YeH9&#10;cj1C00u8sL+F98V1HtZd3zBm25G371fcw/YLb/oe/wDykf8A2+o/+GBpP+h+P/gn/wDt9c3sMSvs&#10;/ijOeHw0vtHxz4g+NH2O40/U9d0OTQr/AEzzEt/It91vdRNEqt57MC8sjfOu7dXQaX+0B4UuLfzf&#10;7Ut/nVtsPzed937vT71fT8n/AAT9aTP/ABX/AN7/AKg//wBvrC/4di6P9o+0HxXZif8Avp4fVf8A&#10;2vV4jCVcWourHY5pYTDy+0fBPjy4u/GmoXGoS+XBHd3S+b+8WTZu+7H/ALW1a9c/Yzk0ST4oahrF&#10;xH589jPDDZJ/C6hm3N0+9/Ft/wCmlfSPiH/gmW2t2dvbwfEv7Alu+9dmgbvm24/5+R61r/Cz/gng&#10;/wAL7TyofiG9xMfMcTx6KIWVmxhv9e33dqflXXSoSpUlDlNYQjS+AufGTxAnhvxx4H8Sw3Ef2C0u&#10;p4rp/wCHypYm3bt33flXdVjxB4g0q88Uf2ho9x9r+0KqXSR/3dvyyf3v4flrtPF/7KNx4u0KDTLr&#10;xdsRJPMd00z7/wAjIf8AlqCvyt6029/ZONxqv9pWniqO01JGRUn/ALM3fuV2hoWXzRuVsN+ddHsp&#10;mlz5Z+JnxYu/B/iDxR4ft7eOf7dZ2z/v937lmVk9f7qp/wCQ66T4d/FTUPhfb+E9Ei8P/brebSbS&#10;++y6Hefvpl+zPLK08UgCrIzR/L8y/JXo/jn/AIJ+/wDCZeKbjV18fz2n2hfnSfTPOk3fLt+fz1+6&#10;qoo+XtWt4g/YcXxBFZxt4ujtYrfSV0x3tNIaOaZktmhjmd/tHzbWfft2/wCzWMaM7ykejTrUXDkn&#10;3/QpeF5PDXiDxB4b1hLO4j/4SSL7RZQ/8Bab5mxuVVWP+9/yzr1TxB4s0/R/7PTUJPI+3XS2lunl&#10;s3nTur7V+UH+FX+9Xld1+wrql/Zagt18Tru4u7l5Xhm+wSKtmDG8cSxKt0NqxeZXT+H/ANkK80zX&#10;ItWv/iRq+tzRawuorDdxs0KRJFLHHCitKdrKJT8/t92pwmHnSptT6siTo88X7TbyPjTQ/KuPiJ40&#10;uH+ePzV2J5f3/lavrf8AYtiit4rxUt4496zPvT5f4ohWZpX7BtxpPiDW9Si+IbxnU2yUj0jaEHp/&#10;r/evWvg78C734S6zJOmvxahpr2zw/Y/7P8qTzWkVvM83zW+XauNm3/gVdsKXIY4qrCrO8NdvyPZa&#10;KKK6DjCiiigBn6e9NB4+UcetfLH7f3xA8UfDP4d+CtZ8I69daBqw8UR27XNsFkEkRsL0tG8ciski&#10;7grbWVvmRGHzKpHxp/w2d8dcY/4WZe/+CjS//kSvJxOaYbBz9nVve19j9AyHgXOuJcI8bl0IuCbi&#10;7yS1ST/U/XPB9aMH1r8jf+G0fjr/ANFLvf8AwUaX/wDIlH/DaPx1/wCil3v/AIKNL/8AkSuP+38D&#10;/M/uPpP+IR8UfyQ/8DR+uWD60YPrX5G/8No/HX/opd7/AOCjS/8A5Eo/4bR+Ov8A0Uu9/wDBRpf/&#10;AMiUf2/gf5n9wf8AEI+KP5If+Bo/XLB9aMH1r8jf+G0fjr/0Uu9/8FGl/wDyJR/w2j8df+il3v8A&#10;4KNL/wDkSj+38D/M/uD/AIhHxR/JD/wNH65YPrRz61+Rv/DaPx1/6KXe/wDgo0v/AORKT/htH46/&#10;9FLvf/BRpf8A8iUf2/gf5n9wf8Qj4o/kh/4Gj9dR04pD8vXivyK/4bO+Ouf+Sm330/sjS/8A5EqO&#10;5/bX+OdtA8knxL1B1XvFoWmuf++RaE01nuCbsm/uM6nhTxNRg6lWEIxXV1In67sTwQ3H0pclei59&#10;81+P+lftz/GrWRKbT4oahIIn2SBtC05Cjeh3WY5q8P20Pjon/NS70/XSNL/+RKc89wkHyTun6E0P&#10;CziLFQVWiqcovZqpFr70frlg+tGD61+Rv/DaPx1/6KXe/wDgo0v/AORKP+G0fjr/ANFLvf8AwUaX&#10;/wDIlT/b+B/mf3G3/EI+KP5If+Bo/XLB9aMH1r8jf+G0fjr/ANFLvf8AwUaX/wDIlH/DaPx1/wCi&#10;l3v/AIKNL/8AkSj+38D/ADP7g/4hHxR/JD/wNH65YPrRg+tfkb/w2j8df+il3v8A4KNL/wDkSj/h&#10;tH46/wDRS73/AMFGl/8AyJR/b+B/mf3B/wAQj4o/kh/4Gj9csH1pefWvyM/4bR+Ov/RS73/wUaX/&#10;APIlH/DaPx1/6KXe/wDgo0v/AORKP7fwP8z+4P8AiEfFH8kP/A0frkx55OaXjqOa/Ipv2zvjoeP+&#10;Fl3v/go0v/5ErC8H/tV/G3RLfVGi+KWsztfajc3kpvYLS72Oz42x+dA/lx4TiKPbEv8ACi81X9u4&#10;Ll57v7jD/iFfEkayockeZpv4lsrL9T9kcH1owfWvyN/4bR+Ov/RS73/wUaX/APIlH/DaPx1/6KXe&#10;/wDgo0v/AORKn+38D/M/uN/+IR8UfyQ/8DR+uWD60YPrX5G/8No/HX/opd7/AOCjS/8A5Eo/4bR+&#10;Ov8A0Uu9/wDBRpf/AMiUf2/gf5n9wf8AEI+KP5If+Bo/XLB9aMH1r8jf+G0fjr/0Uu9/8FGl/wDy&#10;JR/w2j8df+il3v8A4KNL/wDkSj+38D/M/uD/AIhHxR/JD/wNH65YPrSjr1r8jP8AhtH46/8ARS73&#10;/wAFGl//ACJR/wANo/HX/opd7/4KNL/+RKP7fwP8z+4P+IR8UfyQ/wDA0frtSHoa/In/AIbR+O3/&#10;AEUy+/8ABRpf/wAiUP8Atp/HSOMu/wATr1Y0+839kaX/APIlCz3BPRN/cS/CfieK5pQgkv78T9c0&#10;TaOTn8KVmxgV+Punft1fGjWNy2nxSvXIUSANoWmpuU9GG60G4e4q8P20PjqOnxLvT/3CNL/+RKqe&#10;d4SD5Z3XqjLD+FvEWKh7XDqnKPeNSLX4H654PrRg+tfkb/w2j8df+il3v/go0v8A+RKP+G0fjr/0&#10;Uu9/8FGl/wDyJU/2/gf5n9xv/wAQj4o/kh/4Gj9csH1owfWvyN/4bR+Ov/RS73/wUaX/APIlH/Da&#10;Px1/6KXe/wDgo0v/AORKP7fwP8z+4P8AiEfFH8kP/A0frlg+tGD61+Rv/DaPx1/6KXe/+CjS/wD5&#10;Eo/4bR+Ov/RS73/wUaX/APIlH9v4H+Z/cH/EI+KP5If+Bo/XLB9aXn1r8jP+G0fjr/0Uu9/8FGl/&#10;/IlH/DaPx1/6KXe/+CjS/wD5Eo/t/A/zP7g/4hHxR/JD/wADR+uTHnk5peOo5r8im/bO+Oh4/wCF&#10;l3v/AIKNL/8AkSsnwj+1/wDHGx8L6NCnxR1KaOKxhTfc2FhPKcIAC8ktuzyN/tMzM3VmzVf25guX&#10;nu/uMP8AiFfEkaqo8kbtN/EtlZfqfsVg+tGD61+Rv/DaPx1/6KXe/wDgo0v/AORKP+G0fjr/ANFL&#10;vf8AwUaX/wDIlT/b+B/mf3G//EI+KP5If+Bo/XLB9aMH1r8jf+G0fjr/ANFLvf8AwUaX/wDIlH/D&#10;aPx1/wCil3v/AIKNL/8AkSj+38D/ADP7g/4hHxR/JD/wNH65YPrRg+tfkb/w2j8df+il3v8A4KNL&#10;/wDkSj/htH46/wDRS73/AMFGl/8AyJR/b+B/mf3B/wAQj4o/kh/4Gj9csH1pRnPWvyM/4bR+Ov8A&#10;0Uu9/wDBRpf/AMiUf8No/HX/AKKXe/8Ago0v/wCRKP7fwP8AM/uD/iEfFH8kP/A0frmWCnk4NBAO&#10;K/Io/tn/AB1J/wCSm334aRpf/wAiVDe/tu/G7TrZp7n4o3UUS9WfSNL/APkSms9wU9E2/kZ1PCni&#10;SjB1KkIRit26kbH69MvPA5oJwB255r8hLD9uH42arE5tvidfMUby2DaLpqMrejK1mCKnH7Z3x1H/&#10;ADUy+P10jS//AJEpyz3BwfLO6+RNLwq4kxEVVoxhKL2anFo/XTB9aMH1r8jf+G0fjr/0Uu9/8FGl&#10;/wDyJR/w2j8df+il3v8A4KNL/wDkSp/t/A/zP7jb/iEfFH8kP/A0frlg+tGD61+Rv/DaPx1/6KXe&#10;/wDgo0v/AORKP+G0fjr/ANFLvf8AwUaX/wDIlH9v4H+Z/cH/ABCPij+SH/gaP1ywfWjB9a/I3/ht&#10;H46/9FLvf/BRpf8A8iUf8No/HX/opd7/AOCjS/8A5Eo/t/A/zP7g/wCIR8UfyQ/8DR+uWD60c+tf&#10;kb/w2j8df+il3v8A4KNL/wDkSj/htH46/wDRS73/AMFGl/8AyJR/b+B/mf3B/wAQj4o/kh/4Gj9c&#10;sccilHOO1fjh42/bC+OV14R1uNvilqcKPYTrutrDT7eUZjPKSxW6vG3+0rKy9VbNfsfuxXp4XGUs&#10;ZBzpdD4PP+G8fw1Xhh8wilKSurO+g+iiiu8+XPjn/gp5/wAkZ8Gf9jbF/wCm6+r856/Rj/gp5/yR&#10;nwZ/2NsX/puvq/OevzTiL/fF/hX5s/tnwZ/5Jup/19l/6TAKKKK+XP3cKKKKACiiigAooopgFVNZ&#10;e7XTpRp8JkunIRS20BAerHJH3at45o6VrTqeznz7nFi8OsXRlRbcVJNXW6v2Kmi6THoumW9pH8+w&#10;AtI3VmPJJ/GrfelIJ5pDxilOU5ycpbs1w+Hp4WlGjSVoxSSXkgooorI6AooooAKKKKACiiigANU9&#10;J/49pf8ArtN/6MarhqnpP/HtL/12m/8ARjV0r+A/Vfkzxqn/ACNKf/XuX/pUC5RRRXMeyFFFFABR&#10;RRQAUUUUAA71T16O4l0a8itYkuJ3QoI5BgMDxkVc60ZranUdOan2OPGYZYvDzoSk0pJq631Oc8Ia&#10;Jc6U92bjz2QrHFE106tKiqo4+UkbfSujooPtV1q0sRPnmcuV5dSyvCQwlFvljfffV3CiiiuY9YKK&#10;KKACiiigAooooADVDw//AMgHTf8Ar2i/9AFXzVDw/wD8gHTf+vaL/wBAFdK/gP1X5M8if/Izh/17&#10;l/6VAv0UUVzHrhRRRQAUUUUAFFFFAATz71m+ItPGo2KQG3uZvnVlNrJGroy8hvmIHUVpfjRjNbUq&#10;jpVFNdDzcdg4Zhh54ao3aSs7W/W5l+FtMuNMspTeyiW8uJTJIzY74wOAB2NalHSiqqznVnzz6jwO&#10;FpYChHDUr8sV1d36thRRRXOeiFFFFABRRRQAUUUUAZXi3/kV9X/685v/AEW1fvkOlfgb4t/5FfV/&#10;+vOb/wBFtX75DpX6Lw5/u8vU/jXxp/5G+H/69/qLRRRX1x/PJ8Y/8FQbuCy+C/guSeVYI/8AhLoQ&#10;ZJHAVf8AiX3w6mvzgPiPSTz/AGlZY/6+F/xr91LzSLLUbywuLu0gu59OnNzazTxBmt5GjeMyRs33&#10;G8uWRdy/wu69zWt0x3rwMdk9PH1VVlJrSx+t8J+I2N4TwEsvo4eM4uTldtrdJfofgn/wkukf9BKx&#10;/wDAhf8AGj/hJdI/6CVj/wCBC/41+92BRgV5n+rVH+d/gfaf8RtzP/oEp/fL/M/BH/hJdI/6CVj/&#10;AOBC/wCNH/CS6R/0ErH/AMCF/wAa/e7AowKP9WqP87/AP+I25n/0CU/vl/mfgj/wkukf9BKx/wDA&#10;hf8AGj/hJdI/6CVj/wCBC/41+92BRgUf6tUf53+Af8RtzP8A6BKf3y/zPwR/4SXSP+glY/8AgQv+&#10;NH/CS6R/0ErH/wACF/xr97sCjAo/1ao/zv8AAP8AiNuZ/wDQJT++X+Z+CP8Awkukf9BKx/8AAhf8&#10;aP8AhJdI/wCglY/+BC/41+92BRgUf6tUf53+Af8AEbcz/wCgSn98v8z8Ef8AhJdI/wCglY/+BC/4&#10;0f8ACS6R/wBBKx/8CF/xr97sCjAo/wBWqP8AO/wD/iNuZ/8AQJT++X+Z+CP/AAkukf8AQSsf/Ahf&#10;8aP+El0j/oJWP/gQv+NfvdgUYFH+rVH+d/gH/Ebcz/6BKf3y/wAz8Ef+El0j/oJWP/gQv+NH/CS6&#10;R/0ErH/wIX/Gv3uwKMCj/Vqj/O/wD/iNuZ/9AlP75f5n4I/8JLpH/QSsf/Ahf8aP+El0j/oJWP8A&#10;4EL/AI1+92BRgUf6tUf53+Af8RtzP/oEp/fL/M/BH/hJdI/6CVj/AOBC/wCNH/CSaR/0ErH/AMCF&#10;/wAa/e7AowKP9WqP87/AP+I25n/0CU/vl/mfgk3iTSQMnUrED3uF/wAar6R4k0g2j41O1BM8pG+d&#10;VyPMbDdfQ1++RGQcVl6TpFno9s1tp9rBY27zTXDRW0QiV5ZJWklk2jHzM7u7N1ZnLHrWv+rtHk5P&#10;aPc45eMmZSxKxH1SF1FreXVp/ofhR/wkukf9BKx/8CF/xo/4SXSP+glY/wDgQv8AjX73YFGBWX+r&#10;VH+d/gdn/Ebcz/6BKf3y/wAz8Ef+El0j/oJWP/gQv+NH/CS6R/0ErH/wIX/Gv3uwKMCj/Vqj/O/w&#10;D/iNuZ/9AlP75f5n4I/8JLpH/QSsf/Ahf8aP+El0j/oJWP8A4EL/AI1+92BRgUf6tUf53+Af8Rtz&#10;P/oEp/fL/M/BH/hJdI/6CVj/AOBC/wCNH/CS6R/0ErH/AMCF/wAa/e7AowKP9WqP87/AP+I25n/0&#10;CU/vl/mfgj/wkukf9BKx/wDAhf8AGj/hJdI/6CVj/wCBC/41+92BRgUf6tUf53+Af8RtzP8A6BKf&#10;3y/zPwR/4SXSP+glY/8AgQv+NH/CS6R/0ErH/wACF/xr97sCjAo/1ao/zv8AAP8AiNuZ/wDQJT++&#10;X+Z+CP8Awkukf9BKx/8AAhf8aP8AhJdI/wCglY/+BC/41+92BRgUf6tUf53+Af8AEbcz/wCgSn98&#10;v8z8Ef8AhJdI/wCglY/+BC/40f8ACS6R/wBBKx/8CF/xr97sCjAo/wBWqP8AO/wD/iNuZ/8AQJT+&#10;+X+Z+CP/AAkukf8AQSsf/Ahf8aP+El0j/oJWP/gQv+NfvdgUYFH+rVH+d/gH/Ebcz/6BKf3y/wAz&#10;8Ef+El0j/oJWP/gQv+NH/CSaR/0ErH/wIX/Gv3uwKMCj/Vqj/O/wD/iNuZ/9AlP75f5n4JN4k0kD&#10;J1KxA97hf8ap+HvEWlLoWmK2p2oItUBDzqrKQg461++xGQcVm6PpNn4e02y03TbSDT9Ns4EtrWzt&#10;YljigiRQqIiLgKqgBQq8AVr/AKu0eTk9o9zjl4y5lLEqv9UhdRa3l1af6H4Tf8JLpH/QSsf/AAIX&#10;/Gj/AISXSP8AoJWP/gQv+NfvdgUYFZf6tUf53+B2f8RtzP8A6BKf3y/zPwR/4SXSP+glY/8AgQv+&#10;NH/CS6R/0ErH/wACF/xr97sCjAo/1ao/zv8AAP8AiNuZ/wDQJT++X+Z+CP8Awkukf9BKx/8AAhf8&#10;aP8AhJdI/wCglY/+BC/41+92BRgUf6tUf53+Af8AEbcz/wCgSn98v8z8Ef8AhJdI/wCglY/+BC/4&#10;0f8ACS6R/wBBKx/8CF/xr97sCjAo/wBWqP8AO/wD/iNuZ/8AQJT++X+Z+CP/AAkukf8AQSsf/Ahf&#10;8aP+El0j/oJWP/gQv+NfvdgUYFH+rVH+d/gH/Ebcz/6BKf3y/wAz8Ef+El0j/oJWP/gQv+NH/CS6&#10;R/0ErH/wIX/Gv3uwKMCj/Vqj/O/wD/iNuZ/9AlP75f5n4I/8JLpH/QSsf/Ahf8aP+El0j/oJWP8A&#10;4EL/AI1+92BRgUf6tUf53+Af8RtzP/oEp/fL/M/BH/hJdI/6CVj/AOBC/wCNH/CS6R/0ErH/AMCF&#10;/wAa/e7AowKP9WqP87/AP+I25n/0CU/vl/mfgj/wkukf9BKx/wDAhf8AGj/hJdI/6CVj/wCBC/41&#10;+92BRgUf6tUf53+Af8RtzP8A6BKf3y/zPwR/4SXSP+glY/8AgQv+NKPEmkE/8hKx/wDAhf8AGv3t&#10;wKCOKP8AVqj/ADv8A/4jbmf/AECU/vl/mfgF4r8QaW/hnV0XVLXc1nKihZ1YsxQ8da/ftSQM461m&#10;avo9n4h02803U7ODUdMvIHtrqzuo1eKeJ12vG6NkMrAlSrcEZrTRQqgDoK9/L8DDL6bhGV7s/KOL&#10;eLMRxbiqeJr0lBwjbRt9b9R9FFFemfDhRRRQAUUUUAFFFFABRRRQAUUUUAFFFFABRRRQAUUUUAFF&#10;FFABRRRQAUUUUAFFFFABRRRQAUUUUAFFFFABRRRQAUUUUAFFFFABRRRQAUUUUAFFFFABRRRQAUUU&#10;UAFFFFABRRRQAUUUUAFFFFABRRRQAUUUUAFFFFABRRRQAUUUUAFFFFABRRRQAUUUUAf/2VBLAwQU&#10;AAYACAAAACEANytn090AAAAGAQAADwAAAGRycy9kb3ducmV2LnhtbEyPQUvDQBCF74L/YRnBm91N&#10;pEFjNqUU9VQEW0G8TbPTJDS7G7LbJP33jl708mB4j/e+KVaz7cRIQ2i905AsFAhylTetqzV87F/u&#10;HkCEiM5g5x1puFCAVXl9VWBu/OTeadzFWnCJCzlqaGLscylD1ZDFsPA9OfaOfrAY+RxqaQacuNx2&#10;MlUqkxZbxwsN9rRpqDrtzlbD64TT+j55Hren4+bytV++fW4T0vr2Zl4/gYg0x78w/OAzOpTMdPBn&#10;Z4LoNPAj8VfZe1RpBuLAoXSpMpBlIf/jl9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NMmiYZNAwAA9QcAAA4AAAAAAAAAAAAAAAAAPAIAAGRycy9lMm9Eb2MueG1s&#10;UEsBAi0ACgAAAAAAAAAhAJMTt35eOwEAXjsBABUAAAAAAAAAAAAAAAAAtQUAAGRycy9tZWRpYS9p&#10;bWFnZTEuanBlZ1BLAQItABQABgAIAAAAIQA3K2fT3QAAAAYBAAAPAAAAAAAAAAAAAAAAAEZBAQBk&#10;cnMvZG93bnJldi54bWxQSwECLQAUAAYACAAAACEAWGCzG7oAAAAiAQAAGQAAAAAAAAAAAAAAAABQ&#10;QgEAZHJzL19yZWxzL2Uyb0RvYy54bWwucmVsc1BLBQYAAAAABgAGAH0BAABBQwEAAAA=&#10;">
                      <v:shape id="Picture 44" o:spid="_x0000_s1030" type="#_x0000_t75" style="position:absolute;top:1606;width:9567;height:1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l9wQAAANsAAAAPAAAAZHJzL2Rvd25yZXYueG1sRE/fa8Iw&#10;EH4X/B/CCXvT1IG6VaPIYG4PA1lX9nxrzqbYXEqS2frfLwPBt/v4ft5mN9hWXMiHxrGC+SwDQVw5&#10;3XCtoPx6nT6BCBFZY+uYFFwpwG47Hm0w167nT7oUsRYphEOOCkyMXS5lqAxZDDPXESfu5LzFmKCv&#10;pfbYp3DbyscsW0qLDacGgx29GKrOxa9V8LYouzJcT7737ao23wf9cfx5VuphMuzXICIN8S6+ud91&#10;mr+E/1/SAXL7BwAA//8DAFBLAQItABQABgAIAAAAIQDb4fbL7gAAAIUBAAATAAAAAAAAAAAAAAAA&#10;AAAAAABbQ29udGVudF9UeXBlc10ueG1sUEsBAi0AFAAGAAgAAAAhAFr0LFu/AAAAFQEAAAsAAAAA&#10;AAAAAAAAAAAAHwEAAF9yZWxzLy5yZWxzUEsBAi0AFAAGAAgAAAAhABtoiX3BAAAA2wAAAA8AAAAA&#10;AAAAAAAAAAAABwIAAGRycy9kb3ducmV2LnhtbFBLBQYAAAAAAwADALcAAAD1AgAAAAA=&#10;">
                        <v:imagedata r:id="rId14" o:title=""/>
                      </v:shape>
                      <v:shape id="Text Box 43" o:spid="_x0000_s1031" type="#_x0000_t202" style="position:absolute;left:1030;width:768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NrxgAAANsAAAAPAAAAZHJzL2Rvd25yZXYueG1sRI9ba8JA&#10;FITfC/6H5Qi+FN0otGqajYggiJSCF5C+HbKnSWj2bMxuLv77bqHQx2FmvmGSzWAq0VHjSssK5rMI&#10;BHFmdcm5gutlP12BcB5ZY2WZFDzIwSYdPSUYa9vzibqzz0WAsItRQeF9HUvpsoIMupmtiYP3ZRuD&#10;Psgml7rBPsBNJRdR9CoNlhwWCqxpV1D2fW6NgtvHbT3P2+W2vT9W1fFzbfj92Sg1GQ/bNxCeBv8f&#10;/msftILFC/x+CT9Apj8AAAD//wMAUEsBAi0AFAAGAAgAAAAhANvh9svuAAAAhQEAABMAAAAAAAAA&#10;AAAAAAAAAAAAAFtDb250ZW50X1R5cGVzXS54bWxQSwECLQAUAAYACAAAACEAWvQsW78AAAAVAQAA&#10;CwAAAAAAAAAAAAAAAAAfAQAAX3JlbHMvLnJlbHNQSwECLQAUAAYACAAAACEAAryDa8YAAADbAAAA&#10;DwAAAAAAAAAAAAAAAAAHAgAAZHJzL2Rvd25yZXYueG1sUEsFBgAAAAADAAMAtwAAAPoCAAAAAA==&#10;" filled="f" strokecolor="white">
                        <v:textbox inset="0,0,0,0">
                          <w:txbxContent>
                            <w:p w14:paraId="06EB8A76" w14:textId="77777777" w:rsidR="002A5AEA" w:rsidRDefault="002A5AEA" w:rsidP="002A5AEA">
                              <w:pPr>
                                <w:spacing w:before="1"/>
                                <w:rPr>
                                  <w:sz w:val="27"/>
                                  <w:szCs w:val="27"/>
                                </w:rPr>
                              </w:pPr>
                            </w:p>
                            <w:p w14:paraId="152B8A31" w14:textId="77777777" w:rsidR="002A5AEA" w:rsidRPr="00F2178C" w:rsidRDefault="002A5AEA" w:rsidP="002A5AEA">
                              <w:pPr>
                                <w:ind w:left="2"/>
                                <w:jc w:val="center"/>
                                <w:rPr>
                                  <w:rFonts w:ascii="Arial" w:eastAsia="Arial" w:hAnsi="Arial" w:cs="Arial"/>
                                </w:rPr>
                              </w:pPr>
                              <w:bookmarkStart w:id="3" w:name="Clutter_Image_Rating_(CIR)_–_LOUNGE"/>
                              <w:bookmarkEnd w:id="3"/>
                              <w:r w:rsidRPr="00F2178C">
                                <w:rPr>
                                  <w:rFonts w:ascii="Arial" w:eastAsia="Arial" w:hAnsi="Arial" w:cs="Arial"/>
                                  <w:b/>
                                  <w:bCs/>
                                  <w:spacing w:val="-1"/>
                                </w:rPr>
                                <w:t>Clutter</w:t>
                              </w:r>
                              <w:r w:rsidRPr="00F2178C">
                                <w:rPr>
                                  <w:rFonts w:ascii="Arial" w:eastAsia="Arial" w:hAnsi="Arial" w:cs="Arial"/>
                                  <w:b/>
                                  <w:bCs/>
                                </w:rPr>
                                <w:t xml:space="preserve"> </w:t>
                              </w:r>
                              <w:r w:rsidRPr="00F2178C">
                                <w:rPr>
                                  <w:rFonts w:ascii="Arial" w:eastAsia="Arial" w:hAnsi="Arial" w:cs="Arial"/>
                                  <w:b/>
                                  <w:bCs/>
                                  <w:spacing w:val="-1"/>
                                </w:rPr>
                                <w:t>Image</w:t>
                              </w:r>
                              <w:r w:rsidRPr="00F2178C">
                                <w:rPr>
                                  <w:rFonts w:ascii="Arial" w:eastAsia="Arial" w:hAnsi="Arial" w:cs="Arial"/>
                                  <w:b/>
                                  <w:bCs/>
                                </w:rPr>
                                <w:t xml:space="preserve"> </w:t>
                              </w:r>
                              <w:r w:rsidRPr="00F2178C">
                                <w:rPr>
                                  <w:rFonts w:ascii="Arial" w:eastAsia="Arial" w:hAnsi="Arial" w:cs="Arial"/>
                                  <w:b/>
                                  <w:bCs/>
                                  <w:spacing w:val="-1"/>
                                </w:rPr>
                                <w:t>Rating</w:t>
                              </w:r>
                              <w:r w:rsidRPr="00F2178C">
                                <w:rPr>
                                  <w:rFonts w:ascii="Arial" w:eastAsia="Arial" w:hAnsi="Arial" w:cs="Arial"/>
                                  <w:b/>
                                  <w:bCs/>
                                </w:rPr>
                                <w:t xml:space="preserve"> </w:t>
                              </w:r>
                              <w:r w:rsidRPr="00F2178C">
                                <w:rPr>
                                  <w:rFonts w:ascii="Arial" w:eastAsia="Arial" w:hAnsi="Arial" w:cs="Arial"/>
                                  <w:b/>
                                  <w:bCs/>
                                  <w:spacing w:val="-1"/>
                                </w:rPr>
                                <w:t>(CIR)</w:t>
                              </w:r>
                              <w:r w:rsidRPr="00F2178C">
                                <w:rPr>
                                  <w:rFonts w:ascii="Arial" w:eastAsia="Arial" w:hAnsi="Arial" w:cs="Arial"/>
                                  <w:b/>
                                  <w:bCs/>
                                </w:rPr>
                                <w:t xml:space="preserve"> – </w:t>
                              </w:r>
                              <w:r w:rsidRPr="00F2178C">
                                <w:rPr>
                                  <w:rFonts w:ascii="Arial" w:eastAsia="Arial" w:hAnsi="Arial" w:cs="Arial"/>
                                  <w:b/>
                                  <w:bCs/>
                                  <w:spacing w:val="-1"/>
                                </w:rPr>
                                <w:t>LOUNGE</w:t>
                              </w:r>
                            </w:p>
                            <w:p w14:paraId="42612B8E" w14:textId="77777777" w:rsidR="002A5AEA" w:rsidRPr="00F2178C" w:rsidRDefault="002A5AEA" w:rsidP="002A5AEA">
                              <w:pPr>
                                <w:spacing w:before="99"/>
                                <w:ind w:left="2"/>
                                <w:jc w:val="center"/>
                                <w:rPr>
                                  <w:rFonts w:ascii="Arial" w:eastAsia="Arial" w:hAnsi="Arial" w:cs="Arial"/>
                                </w:rPr>
                              </w:pPr>
                              <w:r w:rsidRPr="00F2178C">
                                <w:rPr>
                                  <w:rFonts w:ascii="Arial" w:hAnsi="Arial" w:cs="Arial"/>
                                  <w:spacing w:val="-1"/>
                                </w:rPr>
                                <w:t>Please</w:t>
                              </w:r>
                              <w:r w:rsidRPr="00F2178C">
                                <w:rPr>
                                  <w:rFonts w:ascii="Arial" w:hAnsi="Arial" w:cs="Arial"/>
                                </w:rPr>
                                <w:t xml:space="preserve"> </w:t>
                              </w:r>
                              <w:r w:rsidRPr="00F2178C">
                                <w:rPr>
                                  <w:rFonts w:ascii="Arial" w:hAnsi="Arial" w:cs="Arial"/>
                                  <w:spacing w:val="-1"/>
                                </w:rPr>
                                <w:t>select</w:t>
                              </w:r>
                              <w:r w:rsidRPr="00F2178C">
                                <w:rPr>
                                  <w:rFonts w:ascii="Arial" w:hAnsi="Arial" w:cs="Arial"/>
                                </w:rPr>
                                <w:t xml:space="preserve"> </w:t>
                              </w:r>
                              <w:r w:rsidRPr="00F2178C">
                                <w:rPr>
                                  <w:rFonts w:ascii="Arial" w:hAnsi="Arial" w:cs="Arial"/>
                                  <w:spacing w:val="-1"/>
                                </w:rPr>
                                <w:t>the</w:t>
                              </w:r>
                              <w:r w:rsidRPr="00F2178C">
                                <w:rPr>
                                  <w:rFonts w:ascii="Arial" w:hAnsi="Arial" w:cs="Arial"/>
                                </w:rPr>
                                <w:t xml:space="preserve"> </w:t>
                              </w:r>
                              <w:r w:rsidRPr="00F2178C">
                                <w:rPr>
                                  <w:rFonts w:ascii="Arial" w:hAnsi="Arial" w:cs="Arial"/>
                                  <w:spacing w:val="-1"/>
                                </w:rPr>
                                <w:t>CIR</w:t>
                              </w:r>
                              <w:r w:rsidRPr="00F2178C">
                                <w:rPr>
                                  <w:rFonts w:ascii="Arial" w:hAnsi="Arial" w:cs="Arial"/>
                                  <w:spacing w:val="-2"/>
                                </w:rPr>
                                <w:t xml:space="preserve"> </w:t>
                              </w:r>
                              <w:r w:rsidRPr="00F2178C">
                                <w:rPr>
                                  <w:rFonts w:ascii="Arial" w:hAnsi="Arial" w:cs="Arial"/>
                                  <w:spacing w:val="-1"/>
                                </w:rPr>
                                <w:t>which</w:t>
                              </w:r>
                              <w:r w:rsidRPr="00F2178C">
                                <w:rPr>
                                  <w:rFonts w:ascii="Arial" w:hAnsi="Arial" w:cs="Arial"/>
                                </w:rPr>
                                <w:t xml:space="preserve"> </w:t>
                              </w:r>
                              <w:r w:rsidRPr="00F2178C">
                                <w:rPr>
                                  <w:rFonts w:ascii="Arial" w:hAnsi="Arial" w:cs="Arial"/>
                                  <w:spacing w:val="-1"/>
                                </w:rPr>
                                <w:t>closely</w:t>
                              </w:r>
                              <w:r w:rsidRPr="00F2178C">
                                <w:rPr>
                                  <w:rFonts w:ascii="Arial" w:hAnsi="Arial" w:cs="Arial"/>
                                </w:rPr>
                                <w:t xml:space="preserve"> </w:t>
                              </w:r>
                              <w:r w:rsidRPr="00F2178C">
                                <w:rPr>
                                  <w:rFonts w:ascii="Arial" w:hAnsi="Arial" w:cs="Arial"/>
                                  <w:spacing w:val="-1"/>
                                </w:rPr>
                                <w:t>relates</w:t>
                              </w:r>
                              <w:r w:rsidRPr="00F2178C">
                                <w:rPr>
                                  <w:rFonts w:ascii="Arial" w:hAnsi="Arial" w:cs="Arial"/>
                                </w:rPr>
                                <w:t xml:space="preserve"> to </w:t>
                              </w:r>
                              <w:r w:rsidRPr="00F2178C">
                                <w:rPr>
                                  <w:rFonts w:ascii="Arial" w:hAnsi="Arial" w:cs="Arial"/>
                                  <w:spacing w:val="-1"/>
                                </w:rPr>
                                <w:t>the</w:t>
                              </w:r>
                              <w:r w:rsidRPr="00F2178C">
                                <w:rPr>
                                  <w:rFonts w:ascii="Arial" w:hAnsi="Arial" w:cs="Arial"/>
                                </w:rPr>
                                <w:t xml:space="preserve"> </w:t>
                              </w:r>
                              <w:r w:rsidRPr="00F2178C">
                                <w:rPr>
                                  <w:rFonts w:ascii="Arial" w:hAnsi="Arial" w:cs="Arial"/>
                                  <w:spacing w:val="-1"/>
                                </w:rPr>
                                <w:t>amount</w:t>
                              </w:r>
                              <w:r w:rsidRPr="00F2178C">
                                <w:rPr>
                                  <w:rFonts w:ascii="Arial" w:hAnsi="Arial" w:cs="Arial"/>
                                  <w:spacing w:val="1"/>
                                </w:rPr>
                                <w:t xml:space="preserve"> </w:t>
                              </w:r>
                              <w:r w:rsidRPr="00F2178C">
                                <w:rPr>
                                  <w:rFonts w:ascii="Arial" w:hAnsi="Arial" w:cs="Arial"/>
                                  <w:spacing w:val="-1"/>
                                </w:rPr>
                                <w:t>of</w:t>
                              </w:r>
                              <w:r w:rsidRPr="00F2178C">
                                <w:rPr>
                                  <w:rFonts w:ascii="Arial" w:hAnsi="Arial" w:cs="Arial"/>
                                </w:rPr>
                                <w:t xml:space="preserve"> </w:t>
                              </w:r>
                              <w:r w:rsidRPr="00F2178C">
                                <w:rPr>
                                  <w:rFonts w:ascii="Arial" w:hAnsi="Arial" w:cs="Arial"/>
                                  <w:spacing w:val="-1"/>
                                </w:rPr>
                                <w:t>clutter</w:t>
                              </w:r>
                            </w:p>
                          </w:txbxContent>
                        </v:textbox>
                      </v:shape>
                      <w10:anchorlock/>
                    </v:group>
                  </w:pict>
                </mc:Fallback>
              </mc:AlternateContent>
            </w:r>
          </w:p>
        </w:tc>
      </w:tr>
    </w:tbl>
    <w:p w14:paraId="6D6E47BC" w14:textId="77777777" w:rsidR="002A5AEA" w:rsidRPr="00136457" w:rsidRDefault="002A5AEA" w:rsidP="002A5AEA">
      <w:r w:rsidRPr="00136457">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A5AEA" w:rsidRPr="00136457" w14:paraId="3F6BA691" w14:textId="77777777" w:rsidTr="005A28C5">
        <w:trPr>
          <w:jc w:val="center"/>
        </w:trPr>
        <w:tc>
          <w:tcPr>
            <w:tcW w:w="10420" w:type="dxa"/>
          </w:tcPr>
          <w:p w14:paraId="3AC2D63B" w14:textId="77777777" w:rsidR="002A5AEA" w:rsidRPr="00136457" w:rsidRDefault="002A5AEA" w:rsidP="00C46BA5">
            <w:pPr>
              <w:widowControl w:val="0"/>
              <w:spacing w:before="51"/>
              <w:ind w:left="692" w:right="-147"/>
              <w:jc w:val="center"/>
              <w:rPr>
                <w:rFonts w:ascii="Arial" w:eastAsia="Arial" w:hAnsi="Arial" w:cs="Arial"/>
                <w:b/>
                <w:bCs/>
                <w:spacing w:val="-1"/>
              </w:rPr>
            </w:pPr>
          </w:p>
          <w:p w14:paraId="5FA174AA" w14:textId="77777777" w:rsidR="002A5AEA" w:rsidRPr="00136457" w:rsidRDefault="002A5AEA" w:rsidP="005A28C5">
            <w:pPr>
              <w:widowControl w:val="0"/>
              <w:spacing w:before="51"/>
              <w:ind w:right="-147"/>
              <w:jc w:val="center"/>
              <w:rPr>
                <w:rFonts w:ascii="Arial" w:eastAsia="Arial" w:hAnsi="Arial" w:cs="Arial"/>
              </w:rPr>
            </w:pPr>
            <w:r w:rsidRPr="00136457">
              <w:rPr>
                <w:rFonts w:ascii="Arial" w:eastAsia="Arial" w:hAnsi="Arial" w:cs="Arial"/>
                <w:b/>
                <w:bCs/>
                <w:spacing w:val="-1"/>
              </w:rPr>
              <w:t>Clutter</w:t>
            </w:r>
            <w:r w:rsidRPr="00136457">
              <w:rPr>
                <w:rFonts w:ascii="Arial" w:eastAsia="Arial" w:hAnsi="Arial" w:cs="Arial"/>
                <w:b/>
                <w:bCs/>
              </w:rPr>
              <w:t xml:space="preserve"> </w:t>
            </w:r>
            <w:r w:rsidRPr="00136457">
              <w:rPr>
                <w:rFonts w:ascii="Arial" w:eastAsia="Arial" w:hAnsi="Arial" w:cs="Arial"/>
                <w:b/>
                <w:bCs/>
                <w:spacing w:val="-1"/>
              </w:rPr>
              <w:t>Image</w:t>
            </w:r>
            <w:r w:rsidRPr="00136457">
              <w:rPr>
                <w:rFonts w:ascii="Arial" w:eastAsia="Arial" w:hAnsi="Arial" w:cs="Arial"/>
                <w:b/>
                <w:bCs/>
              </w:rPr>
              <w:t xml:space="preserve"> </w:t>
            </w:r>
            <w:r w:rsidRPr="00136457">
              <w:rPr>
                <w:rFonts w:ascii="Arial" w:eastAsia="Arial" w:hAnsi="Arial" w:cs="Arial"/>
                <w:b/>
                <w:bCs/>
                <w:spacing w:val="-1"/>
              </w:rPr>
              <w:t>Rating</w:t>
            </w:r>
            <w:r w:rsidRPr="00136457">
              <w:rPr>
                <w:rFonts w:ascii="Arial" w:eastAsia="Arial" w:hAnsi="Arial" w:cs="Arial"/>
                <w:b/>
                <w:bCs/>
              </w:rPr>
              <w:t xml:space="preserve"> </w:t>
            </w:r>
            <w:r w:rsidRPr="00136457">
              <w:rPr>
                <w:rFonts w:ascii="Arial" w:eastAsia="Arial" w:hAnsi="Arial" w:cs="Arial"/>
                <w:b/>
                <w:bCs/>
                <w:spacing w:val="-1"/>
              </w:rPr>
              <w:t>(CIR)</w:t>
            </w:r>
            <w:r w:rsidRPr="00136457">
              <w:rPr>
                <w:rFonts w:ascii="Arial" w:eastAsia="Arial" w:hAnsi="Arial" w:cs="Arial"/>
                <w:b/>
                <w:bCs/>
              </w:rPr>
              <w:t xml:space="preserve"> – </w:t>
            </w:r>
            <w:r w:rsidRPr="00136457">
              <w:rPr>
                <w:rFonts w:ascii="Arial" w:eastAsia="Arial" w:hAnsi="Arial" w:cs="Arial"/>
                <w:b/>
                <w:bCs/>
                <w:spacing w:val="-1"/>
              </w:rPr>
              <w:t>KITCHEN</w:t>
            </w:r>
          </w:p>
          <w:p w14:paraId="500598CA" w14:textId="77777777" w:rsidR="002A5AEA" w:rsidRPr="00136457" w:rsidRDefault="002A5AEA" w:rsidP="005A28C5">
            <w:pPr>
              <w:widowControl w:val="0"/>
              <w:spacing w:before="98"/>
              <w:ind w:left="-142" w:right="-147"/>
              <w:jc w:val="center"/>
              <w:rPr>
                <w:rFonts w:ascii="Arial" w:eastAsia="Arial" w:hAnsi="Arial" w:cs="Arial"/>
              </w:rPr>
            </w:pPr>
            <w:r w:rsidRPr="00136457">
              <w:rPr>
                <w:rFonts w:ascii="Arial" w:eastAsia="Arial" w:hAnsi="Arial" w:cs="Arial"/>
                <w:spacing w:val="-1"/>
              </w:rPr>
              <w:t>Please</w:t>
            </w:r>
            <w:r w:rsidRPr="00136457">
              <w:rPr>
                <w:rFonts w:ascii="Arial" w:eastAsia="Arial" w:hAnsi="Arial" w:cs="Arial"/>
              </w:rPr>
              <w:t xml:space="preserve"> </w:t>
            </w:r>
            <w:r w:rsidRPr="00136457">
              <w:rPr>
                <w:rFonts w:ascii="Arial" w:eastAsia="Arial" w:hAnsi="Arial" w:cs="Arial"/>
                <w:spacing w:val="-1"/>
              </w:rPr>
              <w:t>select</w:t>
            </w:r>
            <w:r w:rsidRPr="00136457">
              <w:rPr>
                <w:rFonts w:ascii="Arial" w:eastAsia="Arial" w:hAnsi="Arial" w:cs="Arial"/>
              </w:rPr>
              <w:t xml:space="preserve"> </w:t>
            </w:r>
            <w:r w:rsidRPr="00136457">
              <w:rPr>
                <w:rFonts w:ascii="Arial" w:eastAsia="Arial" w:hAnsi="Arial" w:cs="Arial"/>
                <w:spacing w:val="-1"/>
              </w:rPr>
              <w:t>the</w:t>
            </w:r>
            <w:r w:rsidRPr="00136457">
              <w:rPr>
                <w:rFonts w:ascii="Arial" w:eastAsia="Arial" w:hAnsi="Arial" w:cs="Arial"/>
              </w:rPr>
              <w:t xml:space="preserve"> </w:t>
            </w:r>
            <w:r w:rsidRPr="00136457">
              <w:rPr>
                <w:rFonts w:ascii="Arial" w:eastAsia="Arial" w:hAnsi="Arial" w:cs="Arial"/>
                <w:spacing w:val="-1"/>
              </w:rPr>
              <w:t>CIR</w:t>
            </w:r>
            <w:r w:rsidRPr="00136457">
              <w:rPr>
                <w:rFonts w:ascii="Arial" w:eastAsia="Arial" w:hAnsi="Arial" w:cs="Arial"/>
                <w:spacing w:val="-2"/>
              </w:rPr>
              <w:t xml:space="preserve"> </w:t>
            </w:r>
            <w:r w:rsidRPr="00136457">
              <w:rPr>
                <w:rFonts w:ascii="Arial" w:eastAsia="Arial" w:hAnsi="Arial" w:cs="Arial"/>
                <w:spacing w:val="-1"/>
              </w:rPr>
              <w:t>which</w:t>
            </w:r>
            <w:r w:rsidRPr="00136457">
              <w:rPr>
                <w:rFonts w:ascii="Arial" w:eastAsia="Arial" w:hAnsi="Arial" w:cs="Arial"/>
              </w:rPr>
              <w:t xml:space="preserve"> </w:t>
            </w:r>
            <w:r w:rsidRPr="00136457">
              <w:rPr>
                <w:rFonts w:ascii="Arial" w:eastAsia="Arial" w:hAnsi="Arial" w:cs="Arial"/>
                <w:spacing w:val="-1"/>
              </w:rPr>
              <w:t>closely</w:t>
            </w:r>
            <w:r w:rsidRPr="00136457">
              <w:rPr>
                <w:rFonts w:ascii="Arial" w:eastAsia="Arial" w:hAnsi="Arial" w:cs="Arial"/>
              </w:rPr>
              <w:t xml:space="preserve"> </w:t>
            </w:r>
            <w:r w:rsidRPr="00136457">
              <w:rPr>
                <w:rFonts w:ascii="Arial" w:eastAsia="Arial" w:hAnsi="Arial" w:cs="Arial"/>
                <w:spacing w:val="-1"/>
              </w:rPr>
              <w:t>relates</w:t>
            </w:r>
            <w:r w:rsidRPr="00136457">
              <w:rPr>
                <w:rFonts w:ascii="Arial" w:eastAsia="Arial" w:hAnsi="Arial" w:cs="Arial"/>
              </w:rPr>
              <w:t xml:space="preserve"> to </w:t>
            </w:r>
            <w:r w:rsidRPr="00136457">
              <w:rPr>
                <w:rFonts w:ascii="Arial" w:eastAsia="Arial" w:hAnsi="Arial" w:cs="Arial"/>
                <w:spacing w:val="-1"/>
              </w:rPr>
              <w:t>the</w:t>
            </w:r>
            <w:r w:rsidRPr="00136457">
              <w:rPr>
                <w:rFonts w:ascii="Arial" w:eastAsia="Arial" w:hAnsi="Arial" w:cs="Arial"/>
              </w:rPr>
              <w:t xml:space="preserve"> </w:t>
            </w:r>
            <w:r w:rsidRPr="00136457">
              <w:rPr>
                <w:rFonts w:ascii="Arial" w:eastAsia="Arial" w:hAnsi="Arial" w:cs="Arial"/>
                <w:spacing w:val="-1"/>
              </w:rPr>
              <w:t>amount</w:t>
            </w:r>
            <w:r w:rsidRPr="00136457">
              <w:rPr>
                <w:rFonts w:ascii="Arial" w:eastAsia="Arial" w:hAnsi="Arial" w:cs="Arial"/>
              </w:rPr>
              <w:t xml:space="preserve"> </w:t>
            </w:r>
            <w:r w:rsidRPr="00136457">
              <w:rPr>
                <w:rFonts w:ascii="Arial" w:eastAsia="Arial" w:hAnsi="Arial" w:cs="Arial"/>
                <w:spacing w:val="-1"/>
              </w:rPr>
              <w:t>of</w:t>
            </w:r>
            <w:r w:rsidRPr="00136457">
              <w:rPr>
                <w:rFonts w:ascii="Arial" w:eastAsia="Arial" w:hAnsi="Arial" w:cs="Arial"/>
              </w:rPr>
              <w:t xml:space="preserve"> </w:t>
            </w:r>
            <w:r w:rsidRPr="00136457">
              <w:rPr>
                <w:rFonts w:ascii="Arial" w:eastAsia="Arial" w:hAnsi="Arial" w:cs="Arial"/>
                <w:spacing w:val="-1"/>
              </w:rPr>
              <w:t>clutter</w:t>
            </w:r>
          </w:p>
          <w:p w14:paraId="01C360F7" w14:textId="77777777" w:rsidR="002A5AEA" w:rsidRPr="00136457" w:rsidRDefault="002A5AEA" w:rsidP="00C46BA5">
            <w:pPr>
              <w:spacing w:line="276" w:lineRule="auto"/>
            </w:pPr>
          </w:p>
        </w:tc>
      </w:tr>
      <w:tr w:rsidR="002A5AEA" w:rsidRPr="00136457" w14:paraId="28A653F9" w14:textId="77777777" w:rsidTr="005A28C5">
        <w:trPr>
          <w:jc w:val="center"/>
        </w:trPr>
        <w:tc>
          <w:tcPr>
            <w:tcW w:w="10420" w:type="dxa"/>
          </w:tcPr>
          <w:tbl>
            <w:tblPr>
              <w:tblStyle w:val="TableGrid"/>
              <w:tblW w:w="0" w:type="auto"/>
              <w:jc w:val="center"/>
              <w:tblLook w:val="04A0" w:firstRow="1" w:lastRow="0" w:firstColumn="1" w:lastColumn="0" w:noHBand="0" w:noVBand="1"/>
            </w:tblPr>
            <w:tblGrid>
              <w:gridCol w:w="3187"/>
              <w:gridCol w:w="3028"/>
              <w:gridCol w:w="3067"/>
            </w:tblGrid>
            <w:tr w:rsidR="002A5AEA" w:rsidRPr="00136457" w14:paraId="375E870C" w14:textId="77777777" w:rsidTr="00C46BA5">
              <w:trPr>
                <w:jc w:val="center"/>
              </w:trPr>
              <w:tc>
                <w:tcPr>
                  <w:tcW w:w="3196" w:type="dxa"/>
                  <w:tcBorders>
                    <w:top w:val="nil"/>
                    <w:left w:val="nil"/>
                    <w:bottom w:val="nil"/>
                    <w:right w:val="nil"/>
                  </w:tcBorders>
                </w:tcPr>
                <w:p w14:paraId="1FE1E36B" w14:textId="77777777" w:rsidR="002A5AEA" w:rsidRPr="00136457" w:rsidRDefault="002A5AEA" w:rsidP="00C46BA5">
                  <w:pPr>
                    <w:spacing w:line="276" w:lineRule="auto"/>
                    <w:jc w:val="center"/>
                  </w:pPr>
                  <w:r w:rsidRPr="00136457">
                    <w:rPr>
                      <w:rFonts w:eastAsia="Calibri" w:hAnsi="Calibri"/>
                      <w:noProof/>
                    </w:rPr>
                    <w:drawing>
                      <wp:inline distT="0" distB="0" distL="0" distR="0" wp14:anchorId="59E1FED1" wp14:editId="4DF9901C">
                        <wp:extent cx="1857833" cy="1501902"/>
                        <wp:effectExtent l="0" t="0" r="0" b="0"/>
                        <wp:docPr id="38"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pic:nvPicPr>
                              <pic:blipFill>
                                <a:blip r:embed="rId15" cstate="print"/>
                                <a:stretch>
                                  <a:fillRect/>
                                </a:stretch>
                              </pic:blipFill>
                              <pic:spPr>
                                <a:xfrm>
                                  <a:off x="0" y="0"/>
                                  <a:ext cx="1857833" cy="1501902"/>
                                </a:xfrm>
                                <a:prstGeom prst="rect">
                                  <a:avLst/>
                                </a:prstGeom>
                              </pic:spPr>
                            </pic:pic>
                          </a:graphicData>
                        </a:graphic>
                      </wp:inline>
                    </w:drawing>
                  </w:r>
                </w:p>
              </w:tc>
              <w:tc>
                <w:tcPr>
                  <w:tcW w:w="3037" w:type="dxa"/>
                  <w:tcBorders>
                    <w:top w:val="nil"/>
                    <w:left w:val="nil"/>
                    <w:bottom w:val="nil"/>
                    <w:right w:val="nil"/>
                  </w:tcBorders>
                </w:tcPr>
                <w:p w14:paraId="37DE4914" w14:textId="77777777" w:rsidR="002A5AEA" w:rsidRPr="00136457" w:rsidRDefault="002A5AEA" w:rsidP="00C46BA5">
                  <w:pPr>
                    <w:spacing w:line="276" w:lineRule="auto"/>
                    <w:jc w:val="center"/>
                  </w:pPr>
                  <w:r w:rsidRPr="00136457">
                    <w:rPr>
                      <w:rFonts w:eastAsia="Calibri" w:hAnsi="Calibri"/>
                      <w:noProof/>
                    </w:rPr>
                    <w:drawing>
                      <wp:inline distT="0" distB="0" distL="0" distR="0" wp14:anchorId="7A1A697F" wp14:editId="624E197B">
                        <wp:extent cx="1733986" cy="1514855"/>
                        <wp:effectExtent l="0" t="0" r="0" b="0"/>
                        <wp:docPr id="56"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pic:nvPicPr>
                              <pic:blipFill>
                                <a:blip r:embed="rId16" cstate="print"/>
                                <a:stretch>
                                  <a:fillRect/>
                                </a:stretch>
                              </pic:blipFill>
                              <pic:spPr>
                                <a:xfrm>
                                  <a:off x="0" y="0"/>
                                  <a:ext cx="1733986" cy="1514855"/>
                                </a:xfrm>
                                <a:prstGeom prst="rect">
                                  <a:avLst/>
                                </a:prstGeom>
                              </pic:spPr>
                            </pic:pic>
                          </a:graphicData>
                        </a:graphic>
                      </wp:inline>
                    </w:drawing>
                  </w:r>
                </w:p>
              </w:tc>
              <w:tc>
                <w:tcPr>
                  <w:tcW w:w="3076" w:type="dxa"/>
                  <w:tcBorders>
                    <w:top w:val="nil"/>
                    <w:left w:val="nil"/>
                    <w:bottom w:val="nil"/>
                    <w:right w:val="nil"/>
                  </w:tcBorders>
                </w:tcPr>
                <w:p w14:paraId="65A6497F" w14:textId="77777777" w:rsidR="002A5AEA" w:rsidRPr="00136457" w:rsidRDefault="002A5AEA" w:rsidP="00C46BA5">
                  <w:pPr>
                    <w:spacing w:line="276" w:lineRule="auto"/>
                    <w:jc w:val="center"/>
                  </w:pPr>
                  <w:r w:rsidRPr="00136457">
                    <w:rPr>
                      <w:rFonts w:eastAsia="Calibri" w:hAnsi="Calibri"/>
                      <w:noProof/>
                      <w:position w:val="1"/>
                    </w:rPr>
                    <w:drawing>
                      <wp:inline distT="0" distB="0" distL="0" distR="0" wp14:anchorId="693476B2" wp14:editId="1CBA83E7">
                        <wp:extent cx="1622194" cy="1511903"/>
                        <wp:effectExtent l="0" t="0" r="0" b="0"/>
                        <wp:docPr id="80"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jpeg"/>
                                <pic:cNvPicPr/>
                              </pic:nvPicPr>
                              <pic:blipFill>
                                <a:blip r:embed="rId17" cstate="print"/>
                                <a:stretch>
                                  <a:fillRect/>
                                </a:stretch>
                              </pic:blipFill>
                              <pic:spPr>
                                <a:xfrm>
                                  <a:off x="0" y="0"/>
                                  <a:ext cx="1622194" cy="1511903"/>
                                </a:xfrm>
                                <a:prstGeom prst="rect">
                                  <a:avLst/>
                                </a:prstGeom>
                              </pic:spPr>
                            </pic:pic>
                          </a:graphicData>
                        </a:graphic>
                      </wp:inline>
                    </w:drawing>
                  </w:r>
                </w:p>
              </w:tc>
            </w:tr>
            <w:tr w:rsidR="002A5AEA" w:rsidRPr="00136457" w14:paraId="30FD08BB" w14:textId="77777777" w:rsidTr="00C46BA5">
              <w:trPr>
                <w:jc w:val="center"/>
              </w:trPr>
              <w:tc>
                <w:tcPr>
                  <w:tcW w:w="3196" w:type="dxa"/>
                  <w:tcBorders>
                    <w:top w:val="nil"/>
                    <w:left w:val="nil"/>
                    <w:bottom w:val="single" w:sz="4" w:space="0" w:color="auto"/>
                    <w:right w:val="nil"/>
                  </w:tcBorders>
                  <w:shd w:val="clear" w:color="auto" w:fill="FFFFFF" w:themeFill="background1"/>
                </w:tcPr>
                <w:p w14:paraId="406F9F24" w14:textId="77777777" w:rsidR="002A5AEA" w:rsidRPr="00136457" w:rsidRDefault="002A5AEA" w:rsidP="00C46BA5">
                  <w:pPr>
                    <w:widowControl w:val="0"/>
                    <w:spacing w:line="274" w:lineRule="exact"/>
                    <w:ind w:right="340"/>
                    <w:jc w:val="center"/>
                    <w:rPr>
                      <w:rFonts w:eastAsia="Arial"/>
                      <w:i/>
                      <w:sz w:val="16"/>
                      <w:szCs w:val="16"/>
                    </w:rPr>
                  </w:pPr>
                </w:p>
              </w:tc>
              <w:tc>
                <w:tcPr>
                  <w:tcW w:w="3037" w:type="dxa"/>
                  <w:tcBorders>
                    <w:top w:val="nil"/>
                    <w:left w:val="nil"/>
                    <w:bottom w:val="single" w:sz="4" w:space="0" w:color="auto"/>
                    <w:right w:val="nil"/>
                  </w:tcBorders>
                  <w:shd w:val="clear" w:color="auto" w:fill="FFFFFF" w:themeFill="background1"/>
                </w:tcPr>
                <w:p w14:paraId="1539025F" w14:textId="77777777" w:rsidR="002A5AEA" w:rsidRPr="00136457" w:rsidRDefault="002A5AEA" w:rsidP="00C46BA5">
                  <w:pPr>
                    <w:spacing w:line="276" w:lineRule="auto"/>
                    <w:jc w:val="center"/>
                    <w:rPr>
                      <w:i/>
                      <w:sz w:val="16"/>
                      <w:szCs w:val="16"/>
                    </w:rPr>
                  </w:pPr>
                </w:p>
              </w:tc>
              <w:tc>
                <w:tcPr>
                  <w:tcW w:w="3076" w:type="dxa"/>
                  <w:tcBorders>
                    <w:top w:val="nil"/>
                    <w:left w:val="nil"/>
                    <w:bottom w:val="single" w:sz="4" w:space="0" w:color="auto"/>
                    <w:right w:val="nil"/>
                  </w:tcBorders>
                  <w:shd w:val="clear" w:color="auto" w:fill="FFFFFF" w:themeFill="background1"/>
                </w:tcPr>
                <w:p w14:paraId="471CA544" w14:textId="77777777" w:rsidR="002A5AEA" w:rsidRPr="00136457" w:rsidRDefault="002A5AEA" w:rsidP="00C46BA5">
                  <w:pPr>
                    <w:spacing w:line="276" w:lineRule="auto"/>
                    <w:jc w:val="center"/>
                    <w:rPr>
                      <w:i/>
                      <w:sz w:val="16"/>
                      <w:szCs w:val="16"/>
                    </w:rPr>
                  </w:pPr>
                </w:p>
              </w:tc>
            </w:tr>
            <w:tr w:rsidR="002A5AEA" w:rsidRPr="00136457" w14:paraId="7859521C" w14:textId="77777777" w:rsidTr="00C46BA5">
              <w:trPr>
                <w:jc w:val="center"/>
              </w:trPr>
              <w:tc>
                <w:tcPr>
                  <w:tcW w:w="3196" w:type="dxa"/>
                  <w:tcBorders>
                    <w:bottom w:val="single" w:sz="4" w:space="0" w:color="auto"/>
                  </w:tcBorders>
                  <w:shd w:val="clear" w:color="auto" w:fill="92D050"/>
                </w:tcPr>
                <w:p w14:paraId="7644BE67" w14:textId="77777777" w:rsidR="002A5AEA" w:rsidRPr="00136457" w:rsidRDefault="002A5AEA" w:rsidP="00C46BA5">
                  <w:pPr>
                    <w:widowControl w:val="0"/>
                    <w:spacing w:line="274" w:lineRule="exact"/>
                    <w:ind w:right="340"/>
                    <w:jc w:val="center"/>
                    <w:rPr>
                      <w:rFonts w:eastAsia="Arial"/>
                      <w:i/>
                    </w:rPr>
                  </w:pPr>
                  <w:r w:rsidRPr="00136457">
                    <w:rPr>
                      <w:rFonts w:eastAsia="Arial"/>
                      <w:i/>
                    </w:rPr>
                    <w:t>1</w:t>
                  </w:r>
                </w:p>
                <w:p w14:paraId="464978C4" w14:textId="77777777" w:rsidR="002A5AEA" w:rsidRPr="00136457" w:rsidRDefault="002A5AEA" w:rsidP="00C46BA5">
                  <w:pPr>
                    <w:widowControl w:val="0"/>
                    <w:spacing w:line="274" w:lineRule="exact"/>
                    <w:ind w:right="340"/>
                    <w:jc w:val="center"/>
                    <w:rPr>
                      <w:rFonts w:eastAsia="Arial"/>
                      <w:i/>
                    </w:rPr>
                  </w:pPr>
                </w:p>
              </w:tc>
              <w:tc>
                <w:tcPr>
                  <w:tcW w:w="3037" w:type="dxa"/>
                  <w:tcBorders>
                    <w:bottom w:val="single" w:sz="4" w:space="0" w:color="auto"/>
                  </w:tcBorders>
                  <w:shd w:val="clear" w:color="auto" w:fill="92D050"/>
                </w:tcPr>
                <w:p w14:paraId="0BAAE115" w14:textId="77777777" w:rsidR="002A5AEA" w:rsidRPr="00136457" w:rsidRDefault="002A5AEA" w:rsidP="00C46BA5">
                  <w:pPr>
                    <w:spacing w:line="276" w:lineRule="auto"/>
                    <w:jc w:val="center"/>
                    <w:rPr>
                      <w:i/>
                    </w:rPr>
                  </w:pPr>
                  <w:r w:rsidRPr="00136457">
                    <w:rPr>
                      <w:i/>
                    </w:rPr>
                    <w:t>2</w:t>
                  </w:r>
                </w:p>
              </w:tc>
              <w:tc>
                <w:tcPr>
                  <w:tcW w:w="3076" w:type="dxa"/>
                  <w:tcBorders>
                    <w:bottom w:val="single" w:sz="4" w:space="0" w:color="auto"/>
                  </w:tcBorders>
                  <w:shd w:val="clear" w:color="auto" w:fill="92D050"/>
                </w:tcPr>
                <w:p w14:paraId="358988FE" w14:textId="77777777" w:rsidR="002A5AEA" w:rsidRPr="00136457" w:rsidRDefault="002A5AEA" w:rsidP="00C46BA5">
                  <w:pPr>
                    <w:spacing w:line="276" w:lineRule="auto"/>
                    <w:jc w:val="center"/>
                    <w:rPr>
                      <w:i/>
                    </w:rPr>
                  </w:pPr>
                  <w:r w:rsidRPr="00136457">
                    <w:rPr>
                      <w:i/>
                    </w:rPr>
                    <w:t>3</w:t>
                  </w:r>
                </w:p>
              </w:tc>
            </w:tr>
            <w:tr w:rsidR="002A5AEA" w:rsidRPr="00136457" w14:paraId="13A8E643" w14:textId="77777777" w:rsidTr="00C46BA5">
              <w:trPr>
                <w:jc w:val="center"/>
              </w:trPr>
              <w:tc>
                <w:tcPr>
                  <w:tcW w:w="3196" w:type="dxa"/>
                  <w:tcBorders>
                    <w:left w:val="nil"/>
                    <w:bottom w:val="nil"/>
                    <w:right w:val="nil"/>
                  </w:tcBorders>
                </w:tcPr>
                <w:p w14:paraId="15AFF436" w14:textId="77777777" w:rsidR="002A5AEA" w:rsidRPr="00136457" w:rsidRDefault="002A5AEA" w:rsidP="00C46BA5">
                  <w:pPr>
                    <w:spacing w:line="276" w:lineRule="auto"/>
                  </w:pPr>
                </w:p>
                <w:p w14:paraId="1A386ECC" w14:textId="77777777" w:rsidR="002A5AEA" w:rsidRPr="00136457" w:rsidRDefault="002A5AEA" w:rsidP="00C46BA5">
                  <w:pPr>
                    <w:spacing w:line="276" w:lineRule="auto"/>
                  </w:pPr>
                </w:p>
              </w:tc>
              <w:tc>
                <w:tcPr>
                  <w:tcW w:w="3037" w:type="dxa"/>
                  <w:tcBorders>
                    <w:left w:val="nil"/>
                    <w:bottom w:val="nil"/>
                    <w:right w:val="nil"/>
                  </w:tcBorders>
                </w:tcPr>
                <w:p w14:paraId="01FF3DE9" w14:textId="77777777" w:rsidR="002A5AEA" w:rsidRPr="00136457" w:rsidRDefault="002A5AEA" w:rsidP="00C46BA5">
                  <w:pPr>
                    <w:spacing w:line="276" w:lineRule="auto"/>
                  </w:pPr>
                </w:p>
              </w:tc>
              <w:tc>
                <w:tcPr>
                  <w:tcW w:w="3076" w:type="dxa"/>
                  <w:tcBorders>
                    <w:left w:val="nil"/>
                    <w:bottom w:val="nil"/>
                    <w:right w:val="nil"/>
                  </w:tcBorders>
                </w:tcPr>
                <w:p w14:paraId="37F6D728" w14:textId="77777777" w:rsidR="002A5AEA" w:rsidRPr="00136457" w:rsidRDefault="002A5AEA" w:rsidP="00C46BA5">
                  <w:pPr>
                    <w:spacing w:line="276" w:lineRule="auto"/>
                  </w:pPr>
                </w:p>
              </w:tc>
            </w:tr>
            <w:tr w:rsidR="002A5AEA" w:rsidRPr="00136457" w14:paraId="171F2CEF" w14:textId="77777777" w:rsidTr="00C46BA5">
              <w:trPr>
                <w:jc w:val="center"/>
              </w:trPr>
              <w:tc>
                <w:tcPr>
                  <w:tcW w:w="3196" w:type="dxa"/>
                  <w:tcBorders>
                    <w:top w:val="nil"/>
                    <w:left w:val="nil"/>
                    <w:bottom w:val="nil"/>
                    <w:right w:val="nil"/>
                  </w:tcBorders>
                </w:tcPr>
                <w:p w14:paraId="519662D1" w14:textId="77777777" w:rsidR="002A5AEA" w:rsidRPr="00136457" w:rsidRDefault="002A5AEA" w:rsidP="00C46BA5">
                  <w:pPr>
                    <w:spacing w:line="276" w:lineRule="auto"/>
                  </w:pPr>
                  <w:r w:rsidRPr="00136457">
                    <w:rPr>
                      <w:rFonts w:eastAsia="Calibri" w:hAnsi="Calibri"/>
                      <w:noProof/>
                    </w:rPr>
                    <w:drawing>
                      <wp:inline distT="0" distB="0" distL="0" distR="0" wp14:anchorId="3A62E459" wp14:editId="7EDF0358">
                        <wp:extent cx="1861407" cy="1560195"/>
                        <wp:effectExtent l="0" t="0" r="0" b="0"/>
                        <wp:docPr id="8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jpeg"/>
                                <pic:cNvPicPr/>
                              </pic:nvPicPr>
                              <pic:blipFill>
                                <a:blip r:embed="rId18" cstate="print"/>
                                <a:stretch>
                                  <a:fillRect/>
                                </a:stretch>
                              </pic:blipFill>
                              <pic:spPr>
                                <a:xfrm>
                                  <a:off x="0" y="0"/>
                                  <a:ext cx="1861407" cy="1560195"/>
                                </a:xfrm>
                                <a:prstGeom prst="rect">
                                  <a:avLst/>
                                </a:prstGeom>
                              </pic:spPr>
                            </pic:pic>
                          </a:graphicData>
                        </a:graphic>
                      </wp:inline>
                    </w:drawing>
                  </w:r>
                </w:p>
              </w:tc>
              <w:tc>
                <w:tcPr>
                  <w:tcW w:w="3037" w:type="dxa"/>
                  <w:tcBorders>
                    <w:top w:val="nil"/>
                    <w:left w:val="nil"/>
                    <w:bottom w:val="nil"/>
                    <w:right w:val="nil"/>
                  </w:tcBorders>
                </w:tcPr>
                <w:p w14:paraId="1159DAE6" w14:textId="77777777" w:rsidR="002A5AEA" w:rsidRPr="00136457" w:rsidRDefault="002A5AEA" w:rsidP="00C46BA5">
                  <w:pPr>
                    <w:spacing w:line="276" w:lineRule="auto"/>
                  </w:pPr>
                  <w:r w:rsidRPr="00136457">
                    <w:rPr>
                      <w:rFonts w:eastAsia="Calibri" w:hAnsi="Calibri"/>
                      <w:noProof/>
                    </w:rPr>
                    <w:drawing>
                      <wp:inline distT="0" distB="0" distL="0" distR="0" wp14:anchorId="4C903F14" wp14:editId="54D0C2B3">
                        <wp:extent cx="1791372" cy="1557909"/>
                        <wp:effectExtent l="0" t="0" r="0" b="0"/>
                        <wp:docPr id="94"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jpeg"/>
                                <pic:cNvPicPr/>
                              </pic:nvPicPr>
                              <pic:blipFill>
                                <a:blip r:embed="rId19" cstate="print"/>
                                <a:stretch>
                                  <a:fillRect/>
                                </a:stretch>
                              </pic:blipFill>
                              <pic:spPr>
                                <a:xfrm>
                                  <a:off x="0" y="0"/>
                                  <a:ext cx="1791372" cy="1557909"/>
                                </a:xfrm>
                                <a:prstGeom prst="rect">
                                  <a:avLst/>
                                </a:prstGeom>
                              </pic:spPr>
                            </pic:pic>
                          </a:graphicData>
                        </a:graphic>
                      </wp:inline>
                    </w:drawing>
                  </w:r>
                </w:p>
              </w:tc>
              <w:tc>
                <w:tcPr>
                  <w:tcW w:w="3076" w:type="dxa"/>
                  <w:tcBorders>
                    <w:top w:val="nil"/>
                    <w:left w:val="nil"/>
                    <w:bottom w:val="nil"/>
                    <w:right w:val="nil"/>
                  </w:tcBorders>
                </w:tcPr>
                <w:p w14:paraId="3F2F5D68" w14:textId="77777777" w:rsidR="002A5AEA" w:rsidRPr="00136457" w:rsidRDefault="002A5AEA" w:rsidP="00C46BA5">
                  <w:pPr>
                    <w:spacing w:line="276" w:lineRule="auto"/>
                    <w:jc w:val="center"/>
                  </w:pPr>
                  <w:r w:rsidRPr="00136457">
                    <w:rPr>
                      <w:rFonts w:eastAsia="Calibri" w:hAnsi="Calibri"/>
                      <w:noProof/>
                    </w:rPr>
                    <w:drawing>
                      <wp:inline distT="0" distB="0" distL="0" distR="0" wp14:anchorId="67CA1E19" wp14:editId="4FF19373">
                        <wp:extent cx="1816100" cy="1557655"/>
                        <wp:effectExtent l="0" t="0" r="0" b="4445"/>
                        <wp:docPr id="9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20" cstate="print"/>
                                <a:stretch>
                                  <a:fillRect/>
                                </a:stretch>
                              </pic:blipFill>
                              <pic:spPr>
                                <a:xfrm>
                                  <a:off x="0" y="0"/>
                                  <a:ext cx="1816100" cy="1557655"/>
                                </a:xfrm>
                                <a:prstGeom prst="rect">
                                  <a:avLst/>
                                </a:prstGeom>
                              </pic:spPr>
                            </pic:pic>
                          </a:graphicData>
                        </a:graphic>
                      </wp:inline>
                    </w:drawing>
                  </w:r>
                </w:p>
              </w:tc>
            </w:tr>
            <w:tr w:rsidR="002A5AEA" w:rsidRPr="00136457" w14:paraId="51F643F1" w14:textId="77777777" w:rsidTr="00C46BA5">
              <w:trPr>
                <w:trHeight w:val="170"/>
                <w:jc w:val="center"/>
              </w:trPr>
              <w:tc>
                <w:tcPr>
                  <w:tcW w:w="3196" w:type="dxa"/>
                  <w:tcBorders>
                    <w:top w:val="nil"/>
                    <w:left w:val="nil"/>
                    <w:bottom w:val="single" w:sz="4" w:space="0" w:color="auto"/>
                    <w:right w:val="nil"/>
                  </w:tcBorders>
                  <w:shd w:val="clear" w:color="auto" w:fill="FFFFFF" w:themeFill="background1"/>
                </w:tcPr>
                <w:p w14:paraId="220B919C" w14:textId="77777777" w:rsidR="002A5AEA" w:rsidRPr="00136457" w:rsidRDefault="002A5AEA" w:rsidP="00C46BA5">
                  <w:pPr>
                    <w:widowControl w:val="0"/>
                    <w:spacing w:line="274" w:lineRule="exact"/>
                    <w:ind w:right="340"/>
                    <w:jc w:val="center"/>
                    <w:rPr>
                      <w:rFonts w:eastAsia="Arial"/>
                      <w:i/>
                      <w:sz w:val="16"/>
                      <w:szCs w:val="16"/>
                    </w:rPr>
                  </w:pPr>
                </w:p>
              </w:tc>
              <w:tc>
                <w:tcPr>
                  <w:tcW w:w="3037" w:type="dxa"/>
                  <w:tcBorders>
                    <w:top w:val="nil"/>
                    <w:left w:val="nil"/>
                    <w:bottom w:val="single" w:sz="4" w:space="0" w:color="auto"/>
                    <w:right w:val="nil"/>
                  </w:tcBorders>
                  <w:shd w:val="clear" w:color="auto" w:fill="FFFFFF" w:themeFill="background1"/>
                </w:tcPr>
                <w:p w14:paraId="30DDDDC5" w14:textId="77777777" w:rsidR="002A5AEA" w:rsidRPr="00136457" w:rsidRDefault="002A5AEA" w:rsidP="00C46BA5">
                  <w:pPr>
                    <w:widowControl w:val="0"/>
                    <w:spacing w:line="274" w:lineRule="exact"/>
                    <w:ind w:right="340"/>
                    <w:jc w:val="center"/>
                    <w:rPr>
                      <w:rFonts w:eastAsia="Arial"/>
                      <w:i/>
                      <w:sz w:val="16"/>
                      <w:szCs w:val="16"/>
                    </w:rPr>
                  </w:pPr>
                </w:p>
              </w:tc>
              <w:tc>
                <w:tcPr>
                  <w:tcW w:w="3076" w:type="dxa"/>
                  <w:tcBorders>
                    <w:top w:val="nil"/>
                    <w:left w:val="nil"/>
                    <w:bottom w:val="single" w:sz="4" w:space="0" w:color="auto"/>
                    <w:right w:val="nil"/>
                  </w:tcBorders>
                  <w:shd w:val="clear" w:color="auto" w:fill="FFFFFF" w:themeFill="background1"/>
                </w:tcPr>
                <w:p w14:paraId="4A91AF13" w14:textId="77777777" w:rsidR="002A5AEA" w:rsidRPr="00136457" w:rsidRDefault="002A5AEA" w:rsidP="00C46BA5">
                  <w:pPr>
                    <w:widowControl w:val="0"/>
                    <w:spacing w:line="274" w:lineRule="exact"/>
                    <w:ind w:right="340"/>
                    <w:jc w:val="center"/>
                    <w:rPr>
                      <w:rFonts w:eastAsia="Arial"/>
                      <w:i/>
                      <w:sz w:val="16"/>
                      <w:szCs w:val="16"/>
                    </w:rPr>
                  </w:pPr>
                </w:p>
              </w:tc>
            </w:tr>
            <w:tr w:rsidR="002A5AEA" w:rsidRPr="00136457" w14:paraId="6366320A" w14:textId="77777777" w:rsidTr="00C46BA5">
              <w:trPr>
                <w:jc w:val="center"/>
              </w:trPr>
              <w:tc>
                <w:tcPr>
                  <w:tcW w:w="3196" w:type="dxa"/>
                  <w:tcBorders>
                    <w:bottom w:val="single" w:sz="4" w:space="0" w:color="auto"/>
                  </w:tcBorders>
                  <w:shd w:val="clear" w:color="auto" w:fill="FFFF00"/>
                </w:tcPr>
                <w:p w14:paraId="6F995ECC" w14:textId="77777777" w:rsidR="002A5AEA" w:rsidRPr="00136457" w:rsidRDefault="002A5AEA" w:rsidP="00C46BA5">
                  <w:pPr>
                    <w:widowControl w:val="0"/>
                    <w:spacing w:line="274" w:lineRule="exact"/>
                    <w:ind w:right="340"/>
                    <w:jc w:val="center"/>
                    <w:rPr>
                      <w:rFonts w:eastAsia="Arial"/>
                      <w:i/>
                    </w:rPr>
                  </w:pPr>
                  <w:r w:rsidRPr="00136457">
                    <w:rPr>
                      <w:rFonts w:eastAsia="Arial"/>
                      <w:i/>
                    </w:rPr>
                    <w:t>4</w:t>
                  </w:r>
                </w:p>
                <w:p w14:paraId="69D6A7AD" w14:textId="77777777" w:rsidR="002A5AEA" w:rsidRPr="00136457" w:rsidRDefault="002A5AEA" w:rsidP="00C46BA5">
                  <w:pPr>
                    <w:widowControl w:val="0"/>
                    <w:spacing w:line="274" w:lineRule="exact"/>
                    <w:ind w:right="340"/>
                    <w:jc w:val="center"/>
                    <w:rPr>
                      <w:rFonts w:eastAsia="Arial"/>
                      <w:i/>
                    </w:rPr>
                  </w:pPr>
                </w:p>
              </w:tc>
              <w:tc>
                <w:tcPr>
                  <w:tcW w:w="3037" w:type="dxa"/>
                  <w:tcBorders>
                    <w:bottom w:val="single" w:sz="4" w:space="0" w:color="auto"/>
                  </w:tcBorders>
                  <w:shd w:val="clear" w:color="auto" w:fill="FFFF00"/>
                </w:tcPr>
                <w:p w14:paraId="6AEB8384" w14:textId="77777777" w:rsidR="002A5AEA" w:rsidRPr="00136457" w:rsidRDefault="002A5AEA" w:rsidP="00C46BA5">
                  <w:pPr>
                    <w:widowControl w:val="0"/>
                    <w:spacing w:line="274" w:lineRule="exact"/>
                    <w:ind w:right="340"/>
                    <w:jc w:val="center"/>
                    <w:rPr>
                      <w:rFonts w:eastAsia="Arial"/>
                      <w:i/>
                    </w:rPr>
                  </w:pPr>
                  <w:r w:rsidRPr="00136457">
                    <w:rPr>
                      <w:rFonts w:eastAsia="Arial"/>
                      <w:i/>
                    </w:rPr>
                    <w:t>5</w:t>
                  </w:r>
                </w:p>
              </w:tc>
              <w:tc>
                <w:tcPr>
                  <w:tcW w:w="3076" w:type="dxa"/>
                  <w:tcBorders>
                    <w:bottom w:val="single" w:sz="4" w:space="0" w:color="auto"/>
                  </w:tcBorders>
                  <w:shd w:val="clear" w:color="auto" w:fill="FFFF00"/>
                </w:tcPr>
                <w:p w14:paraId="68215FD4" w14:textId="77777777" w:rsidR="002A5AEA" w:rsidRPr="00136457" w:rsidRDefault="002A5AEA" w:rsidP="00C46BA5">
                  <w:pPr>
                    <w:widowControl w:val="0"/>
                    <w:spacing w:line="274" w:lineRule="exact"/>
                    <w:ind w:right="340"/>
                    <w:jc w:val="center"/>
                    <w:rPr>
                      <w:rFonts w:eastAsia="Arial"/>
                      <w:i/>
                    </w:rPr>
                  </w:pPr>
                  <w:r w:rsidRPr="00136457">
                    <w:rPr>
                      <w:rFonts w:eastAsia="Arial"/>
                      <w:i/>
                    </w:rPr>
                    <w:t>6</w:t>
                  </w:r>
                </w:p>
              </w:tc>
            </w:tr>
            <w:tr w:rsidR="002A5AEA" w:rsidRPr="00136457" w14:paraId="17E8948B" w14:textId="77777777" w:rsidTr="00C46BA5">
              <w:trPr>
                <w:jc w:val="center"/>
              </w:trPr>
              <w:tc>
                <w:tcPr>
                  <w:tcW w:w="3196" w:type="dxa"/>
                  <w:tcBorders>
                    <w:left w:val="nil"/>
                    <w:bottom w:val="nil"/>
                    <w:right w:val="nil"/>
                  </w:tcBorders>
                </w:tcPr>
                <w:p w14:paraId="629A844B" w14:textId="77777777" w:rsidR="002A5AEA" w:rsidRPr="00136457" w:rsidRDefault="002A5AEA" w:rsidP="00C46BA5">
                  <w:pPr>
                    <w:spacing w:line="276" w:lineRule="auto"/>
                  </w:pPr>
                </w:p>
                <w:p w14:paraId="5CD22934" w14:textId="77777777" w:rsidR="002A5AEA" w:rsidRPr="00136457" w:rsidRDefault="002A5AEA" w:rsidP="00C46BA5">
                  <w:pPr>
                    <w:spacing w:line="276" w:lineRule="auto"/>
                  </w:pPr>
                </w:p>
              </w:tc>
              <w:tc>
                <w:tcPr>
                  <w:tcW w:w="3037" w:type="dxa"/>
                  <w:tcBorders>
                    <w:left w:val="nil"/>
                    <w:bottom w:val="nil"/>
                    <w:right w:val="nil"/>
                  </w:tcBorders>
                </w:tcPr>
                <w:p w14:paraId="0583A8AE" w14:textId="77777777" w:rsidR="002A5AEA" w:rsidRPr="00136457" w:rsidRDefault="002A5AEA" w:rsidP="00C46BA5">
                  <w:pPr>
                    <w:spacing w:line="276" w:lineRule="auto"/>
                  </w:pPr>
                </w:p>
              </w:tc>
              <w:tc>
                <w:tcPr>
                  <w:tcW w:w="3076" w:type="dxa"/>
                  <w:tcBorders>
                    <w:left w:val="nil"/>
                    <w:bottom w:val="nil"/>
                    <w:right w:val="nil"/>
                  </w:tcBorders>
                </w:tcPr>
                <w:p w14:paraId="26EAC732" w14:textId="77777777" w:rsidR="002A5AEA" w:rsidRPr="00136457" w:rsidRDefault="002A5AEA" w:rsidP="00C46BA5">
                  <w:pPr>
                    <w:spacing w:line="276" w:lineRule="auto"/>
                  </w:pPr>
                </w:p>
              </w:tc>
            </w:tr>
            <w:tr w:rsidR="002A5AEA" w:rsidRPr="00136457" w14:paraId="38346B4D" w14:textId="77777777" w:rsidTr="00C46BA5">
              <w:trPr>
                <w:jc w:val="center"/>
              </w:trPr>
              <w:tc>
                <w:tcPr>
                  <w:tcW w:w="3196" w:type="dxa"/>
                  <w:tcBorders>
                    <w:top w:val="nil"/>
                    <w:left w:val="nil"/>
                    <w:bottom w:val="nil"/>
                    <w:right w:val="nil"/>
                  </w:tcBorders>
                </w:tcPr>
                <w:p w14:paraId="509767FF" w14:textId="77777777" w:rsidR="002A5AEA" w:rsidRPr="00136457" w:rsidRDefault="002A5AEA" w:rsidP="00C46BA5">
                  <w:pPr>
                    <w:spacing w:line="276" w:lineRule="auto"/>
                    <w:jc w:val="center"/>
                  </w:pPr>
                  <w:r w:rsidRPr="00136457">
                    <w:rPr>
                      <w:rFonts w:eastAsia="Calibri" w:hAnsi="Calibri"/>
                      <w:noProof/>
                      <w:position w:val="1"/>
                    </w:rPr>
                    <w:drawing>
                      <wp:inline distT="0" distB="0" distL="0" distR="0" wp14:anchorId="01B291FA" wp14:editId="3A96C637">
                        <wp:extent cx="1892300" cy="1538605"/>
                        <wp:effectExtent l="0" t="0" r="0" b="4445"/>
                        <wp:docPr id="96"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jpeg"/>
                                <pic:cNvPicPr/>
                              </pic:nvPicPr>
                              <pic:blipFill>
                                <a:blip r:embed="rId21" cstate="print"/>
                                <a:stretch>
                                  <a:fillRect/>
                                </a:stretch>
                              </pic:blipFill>
                              <pic:spPr>
                                <a:xfrm>
                                  <a:off x="0" y="0"/>
                                  <a:ext cx="1892963" cy="1539144"/>
                                </a:xfrm>
                                <a:prstGeom prst="rect">
                                  <a:avLst/>
                                </a:prstGeom>
                              </pic:spPr>
                            </pic:pic>
                          </a:graphicData>
                        </a:graphic>
                      </wp:inline>
                    </w:drawing>
                  </w:r>
                </w:p>
              </w:tc>
              <w:tc>
                <w:tcPr>
                  <w:tcW w:w="3037" w:type="dxa"/>
                  <w:tcBorders>
                    <w:top w:val="nil"/>
                    <w:left w:val="nil"/>
                    <w:bottom w:val="nil"/>
                    <w:right w:val="nil"/>
                  </w:tcBorders>
                </w:tcPr>
                <w:p w14:paraId="5B7D70C2" w14:textId="77777777" w:rsidR="002A5AEA" w:rsidRPr="00136457" w:rsidRDefault="002A5AEA" w:rsidP="00C46BA5">
                  <w:pPr>
                    <w:spacing w:line="276" w:lineRule="auto"/>
                    <w:jc w:val="center"/>
                  </w:pPr>
                  <w:r w:rsidRPr="00136457">
                    <w:rPr>
                      <w:rFonts w:eastAsia="Calibri" w:hAnsi="Calibri"/>
                      <w:noProof/>
                      <w:position w:val="1"/>
                    </w:rPr>
                    <w:drawing>
                      <wp:inline distT="0" distB="0" distL="0" distR="0" wp14:anchorId="453EEDC5" wp14:editId="1A347B7B">
                        <wp:extent cx="1769515" cy="1549908"/>
                        <wp:effectExtent l="0" t="0" r="0" b="0"/>
                        <wp:docPr id="9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jpeg"/>
                                <pic:cNvPicPr/>
                              </pic:nvPicPr>
                              <pic:blipFill>
                                <a:blip r:embed="rId22" cstate="print"/>
                                <a:stretch>
                                  <a:fillRect/>
                                </a:stretch>
                              </pic:blipFill>
                              <pic:spPr>
                                <a:xfrm>
                                  <a:off x="0" y="0"/>
                                  <a:ext cx="1769515" cy="1549908"/>
                                </a:xfrm>
                                <a:prstGeom prst="rect">
                                  <a:avLst/>
                                </a:prstGeom>
                              </pic:spPr>
                            </pic:pic>
                          </a:graphicData>
                        </a:graphic>
                      </wp:inline>
                    </w:drawing>
                  </w:r>
                </w:p>
              </w:tc>
              <w:tc>
                <w:tcPr>
                  <w:tcW w:w="3076" w:type="dxa"/>
                  <w:tcBorders>
                    <w:top w:val="nil"/>
                    <w:left w:val="nil"/>
                    <w:bottom w:val="nil"/>
                    <w:right w:val="nil"/>
                  </w:tcBorders>
                </w:tcPr>
                <w:p w14:paraId="765BBB7C" w14:textId="77777777" w:rsidR="002A5AEA" w:rsidRPr="00136457" w:rsidRDefault="002A5AEA" w:rsidP="00C46BA5">
                  <w:pPr>
                    <w:spacing w:line="276" w:lineRule="auto"/>
                    <w:jc w:val="center"/>
                  </w:pPr>
                  <w:r w:rsidRPr="00136457">
                    <w:rPr>
                      <w:rFonts w:eastAsia="Calibri" w:hAnsi="Calibri"/>
                      <w:noProof/>
                    </w:rPr>
                    <w:drawing>
                      <wp:inline distT="0" distB="0" distL="0" distR="0" wp14:anchorId="6A71DA26" wp14:editId="2CCAD40C">
                        <wp:extent cx="1692352" cy="1541907"/>
                        <wp:effectExtent l="0" t="0" r="0" b="0"/>
                        <wp:docPr id="98"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jpeg"/>
                                <pic:cNvPicPr/>
                              </pic:nvPicPr>
                              <pic:blipFill>
                                <a:blip r:embed="rId23" cstate="print"/>
                                <a:stretch>
                                  <a:fillRect/>
                                </a:stretch>
                              </pic:blipFill>
                              <pic:spPr>
                                <a:xfrm>
                                  <a:off x="0" y="0"/>
                                  <a:ext cx="1692352" cy="1541907"/>
                                </a:xfrm>
                                <a:prstGeom prst="rect">
                                  <a:avLst/>
                                </a:prstGeom>
                              </pic:spPr>
                            </pic:pic>
                          </a:graphicData>
                        </a:graphic>
                      </wp:inline>
                    </w:drawing>
                  </w:r>
                </w:p>
              </w:tc>
            </w:tr>
            <w:tr w:rsidR="002A5AEA" w:rsidRPr="00136457" w14:paraId="33CA817B" w14:textId="77777777" w:rsidTr="00C46BA5">
              <w:trPr>
                <w:trHeight w:val="170"/>
                <w:jc w:val="center"/>
              </w:trPr>
              <w:tc>
                <w:tcPr>
                  <w:tcW w:w="3196" w:type="dxa"/>
                  <w:tcBorders>
                    <w:top w:val="nil"/>
                    <w:left w:val="nil"/>
                    <w:right w:val="nil"/>
                  </w:tcBorders>
                  <w:shd w:val="clear" w:color="auto" w:fill="FFFFFF" w:themeFill="background1"/>
                </w:tcPr>
                <w:p w14:paraId="4E052823" w14:textId="77777777" w:rsidR="002A5AEA" w:rsidRPr="00136457" w:rsidRDefault="002A5AEA" w:rsidP="00C46BA5">
                  <w:pPr>
                    <w:widowControl w:val="0"/>
                    <w:spacing w:line="274" w:lineRule="exact"/>
                    <w:ind w:right="372"/>
                    <w:jc w:val="center"/>
                    <w:rPr>
                      <w:rFonts w:eastAsia="Calibri" w:hAnsi="Calibri"/>
                      <w:b/>
                      <w:i/>
                    </w:rPr>
                  </w:pPr>
                </w:p>
              </w:tc>
              <w:tc>
                <w:tcPr>
                  <w:tcW w:w="3037" w:type="dxa"/>
                  <w:tcBorders>
                    <w:top w:val="nil"/>
                    <w:left w:val="nil"/>
                    <w:right w:val="nil"/>
                  </w:tcBorders>
                  <w:shd w:val="clear" w:color="auto" w:fill="FFFFFF" w:themeFill="background1"/>
                </w:tcPr>
                <w:p w14:paraId="36E1A546" w14:textId="77777777" w:rsidR="002A5AEA" w:rsidRPr="00136457" w:rsidRDefault="002A5AEA" w:rsidP="00C46BA5">
                  <w:pPr>
                    <w:widowControl w:val="0"/>
                    <w:spacing w:line="274" w:lineRule="exact"/>
                    <w:ind w:right="372"/>
                    <w:jc w:val="center"/>
                    <w:rPr>
                      <w:rFonts w:eastAsia="Calibri" w:hAnsi="Calibri"/>
                      <w:b/>
                      <w:i/>
                    </w:rPr>
                  </w:pPr>
                </w:p>
              </w:tc>
              <w:tc>
                <w:tcPr>
                  <w:tcW w:w="3076" w:type="dxa"/>
                  <w:tcBorders>
                    <w:top w:val="nil"/>
                    <w:left w:val="nil"/>
                    <w:right w:val="nil"/>
                  </w:tcBorders>
                  <w:shd w:val="clear" w:color="auto" w:fill="FFFFFF" w:themeFill="background1"/>
                </w:tcPr>
                <w:p w14:paraId="098E511D" w14:textId="77777777" w:rsidR="002A5AEA" w:rsidRPr="00136457" w:rsidRDefault="002A5AEA" w:rsidP="00C46BA5">
                  <w:pPr>
                    <w:widowControl w:val="0"/>
                    <w:spacing w:line="274" w:lineRule="exact"/>
                    <w:ind w:right="372"/>
                    <w:jc w:val="center"/>
                    <w:rPr>
                      <w:rFonts w:eastAsia="Calibri" w:hAnsi="Calibri"/>
                      <w:b/>
                      <w:i/>
                    </w:rPr>
                  </w:pPr>
                </w:p>
              </w:tc>
            </w:tr>
            <w:tr w:rsidR="002A5AEA" w:rsidRPr="00136457" w14:paraId="55669874" w14:textId="77777777" w:rsidTr="00C46BA5">
              <w:trPr>
                <w:jc w:val="center"/>
              </w:trPr>
              <w:tc>
                <w:tcPr>
                  <w:tcW w:w="3196" w:type="dxa"/>
                  <w:shd w:val="clear" w:color="auto" w:fill="FF0000"/>
                </w:tcPr>
                <w:p w14:paraId="7AD60B25" w14:textId="77777777" w:rsidR="002A5AEA" w:rsidRPr="00136457" w:rsidRDefault="002A5AEA" w:rsidP="00C46BA5">
                  <w:pPr>
                    <w:widowControl w:val="0"/>
                    <w:spacing w:line="274" w:lineRule="exact"/>
                    <w:ind w:right="372"/>
                    <w:jc w:val="center"/>
                    <w:rPr>
                      <w:rFonts w:eastAsia="Calibri" w:hAnsi="Calibri"/>
                      <w:b/>
                      <w:i/>
                    </w:rPr>
                  </w:pPr>
                  <w:r w:rsidRPr="00136457">
                    <w:rPr>
                      <w:rFonts w:eastAsia="Calibri" w:hAnsi="Calibri"/>
                      <w:b/>
                      <w:i/>
                    </w:rPr>
                    <w:t>7</w:t>
                  </w:r>
                </w:p>
                <w:p w14:paraId="007684E1" w14:textId="77777777" w:rsidR="002A5AEA" w:rsidRPr="00136457" w:rsidRDefault="002A5AEA" w:rsidP="00C46BA5">
                  <w:pPr>
                    <w:widowControl w:val="0"/>
                    <w:spacing w:line="274" w:lineRule="exact"/>
                    <w:ind w:right="372"/>
                    <w:jc w:val="center"/>
                    <w:rPr>
                      <w:rFonts w:eastAsia="Calibri" w:hAnsi="Calibri"/>
                      <w:b/>
                      <w:i/>
                    </w:rPr>
                  </w:pPr>
                </w:p>
              </w:tc>
              <w:tc>
                <w:tcPr>
                  <w:tcW w:w="3037" w:type="dxa"/>
                  <w:shd w:val="clear" w:color="auto" w:fill="FF0000"/>
                </w:tcPr>
                <w:p w14:paraId="5DD457B8" w14:textId="77777777" w:rsidR="002A5AEA" w:rsidRPr="00136457" w:rsidRDefault="002A5AEA" w:rsidP="00C46BA5">
                  <w:pPr>
                    <w:widowControl w:val="0"/>
                    <w:spacing w:line="274" w:lineRule="exact"/>
                    <w:ind w:right="372"/>
                    <w:jc w:val="center"/>
                    <w:rPr>
                      <w:rFonts w:eastAsia="Calibri" w:hAnsi="Calibri"/>
                      <w:b/>
                      <w:i/>
                    </w:rPr>
                  </w:pPr>
                  <w:r w:rsidRPr="00136457">
                    <w:rPr>
                      <w:rFonts w:eastAsia="Calibri" w:hAnsi="Calibri"/>
                      <w:b/>
                      <w:i/>
                    </w:rPr>
                    <w:t>8</w:t>
                  </w:r>
                </w:p>
              </w:tc>
              <w:tc>
                <w:tcPr>
                  <w:tcW w:w="3076" w:type="dxa"/>
                  <w:shd w:val="clear" w:color="auto" w:fill="FF0000"/>
                </w:tcPr>
                <w:p w14:paraId="36361F96" w14:textId="77777777" w:rsidR="002A5AEA" w:rsidRPr="00136457" w:rsidRDefault="002A5AEA" w:rsidP="00C46BA5">
                  <w:pPr>
                    <w:widowControl w:val="0"/>
                    <w:spacing w:line="274" w:lineRule="exact"/>
                    <w:ind w:right="372"/>
                    <w:jc w:val="center"/>
                    <w:rPr>
                      <w:rFonts w:eastAsia="Calibri" w:hAnsi="Calibri"/>
                      <w:b/>
                      <w:i/>
                    </w:rPr>
                  </w:pPr>
                  <w:r w:rsidRPr="00136457">
                    <w:rPr>
                      <w:rFonts w:eastAsia="Calibri" w:hAnsi="Calibri"/>
                      <w:b/>
                      <w:i/>
                    </w:rPr>
                    <w:t>9</w:t>
                  </w:r>
                </w:p>
              </w:tc>
            </w:tr>
          </w:tbl>
          <w:p w14:paraId="5BF3879C" w14:textId="77777777" w:rsidR="002A5AEA" w:rsidRPr="00136457" w:rsidRDefault="002A5AEA" w:rsidP="00C46BA5">
            <w:pPr>
              <w:spacing w:line="276" w:lineRule="auto"/>
            </w:pPr>
          </w:p>
        </w:tc>
      </w:tr>
      <w:tr w:rsidR="002A5AEA" w:rsidRPr="00136457" w14:paraId="1085ACA1" w14:textId="77777777" w:rsidTr="005A28C5">
        <w:trPr>
          <w:jc w:val="center"/>
        </w:trPr>
        <w:tc>
          <w:tcPr>
            <w:tcW w:w="10420" w:type="dxa"/>
          </w:tcPr>
          <w:p w14:paraId="0FF04B4E" w14:textId="77777777" w:rsidR="002A5AEA" w:rsidRPr="00136457" w:rsidRDefault="002A5AEA" w:rsidP="00C46BA5">
            <w:pPr>
              <w:spacing w:line="276" w:lineRule="auto"/>
            </w:pPr>
          </w:p>
        </w:tc>
      </w:tr>
    </w:tbl>
    <w:p w14:paraId="733C664A" w14:textId="77777777" w:rsidR="002A5AEA" w:rsidRPr="00136457" w:rsidRDefault="002A5AEA" w:rsidP="002A5AEA">
      <w:pPr>
        <w:rPr>
          <w:rFonts w:ascii="Arial" w:eastAsia="Arial" w:hAnsi="Arial" w:cs="Arial"/>
          <w:b/>
          <w:color w:val="44546A" w:themeColor="text2"/>
        </w:rPr>
      </w:pPr>
      <w:r w:rsidRPr="00136457">
        <w:rPr>
          <w:rFonts w:eastAsia="Arial"/>
        </w:rPr>
        <w:br w:type="page"/>
      </w:r>
    </w:p>
    <w:p w14:paraId="6F2D21DC" w14:textId="77777777" w:rsidR="002A5AEA" w:rsidRPr="00136457" w:rsidRDefault="002A5AEA" w:rsidP="002A5AEA">
      <w:pPr>
        <w:spacing w:before="120" w:after="120"/>
        <w:ind w:left="210"/>
        <w:rPr>
          <w:rFonts w:ascii="Arial" w:eastAsia="Arial" w:hAnsi="Arial" w:cs="Arial"/>
          <w:b/>
        </w:rPr>
      </w:pPr>
      <w:r w:rsidRPr="00136457">
        <w:rPr>
          <w:rFonts w:ascii="Arial" w:eastAsia="Arial" w:hAnsi="Arial" w:cs="Arial"/>
          <w:b/>
        </w:rPr>
        <w:t>Level One Actions</w:t>
      </w:r>
    </w:p>
    <w:p w14:paraId="3178F43A" w14:textId="77777777" w:rsidR="002A5AEA" w:rsidRPr="00136457" w:rsidRDefault="002A5AEA" w:rsidP="002A5AEA">
      <w:pPr>
        <w:spacing w:before="120" w:after="120"/>
        <w:ind w:left="210"/>
        <w:rPr>
          <w:rFonts w:ascii="Arial" w:eastAsia="Arial" w:hAnsi="Arial" w:cs="Arial"/>
          <w:b/>
          <w:color w:val="008000"/>
        </w:rPr>
      </w:pPr>
      <w:r w:rsidRPr="00136457">
        <w:rPr>
          <w:rFonts w:ascii="Arial" w:eastAsia="Arial" w:hAnsi="Arial" w:cs="Arial"/>
          <w:b/>
          <w:color w:val="008000"/>
        </w:rPr>
        <w:t>Level 1 Clutter image rating 1 - 3</w:t>
      </w:r>
      <w:r w:rsidRPr="00136457">
        <w:rPr>
          <w:rFonts w:ascii="Arial" w:eastAsia="Arial" w:hAnsi="Arial" w:cs="Arial"/>
          <w:b/>
          <w:color w:val="008000"/>
        </w:rPr>
        <w:tab/>
      </w:r>
    </w:p>
    <w:p w14:paraId="083E1FED" w14:textId="77777777" w:rsidR="002A5AEA" w:rsidRPr="00136457" w:rsidRDefault="002A5AEA" w:rsidP="002A5AEA">
      <w:pPr>
        <w:spacing w:before="120" w:after="120"/>
        <w:ind w:left="210"/>
        <w:rPr>
          <w:rFonts w:ascii="Arial" w:eastAsia="Arial" w:hAnsi="Arial" w:cs="Arial"/>
        </w:rPr>
      </w:pPr>
      <w:r w:rsidRPr="00136457">
        <w:rPr>
          <w:rFonts w:ascii="Arial" w:eastAsia="Arial" w:hAnsi="Arial" w:cs="Arial"/>
        </w:rPr>
        <w:t>Household environment is considered standard. No specialised assistance is needed. If the resident would like some assistance with general housework or feels they are declining towards a higher clutter scale, appropriate referrals can be made subject to age and circumstances.</w:t>
      </w:r>
    </w:p>
    <w:tbl>
      <w:tblPr>
        <w:tblpPr w:leftFromText="180" w:rightFromText="180" w:vertAnchor="text" w:horzAnchor="margin" w:tblpXSpec="center" w:tblpY="182"/>
        <w:tblW w:w="10071" w:type="dxa"/>
        <w:tblLayout w:type="fixed"/>
        <w:tblCellMar>
          <w:left w:w="0" w:type="dxa"/>
          <w:right w:w="0" w:type="dxa"/>
        </w:tblCellMar>
        <w:tblLook w:val="01E0" w:firstRow="1" w:lastRow="1" w:firstColumn="1" w:lastColumn="1" w:noHBand="0" w:noVBand="0"/>
      </w:tblPr>
      <w:tblGrid>
        <w:gridCol w:w="2874"/>
        <w:gridCol w:w="7197"/>
      </w:tblGrid>
      <w:tr w:rsidR="002A5AEA" w:rsidRPr="00136457" w14:paraId="1676859A" w14:textId="77777777" w:rsidTr="00A00F57">
        <w:trPr>
          <w:trHeight w:hRule="exact" w:val="579"/>
        </w:trPr>
        <w:tc>
          <w:tcPr>
            <w:tcW w:w="2874" w:type="dxa"/>
            <w:tcBorders>
              <w:top w:val="single" w:sz="5" w:space="0" w:color="000000"/>
              <w:left w:val="single" w:sz="5" w:space="0" w:color="000000"/>
              <w:bottom w:val="single" w:sz="5" w:space="0" w:color="000000"/>
              <w:right w:val="single" w:sz="5" w:space="0" w:color="000000"/>
            </w:tcBorders>
            <w:shd w:val="clear" w:color="auto" w:fill="00B050"/>
          </w:tcPr>
          <w:p w14:paraId="525B8C2E" w14:textId="77777777" w:rsidR="002A5AEA" w:rsidRPr="00136457" w:rsidRDefault="002A5AEA" w:rsidP="00C46BA5">
            <w:pPr>
              <w:widowControl w:val="0"/>
              <w:spacing w:line="274" w:lineRule="exact"/>
              <w:ind w:left="102"/>
              <w:rPr>
                <w:rFonts w:ascii="Arial" w:eastAsia="Arial" w:hAnsi="Arial" w:cs="Arial"/>
              </w:rPr>
            </w:pPr>
            <w:r w:rsidRPr="00136457">
              <w:rPr>
                <w:rFonts w:ascii="Arial" w:eastAsia="Calibri" w:hAnsi="Arial" w:cs="Arial"/>
                <w:b/>
                <w:spacing w:val="-1"/>
              </w:rPr>
              <w:t>Level</w:t>
            </w:r>
            <w:r w:rsidRPr="00136457">
              <w:rPr>
                <w:rFonts w:ascii="Arial" w:eastAsia="Calibri" w:hAnsi="Arial" w:cs="Arial"/>
                <w:b/>
              </w:rPr>
              <w:t xml:space="preserve"> 1</w:t>
            </w:r>
          </w:p>
        </w:tc>
        <w:tc>
          <w:tcPr>
            <w:tcW w:w="7197" w:type="dxa"/>
            <w:tcBorders>
              <w:top w:val="single" w:sz="5" w:space="0" w:color="000000"/>
              <w:left w:val="single" w:sz="5" w:space="0" w:color="000000"/>
              <w:bottom w:val="single" w:sz="5" w:space="0" w:color="000000"/>
              <w:right w:val="single" w:sz="5" w:space="0" w:color="000000"/>
            </w:tcBorders>
            <w:shd w:val="clear" w:color="auto" w:fill="00B050"/>
          </w:tcPr>
          <w:p w14:paraId="1D1DACAF" w14:textId="77777777" w:rsidR="002A5AEA" w:rsidRPr="00136457" w:rsidRDefault="002A5AEA" w:rsidP="00C46BA5">
            <w:pPr>
              <w:widowControl w:val="0"/>
              <w:spacing w:line="274" w:lineRule="exact"/>
              <w:ind w:left="102"/>
              <w:rPr>
                <w:rFonts w:ascii="Arial" w:eastAsia="Arial" w:hAnsi="Arial" w:cs="Arial"/>
              </w:rPr>
            </w:pPr>
            <w:r w:rsidRPr="00136457">
              <w:rPr>
                <w:rFonts w:ascii="Arial" w:eastAsia="Calibri" w:hAnsi="Arial" w:cs="Arial"/>
                <w:b/>
                <w:spacing w:val="-1"/>
              </w:rPr>
              <w:t>Actions – SEEK CONSENT BEFORE MAKING ANY REFERRALS</w:t>
            </w:r>
          </w:p>
        </w:tc>
      </w:tr>
      <w:tr w:rsidR="002A5AEA" w:rsidRPr="00136457" w14:paraId="3060D55D" w14:textId="77777777" w:rsidTr="00C46BA5">
        <w:trPr>
          <w:trHeight w:hRule="exact" w:val="1730"/>
        </w:trPr>
        <w:tc>
          <w:tcPr>
            <w:tcW w:w="2874" w:type="dxa"/>
            <w:tcBorders>
              <w:top w:val="single" w:sz="5" w:space="0" w:color="000000"/>
              <w:left w:val="single" w:sz="5" w:space="0" w:color="000000"/>
              <w:bottom w:val="single" w:sz="5" w:space="0" w:color="000000"/>
              <w:right w:val="single" w:sz="5" w:space="0" w:color="000000"/>
            </w:tcBorders>
          </w:tcPr>
          <w:p w14:paraId="5BF0181F"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Referring</w:t>
            </w:r>
            <w:r w:rsidRPr="00136457">
              <w:rPr>
                <w:rFonts w:ascii="Arial" w:eastAsia="Calibri" w:hAnsi="Arial" w:cs="Arial"/>
                <w:b/>
              </w:rPr>
              <w:t xml:space="preserve"> </w:t>
            </w:r>
            <w:r w:rsidRPr="00136457">
              <w:rPr>
                <w:rFonts w:ascii="Arial" w:eastAsia="Calibri" w:hAnsi="Arial" w:cs="Arial"/>
                <w:b/>
                <w:spacing w:val="-1"/>
              </w:rPr>
              <w:t>Agency</w:t>
            </w:r>
          </w:p>
        </w:tc>
        <w:tc>
          <w:tcPr>
            <w:tcW w:w="7197" w:type="dxa"/>
            <w:tcBorders>
              <w:top w:val="single" w:sz="5" w:space="0" w:color="000000"/>
              <w:left w:val="single" w:sz="5" w:space="0" w:color="000000"/>
              <w:bottom w:val="single" w:sz="5" w:space="0" w:color="000000"/>
              <w:right w:val="single" w:sz="5" w:space="0" w:color="000000"/>
            </w:tcBorders>
          </w:tcPr>
          <w:p w14:paraId="24DA396D" w14:textId="77777777" w:rsidR="002A5AEA" w:rsidRPr="00136457" w:rsidRDefault="002A5AEA" w:rsidP="002A5AEA">
            <w:pPr>
              <w:widowControl w:val="0"/>
              <w:numPr>
                <w:ilvl w:val="0"/>
                <w:numId w:val="9"/>
              </w:numPr>
              <w:tabs>
                <w:tab w:val="left" w:pos="490"/>
              </w:tabs>
              <w:spacing w:line="290" w:lineRule="exact"/>
              <w:rPr>
                <w:rFonts w:ascii="Arial" w:eastAsia="Arial" w:hAnsi="Arial" w:cs="Arial"/>
              </w:rPr>
            </w:pPr>
            <w:r w:rsidRPr="00136457">
              <w:rPr>
                <w:rFonts w:ascii="Arial" w:eastAsia="Calibri" w:hAnsi="Arial" w:cs="Arial"/>
                <w:spacing w:val="-1"/>
              </w:rPr>
              <w:t>Discuss</w:t>
            </w:r>
            <w:r w:rsidRPr="00136457">
              <w:rPr>
                <w:rFonts w:ascii="Arial" w:eastAsia="Calibri" w:hAnsi="Arial" w:cs="Arial"/>
              </w:rPr>
              <w:t xml:space="preserve"> </w:t>
            </w:r>
            <w:r w:rsidRPr="00136457">
              <w:rPr>
                <w:rFonts w:ascii="Arial" w:eastAsia="Calibri" w:hAnsi="Arial" w:cs="Arial"/>
                <w:spacing w:val="-1"/>
              </w:rPr>
              <w:t>concerns</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Individual.</w:t>
            </w:r>
          </w:p>
          <w:p w14:paraId="62D9CE1B" w14:textId="77777777" w:rsidR="002A5AEA" w:rsidRPr="00136457" w:rsidRDefault="002A5AEA" w:rsidP="002A5AEA">
            <w:pPr>
              <w:widowControl w:val="0"/>
              <w:numPr>
                <w:ilvl w:val="0"/>
                <w:numId w:val="9"/>
              </w:numPr>
              <w:tabs>
                <w:tab w:val="left" w:pos="490"/>
              </w:tabs>
              <w:spacing w:before="21" w:line="274" w:lineRule="exact"/>
              <w:ind w:right="241"/>
              <w:rPr>
                <w:rFonts w:ascii="Arial" w:eastAsia="Arial" w:hAnsi="Arial" w:cs="Arial"/>
              </w:rPr>
            </w:pPr>
            <w:r w:rsidRPr="00136457">
              <w:rPr>
                <w:rFonts w:ascii="Arial" w:eastAsia="Calibri" w:hAnsi="Arial" w:cs="Arial"/>
                <w:spacing w:val="-1"/>
              </w:rPr>
              <w:t>Raise</w:t>
            </w:r>
            <w:r w:rsidRPr="00136457">
              <w:rPr>
                <w:rFonts w:ascii="Arial" w:eastAsia="Calibri" w:hAnsi="Arial" w:cs="Arial"/>
              </w:rPr>
              <w:t xml:space="preserve"> a </w:t>
            </w:r>
            <w:r w:rsidRPr="00136457">
              <w:rPr>
                <w:rFonts w:ascii="Arial" w:eastAsia="Calibri" w:hAnsi="Arial" w:cs="Arial"/>
                <w:spacing w:val="-1"/>
              </w:rPr>
              <w:t>request</w:t>
            </w:r>
            <w:r w:rsidRPr="00136457">
              <w:rPr>
                <w:rFonts w:ascii="Arial" w:eastAsia="Calibri" w:hAnsi="Arial" w:cs="Arial"/>
              </w:rPr>
              <w:t xml:space="preserve"> to local Fire &amp; Rescue </w:t>
            </w:r>
            <w:r w:rsidRPr="00136457">
              <w:rPr>
                <w:rFonts w:ascii="Arial" w:eastAsia="Calibri" w:hAnsi="Arial" w:cs="Arial"/>
                <w:spacing w:val="-1"/>
              </w:rPr>
              <w:t>Service</w:t>
            </w:r>
            <w:r w:rsidRPr="00136457">
              <w:rPr>
                <w:rFonts w:ascii="Arial" w:eastAsia="Calibri" w:hAnsi="Arial" w:cs="Arial"/>
              </w:rPr>
              <w:t xml:space="preserve"> (&amp;SFRS) </w:t>
            </w:r>
            <w:r w:rsidRPr="00136457">
              <w:rPr>
                <w:rFonts w:ascii="Arial" w:eastAsia="Calibri" w:hAnsi="Arial" w:cs="Arial"/>
                <w:spacing w:val="-1"/>
              </w:rPr>
              <w:t>for</w:t>
            </w:r>
            <w:r w:rsidRPr="00136457">
              <w:rPr>
                <w:rFonts w:ascii="Arial" w:eastAsia="Calibri" w:hAnsi="Arial" w:cs="Arial"/>
                <w:spacing w:val="46"/>
              </w:rPr>
              <w:t xml:space="preserve"> </w:t>
            </w:r>
            <w:r w:rsidRPr="00136457">
              <w:rPr>
                <w:rFonts w:ascii="Arial" w:eastAsia="Calibri" w:hAnsi="Arial" w:cs="Arial"/>
              </w:rPr>
              <w:t xml:space="preserve">a Safe &amp; Well </w:t>
            </w:r>
            <w:r w:rsidRPr="00136457">
              <w:rPr>
                <w:rFonts w:ascii="Arial" w:eastAsia="Calibri" w:hAnsi="Arial" w:cs="Arial"/>
                <w:spacing w:val="-1"/>
              </w:rPr>
              <w:t>Check and</w:t>
            </w:r>
            <w:r w:rsidRPr="00136457">
              <w:rPr>
                <w:rFonts w:ascii="Arial" w:eastAsia="Calibri" w:hAnsi="Arial" w:cs="Arial"/>
              </w:rPr>
              <w:t xml:space="preserve"> to </w:t>
            </w:r>
            <w:r w:rsidRPr="00136457">
              <w:rPr>
                <w:rFonts w:ascii="Arial" w:eastAsia="Calibri" w:hAnsi="Arial" w:cs="Arial"/>
                <w:spacing w:val="-1"/>
              </w:rPr>
              <w:t>provide</w:t>
            </w:r>
            <w:r w:rsidRPr="00136457">
              <w:rPr>
                <w:rFonts w:ascii="Arial" w:eastAsia="Calibri" w:hAnsi="Arial" w:cs="Arial"/>
              </w:rPr>
              <w:t xml:space="preserve"> </w:t>
            </w:r>
            <w:r w:rsidRPr="00136457">
              <w:rPr>
                <w:rFonts w:ascii="Arial" w:eastAsia="Calibri" w:hAnsi="Arial" w:cs="Arial"/>
                <w:spacing w:val="-1"/>
              </w:rPr>
              <w:t>fire</w:t>
            </w:r>
            <w:r w:rsidRPr="00136457">
              <w:rPr>
                <w:rFonts w:ascii="Arial" w:eastAsia="Calibri" w:hAnsi="Arial" w:cs="Arial"/>
              </w:rPr>
              <w:t xml:space="preserve"> </w:t>
            </w:r>
            <w:r w:rsidRPr="00136457">
              <w:rPr>
                <w:rFonts w:ascii="Arial" w:eastAsia="Calibri" w:hAnsi="Arial" w:cs="Arial"/>
                <w:spacing w:val="-1"/>
              </w:rPr>
              <w:t>safety</w:t>
            </w:r>
            <w:r w:rsidRPr="00136457">
              <w:rPr>
                <w:rFonts w:ascii="Arial" w:eastAsia="Calibri" w:hAnsi="Arial" w:cs="Arial"/>
              </w:rPr>
              <w:t xml:space="preserve"> </w:t>
            </w:r>
            <w:r w:rsidRPr="00136457">
              <w:rPr>
                <w:rFonts w:ascii="Arial" w:eastAsia="Calibri" w:hAnsi="Arial" w:cs="Arial"/>
                <w:spacing w:val="-1"/>
              </w:rPr>
              <w:t>advice.</w:t>
            </w:r>
          </w:p>
          <w:p w14:paraId="58C4D4E6" w14:textId="77777777" w:rsidR="002A5AEA" w:rsidRPr="00136457" w:rsidRDefault="002A5AEA" w:rsidP="002A5AEA">
            <w:pPr>
              <w:widowControl w:val="0"/>
              <w:numPr>
                <w:ilvl w:val="0"/>
                <w:numId w:val="9"/>
              </w:numPr>
              <w:tabs>
                <w:tab w:val="left" w:pos="490"/>
              </w:tabs>
              <w:spacing w:line="290" w:lineRule="exact"/>
              <w:rPr>
                <w:rFonts w:ascii="Arial" w:eastAsia="Arial" w:hAnsi="Arial" w:cs="Arial"/>
              </w:rPr>
            </w:pPr>
            <w:r w:rsidRPr="00136457">
              <w:rPr>
                <w:rFonts w:ascii="Arial" w:eastAsia="Calibri" w:hAnsi="Arial" w:cs="Arial"/>
                <w:spacing w:val="-1"/>
              </w:rPr>
              <w:t>Refer</w:t>
            </w:r>
            <w:r w:rsidRPr="00136457">
              <w:rPr>
                <w:rFonts w:ascii="Arial" w:eastAsia="Calibri" w:hAnsi="Arial" w:cs="Arial"/>
              </w:rPr>
              <w:t xml:space="preserve"> to Adult </w:t>
            </w:r>
            <w:r w:rsidRPr="00136457">
              <w:rPr>
                <w:rFonts w:ascii="Arial" w:eastAsia="Calibri" w:hAnsi="Arial" w:cs="Arial"/>
                <w:spacing w:val="-1"/>
              </w:rPr>
              <w:t>Social</w:t>
            </w:r>
            <w:r w:rsidRPr="00136457">
              <w:rPr>
                <w:rFonts w:ascii="Arial" w:eastAsia="Calibri" w:hAnsi="Arial" w:cs="Arial"/>
              </w:rPr>
              <w:t xml:space="preserve"> </w:t>
            </w:r>
            <w:r w:rsidRPr="00136457">
              <w:rPr>
                <w:rFonts w:ascii="Arial" w:eastAsia="Calibri" w:hAnsi="Arial" w:cs="Arial"/>
                <w:spacing w:val="-1"/>
              </w:rPr>
              <w:t>Care</w:t>
            </w:r>
            <w:r w:rsidRPr="00136457">
              <w:rPr>
                <w:rFonts w:ascii="Arial" w:eastAsia="Calibri" w:hAnsi="Arial" w:cs="Arial"/>
              </w:rPr>
              <w:t xml:space="preserve"> </w:t>
            </w:r>
            <w:r w:rsidRPr="00136457">
              <w:rPr>
                <w:rFonts w:ascii="Arial" w:eastAsia="Calibri" w:hAnsi="Arial" w:cs="Arial"/>
                <w:spacing w:val="-1"/>
              </w:rPr>
              <w:t>for</w:t>
            </w:r>
            <w:r w:rsidRPr="00136457">
              <w:rPr>
                <w:rFonts w:ascii="Arial" w:eastAsia="Calibri" w:hAnsi="Arial" w:cs="Arial"/>
              </w:rPr>
              <w:t xml:space="preserve"> a Section 9 care needs </w:t>
            </w:r>
            <w:r w:rsidRPr="00136457">
              <w:rPr>
                <w:rFonts w:ascii="Arial" w:eastAsia="Calibri" w:hAnsi="Arial" w:cs="Arial"/>
                <w:spacing w:val="-1"/>
              </w:rPr>
              <w:t>assessment.</w:t>
            </w:r>
          </w:p>
          <w:p w14:paraId="12285566" w14:textId="77777777" w:rsidR="002A5AEA" w:rsidRPr="00136457" w:rsidRDefault="002A5AEA" w:rsidP="002A5AEA">
            <w:pPr>
              <w:widowControl w:val="0"/>
              <w:numPr>
                <w:ilvl w:val="0"/>
                <w:numId w:val="9"/>
              </w:numPr>
              <w:tabs>
                <w:tab w:val="left" w:pos="490"/>
              </w:tabs>
              <w:spacing w:line="293" w:lineRule="exact"/>
              <w:rPr>
                <w:rFonts w:ascii="Arial" w:eastAsia="Arial" w:hAnsi="Arial" w:cs="Arial"/>
              </w:rPr>
            </w:pPr>
            <w:r w:rsidRPr="00136457">
              <w:rPr>
                <w:rFonts w:ascii="Arial" w:eastAsia="Calibri" w:hAnsi="Arial" w:cs="Arial"/>
                <w:spacing w:val="-1"/>
              </w:rPr>
              <w:t>Refer</w:t>
            </w:r>
            <w:r w:rsidRPr="00136457">
              <w:rPr>
                <w:rFonts w:ascii="Arial" w:eastAsia="Calibri" w:hAnsi="Arial" w:cs="Arial"/>
              </w:rPr>
              <w:t xml:space="preserve"> to </w:t>
            </w:r>
            <w:r w:rsidRPr="00136457">
              <w:rPr>
                <w:rFonts w:ascii="Arial" w:eastAsia="Calibri" w:hAnsi="Arial" w:cs="Arial"/>
                <w:spacing w:val="-1"/>
              </w:rPr>
              <w:t>GP</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appropriate.</w:t>
            </w:r>
          </w:p>
        </w:tc>
      </w:tr>
      <w:tr w:rsidR="002A5AEA" w:rsidRPr="00136457" w14:paraId="04BDA929" w14:textId="77777777" w:rsidTr="00C46BA5">
        <w:trPr>
          <w:trHeight w:hRule="exact" w:val="578"/>
        </w:trPr>
        <w:tc>
          <w:tcPr>
            <w:tcW w:w="2874" w:type="dxa"/>
            <w:tcBorders>
              <w:top w:val="single" w:sz="5" w:space="0" w:color="000000"/>
              <w:left w:val="single" w:sz="5" w:space="0" w:color="000000"/>
              <w:bottom w:val="single" w:sz="5" w:space="0" w:color="000000"/>
              <w:right w:val="single" w:sz="5" w:space="0" w:color="000000"/>
            </w:tcBorders>
          </w:tcPr>
          <w:p w14:paraId="0DE62A2E"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Environmental</w:t>
            </w:r>
            <w:r w:rsidRPr="00136457">
              <w:rPr>
                <w:rFonts w:ascii="Arial" w:eastAsia="Calibri" w:hAnsi="Arial" w:cs="Arial"/>
                <w:b/>
              </w:rPr>
              <w:t xml:space="preserve"> </w:t>
            </w:r>
            <w:r w:rsidRPr="00136457">
              <w:rPr>
                <w:rFonts w:ascii="Arial" w:eastAsia="Calibri" w:hAnsi="Arial" w:cs="Arial"/>
                <w:b/>
                <w:spacing w:val="-1"/>
              </w:rPr>
              <w:t>Health</w:t>
            </w:r>
          </w:p>
        </w:tc>
        <w:tc>
          <w:tcPr>
            <w:tcW w:w="7197" w:type="dxa"/>
            <w:tcBorders>
              <w:top w:val="single" w:sz="5" w:space="0" w:color="000000"/>
              <w:left w:val="single" w:sz="5" w:space="0" w:color="000000"/>
              <w:bottom w:val="single" w:sz="5" w:space="0" w:color="000000"/>
              <w:right w:val="single" w:sz="5" w:space="0" w:color="000000"/>
            </w:tcBorders>
          </w:tcPr>
          <w:p w14:paraId="51ECCE92" w14:textId="77777777" w:rsidR="002A5AEA" w:rsidRPr="00136457" w:rsidRDefault="002A5AEA" w:rsidP="002A5AEA">
            <w:pPr>
              <w:widowControl w:val="0"/>
              <w:numPr>
                <w:ilvl w:val="0"/>
                <w:numId w:val="8"/>
              </w:numPr>
              <w:tabs>
                <w:tab w:val="left" w:pos="490"/>
              </w:tabs>
              <w:spacing w:line="291" w:lineRule="exact"/>
              <w:rPr>
                <w:rFonts w:ascii="Arial" w:eastAsia="Arial" w:hAnsi="Arial" w:cs="Arial"/>
              </w:rPr>
            </w:pPr>
            <w:r w:rsidRPr="00136457">
              <w:rPr>
                <w:rFonts w:ascii="Arial" w:eastAsia="Calibri" w:hAnsi="Arial" w:cs="Arial"/>
                <w:spacing w:val="-1"/>
              </w:rPr>
              <w:t>No</w:t>
            </w:r>
            <w:r w:rsidRPr="00136457">
              <w:rPr>
                <w:rFonts w:ascii="Arial" w:eastAsia="Calibri" w:hAnsi="Arial" w:cs="Arial"/>
              </w:rPr>
              <w:t xml:space="preserve"> </w:t>
            </w:r>
            <w:r w:rsidRPr="00136457">
              <w:rPr>
                <w:rFonts w:ascii="Arial" w:eastAsia="Calibri" w:hAnsi="Arial" w:cs="Arial"/>
                <w:spacing w:val="-1"/>
              </w:rPr>
              <w:t>action.</w:t>
            </w:r>
          </w:p>
        </w:tc>
      </w:tr>
      <w:tr w:rsidR="002A5AEA" w:rsidRPr="00136457" w14:paraId="65624BBA" w14:textId="77777777" w:rsidTr="00C46BA5">
        <w:trPr>
          <w:trHeight w:hRule="exact" w:val="2882"/>
        </w:trPr>
        <w:tc>
          <w:tcPr>
            <w:tcW w:w="2874" w:type="dxa"/>
            <w:tcBorders>
              <w:top w:val="single" w:sz="5" w:space="0" w:color="000000"/>
              <w:left w:val="single" w:sz="5" w:space="0" w:color="000000"/>
              <w:bottom w:val="single" w:sz="5" w:space="0" w:color="000000"/>
              <w:right w:val="single" w:sz="5" w:space="0" w:color="000000"/>
            </w:tcBorders>
          </w:tcPr>
          <w:p w14:paraId="7B0F2F81"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Social</w:t>
            </w:r>
            <w:r w:rsidRPr="00136457">
              <w:rPr>
                <w:rFonts w:ascii="Arial" w:eastAsia="Calibri" w:hAnsi="Arial" w:cs="Arial"/>
                <w:b/>
              </w:rPr>
              <w:t xml:space="preserve"> </w:t>
            </w:r>
            <w:r w:rsidRPr="00136457">
              <w:rPr>
                <w:rFonts w:ascii="Arial" w:eastAsia="Calibri" w:hAnsi="Arial" w:cs="Arial"/>
                <w:b/>
                <w:spacing w:val="-1"/>
              </w:rPr>
              <w:t>Landlords</w:t>
            </w:r>
          </w:p>
        </w:tc>
        <w:tc>
          <w:tcPr>
            <w:tcW w:w="7197" w:type="dxa"/>
            <w:tcBorders>
              <w:top w:val="single" w:sz="5" w:space="0" w:color="000000"/>
              <w:left w:val="single" w:sz="5" w:space="0" w:color="000000"/>
              <w:bottom w:val="single" w:sz="5" w:space="0" w:color="000000"/>
              <w:right w:val="single" w:sz="5" w:space="0" w:color="000000"/>
            </w:tcBorders>
          </w:tcPr>
          <w:p w14:paraId="109E6F1D" w14:textId="77777777" w:rsidR="002A5AEA" w:rsidRPr="00136457" w:rsidRDefault="002A5AEA" w:rsidP="002A5AEA">
            <w:pPr>
              <w:widowControl w:val="0"/>
              <w:numPr>
                <w:ilvl w:val="0"/>
                <w:numId w:val="7"/>
              </w:numPr>
              <w:tabs>
                <w:tab w:val="left" w:pos="490"/>
              </w:tabs>
              <w:spacing w:line="289" w:lineRule="exact"/>
              <w:rPr>
                <w:rFonts w:ascii="Arial" w:eastAsia="Arial" w:hAnsi="Arial" w:cs="Arial"/>
              </w:rPr>
            </w:pPr>
            <w:r w:rsidRPr="00136457">
              <w:rPr>
                <w:rFonts w:ascii="Arial" w:eastAsia="Calibri" w:hAnsi="Arial" w:cs="Arial"/>
                <w:spacing w:val="-1"/>
              </w:rPr>
              <w:t>Provide</w:t>
            </w:r>
            <w:r w:rsidRPr="00136457">
              <w:rPr>
                <w:rFonts w:ascii="Arial" w:eastAsia="Calibri" w:hAnsi="Arial" w:cs="Arial"/>
              </w:rPr>
              <w:t xml:space="preserve"> </w:t>
            </w:r>
            <w:r w:rsidRPr="00136457">
              <w:rPr>
                <w:rFonts w:ascii="Arial" w:eastAsia="Calibri" w:hAnsi="Arial" w:cs="Arial"/>
                <w:spacing w:val="-1"/>
              </w:rPr>
              <w:t>details</w:t>
            </w:r>
            <w:r w:rsidRPr="00136457">
              <w:rPr>
                <w:rFonts w:ascii="Arial" w:eastAsia="Calibri" w:hAnsi="Arial" w:cs="Arial"/>
              </w:rPr>
              <w:t xml:space="preserve"> </w:t>
            </w:r>
            <w:r w:rsidRPr="00136457">
              <w:rPr>
                <w:rFonts w:ascii="Arial" w:eastAsia="Calibri" w:hAnsi="Arial" w:cs="Arial"/>
                <w:spacing w:val="-1"/>
              </w:rPr>
              <w:t>on</w:t>
            </w:r>
            <w:r w:rsidRPr="00136457">
              <w:rPr>
                <w:rFonts w:ascii="Arial" w:eastAsia="Calibri" w:hAnsi="Arial" w:cs="Arial"/>
              </w:rPr>
              <w:t xml:space="preserve"> </w:t>
            </w:r>
            <w:r w:rsidRPr="00136457">
              <w:rPr>
                <w:rFonts w:ascii="Arial" w:eastAsia="Calibri" w:hAnsi="Arial" w:cs="Arial"/>
                <w:spacing w:val="-1"/>
              </w:rPr>
              <w:t>debt</w:t>
            </w:r>
            <w:r w:rsidRPr="00136457">
              <w:rPr>
                <w:rFonts w:ascii="Arial" w:eastAsia="Calibri" w:hAnsi="Arial" w:cs="Arial"/>
                <w:spacing w:val="2"/>
              </w:rPr>
              <w:t xml:space="preserve"> </w:t>
            </w:r>
            <w:r w:rsidRPr="00136457">
              <w:rPr>
                <w:rFonts w:ascii="Arial" w:eastAsia="Calibri" w:hAnsi="Arial" w:cs="Arial"/>
                <w:spacing w:val="-1"/>
              </w:rPr>
              <w:t>advice</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appropriate</w:t>
            </w:r>
            <w:r w:rsidRPr="00136457">
              <w:rPr>
                <w:rFonts w:ascii="Arial" w:eastAsia="Calibri" w:hAnsi="Arial" w:cs="Arial"/>
              </w:rPr>
              <w:t xml:space="preserve"> to </w:t>
            </w:r>
            <w:r w:rsidRPr="00136457">
              <w:rPr>
                <w:rFonts w:ascii="Arial" w:eastAsia="Calibri" w:hAnsi="Arial" w:cs="Arial"/>
                <w:spacing w:val="-1"/>
              </w:rPr>
              <w:t>circumstances.</w:t>
            </w:r>
          </w:p>
          <w:p w14:paraId="291959C5" w14:textId="77777777" w:rsidR="002A5AEA" w:rsidRPr="00136457" w:rsidRDefault="002A5AEA" w:rsidP="002A5AEA">
            <w:pPr>
              <w:widowControl w:val="0"/>
              <w:numPr>
                <w:ilvl w:val="0"/>
                <w:numId w:val="7"/>
              </w:numPr>
              <w:tabs>
                <w:tab w:val="left" w:pos="490"/>
              </w:tabs>
              <w:spacing w:line="292" w:lineRule="exact"/>
              <w:rPr>
                <w:rFonts w:ascii="Arial" w:eastAsia="Arial" w:hAnsi="Arial" w:cs="Arial"/>
              </w:rPr>
            </w:pPr>
            <w:r w:rsidRPr="00136457">
              <w:rPr>
                <w:rFonts w:ascii="Arial" w:eastAsia="Calibri" w:hAnsi="Arial" w:cs="Arial"/>
                <w:spacing w:val="-1"/>
              </w:rPr>
              <w:t>Refer</w:t>
            </w:r>
            <w:r w:rsidRPr="00136457">
              <w:rPr>
                <w:rFonts w:ascii="Arial" w:eastAsia="Calibri" w:hAnsi="Arial" w:cs="Arial"/>
              </w:rPr>
              <w:t xml:space="preserve"> to </w:t>
            </w:r>
            <w:r w:rsidRPr="00136457">
              <w:rPr>
                <w:rFonts w:ascii="Arial" w:eastAsia="Calibri" w:hAnsi="Arial" w:cs="Arial"/>
                <w:spacing w:val="-1"/>
              </w:rPr>
              <w:t>GP</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appropriate.</w:t>
            </w:r>
          </w:p>
          <w:p w14:paraId="4C9590D0" w14:textId="77777777" w:rsidR="002A5AEA" w:rsidRPr="00136457" w:rsidRDefault="002A5AEA" w:rsidP="002A5AEA">
            <w:pPr>
              <w:widowControl w:val="0"/>
              <w:numPr>
                <w:ilvl w:val="0"/>
                <w:numId w:val="7"/>
              </w:numPr>
              <w:tabs>
                <w:tab w:val="left" w:pos="490"/>
              </w:tabs>
              <w:spacing w:before="21" w:line="274" w:lineRule="exact"/>
              <w:ind w:right="935"/>
              <w:rPr>
                <w:rFonts w:ascii="Arial" w:eastAsia="Arial" w:hAnsi="Arial" w:cs="Arial"/>
              </w:rPr>
            </w:pPr>
            <w:r w:rsidRPr="00136457">
              <w:rPr>
                <w:rFonts w:ascii="Arial" w:eastAsia="Calibri" w:hAnsi="Arial" w:cs="Arial"/>
                <w:spacing w:val="-1"/>
              </w:rPr>
              <w:t>Refer</w:t>
            </w:r>
            <w:r w:rsidRPr="00136457">
              <w:rPr>
                <w:rFonts w:ascii="Arial" w:eastAsia="Calibri" w:hAnsi="Arial" w:cs="Arial"/>
              </w:rPr>
              <w:t xml:space="preserve"> to Adult </w:t>
            </w:r>
            <w:r w:rsidRPr="00136457">
              <w:rPr>
                <w:rFonts w:ascii="Arial" w:eastAsia="Calibri" w:hAnsi="Arial" w:cs="Arial"/>
                <w:spacing w:val="-1"/>
              </w:rPr>
              <w:t>Social</w:t>
            </w:r>
            <w:r w:rsidRPr="00136457">
              <w:rPr>
                <w:rFonts w:ascii="Arial" w:eastAsia="Calibri" w:hAnsi="Arial" w:cs="Arial"/>
              </w:rPr>
              <w:t xml:space="preserve"> </w:t>
            </w:r>
            <w:r w:rsidRPr="00136457">
              <w:rPr>
                <w:rFonts w:ascii="Arial" w:eastAsia="Calibri" w:hAnsi="Arial" w:cs="Arial"/>
                <w:spacing w:val="-1"/>
              </w:rPr>
              <w:t>Care</w:t>
            </w:r>
            <w:r w:rsidRPr="00136457">
              <w:rPr>
                <w:rFonts w:ascii="Arial" w:eastAsia="Calibri" w:hAnsi="Arial" w:cs="Arial"/>
              </w:rPr>
              <w:t xml:space="preserve"> </w:t>
            </w:r>
            <w:r w:rsidRPr="00136457">
              <w:rPr>
                <w:rFonts w:ascii="Arial" w:eastAsia="Calibri" w:hAnsi="Arial" w:cs="Arial"/>
                <w:spacing w:val="-1"/>
              </w:rPr>
              <w:t>for</w:t>
            </w:r>
            <w:r w:rsidRPr="00136457">
              <w:rPr>
                <w:rFonts w:ascii="Arial" w:eastAsia="Calibri" w:hAnsi="Arial" w:cs="Arial"/>
              </w:rPr>
              <w:t xml:space="preserve"> a Section 9 care needs </w:t>
            </w:r>
            <w:r w:rsidRPr="00136457">
              <w:rPr>
                <w:rFonts w:ascii="Arial" w:eastAsia="Calibri" w:hAnsi="Arial" w:cs="Arial"/>
                <w:spacing w:val="-1"/>
              </w:rPr>
              <w:t>assessment if</w:t>
            </w:r>
            <w:r w:rsidRPr="00136457">
              <w:rPr>
                <w:rFonts w:ascii="Arial" w:eastAsia="Calibri" w:hAnsi="Arial" w:cs="Arial"/>
                <w:spacing w:val="43"/>
              </w:rPr>
              <w:t xml:space="preserve"> </w:t>
            </w:r>
            <w:r w:rsidRPr="00136457">
              <w:rPr>
                <w:rFonts w:ascii="Arial" w:eastAsia="Calibri" w:hAnsi="Arial" w:cs="Arial"/>
                <w:spacing w:val="-1"/>
              </w:rPr>
              <w:t>appropriate.</w:t>
            </w:r>
          </w:p>
          <w:p w14:paraId="20E168E3" w14:textId="77777777" w:rsidR="002A5AEA" w:rsidRPr="00136457" w:rsidRDefault="002A5AEA" w:rsidP="002A5AEA">
            <w:pPr>
              <w:widowControl w:val="0"/>
              <w:numPr>
                <w:ilvl w:val="0"/>
                <w:numId w:val="7"/>
              </w:numPr>
              <w:tabs>
                <w:tab w:val="left" w:pos="490"/>
              </w:tabs>
              <w:spacing w:before="17" w:line="276" w:lineRule="exact"/>
              <w:ind w:right="854"/>
              <w:rPr>
                <w:rFonts w:ascii="Arial" w:eastAsia="Arial" w:hAnsi="Arial" w:cs="Arial"/>
              </w:rPr>
            </w:pPr>
            <w:r w:rsidRPr="00136457">
              <w:rPr>
                <w:rFonts w:ascii="Arial" w:eastAsia="Calibri" w:hAnsi="Arial" w:cs="Arial"/>
                <w:spacing w:val="-1"/>
              </w:rPr>
              <w:t>Provide</w:t>
            </w:r>
            <w:r w:rsidRPr="00136457">
              <w:rPr>
                <w:rFonts w:ascii="Arial" w:eastAsia="Calibri" w:hAnsi="Arial" w:cs="Arial"/>
              </w:rPr>
              <w:t xml:space="preserve"> </w:t>
            </w:r>
            <w:r w:rsidRPr="00136457">
              <w:rPr>
                <w:rFonts w:ascii="Arial" w:eastAsia="Calibri" w:hAnsi="Arial" w:cs="Arial"/>
                <w:spacing w:val="-1"/>
              </w:rPr>
              <w:t>details</w:t>
            </w:r>
            <w:r w:rsidRPr="00136457">
              <w:rPr>
                <w:rFonts w:ascii="Arial" w:eastAsia="Calibri" w:hAnsi="Arial" w:cs="Arial"/>
              </w:rPr>
              <w:t xml:space="preserve"> </w:t>
            </w:r>
            <w:r w:rsidRPr="00136457">
              <w:rPr>
                <w:rFonts w:ascii="Arial" w:eastAsia="Calibri" w:hAnsi="Arial" w:cs="Arial"/>
                <w:spacing w:val="-1"/>
              </w:rPr>
              <w:t>of</w:t>
            </w:r>
            <w:r w:rsidRPr="00136457">
              <w:rPr>
                <w:rFonts w:ascii="Arial" w:eastAsia="Calibri" w:hAnsi="Arial" w:cs="Arial"/>
              </w:rPr>
              <w:t xml:space="preserve"> </w:t>
            </w:r>
            <w:r w:rsidRPr="00136457">
              <w:rPr>
                <w:rFonts w:ascii="Arial" w:eastAsia="Calibri" w:hAnsi="Arial" w:cs="Arial"/>
                <w:spacing w:val="-1"/>
              </w:rPr>
              <w:t>support</w:t>
            </w:r>
            <w:r w:rsidRPr="00136457">
              <w:rPr>
                <w:rFonts w:ascii="Arial" w:eastAsia="Calibri" w:hAnsi="Arial" w:cs="Arial"/>
              </w:rPr>
              <w:t xml:space="preserve"> </w:t>
            </w:r>
            <w:r w:rsidRPr="00136457">
              <w:rPr>
                <w:rFonts w:ascii="Arial" w:eastAsia="Calibri" w:hAnsi="Arial" w:cs="Arial"/>
                <w:spacing w:val="-1"/>
              </w:rPr>
              <w:t>streams open</w:t>
            </w:r>
            <w:r w:rsidRPr="00136457">
              <w:rPr>
                <w:rFonts w:ascii="Arial" w:eastAsia="Calibri" w:hAnsi="Arial" w:cs="Arial"/>
              </w:rPr>
              <w:t xml:space="preserve"> to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resident</w:t>
            </w:r>
            <w:r w:rsidRPr="00136457">
              <w:rPr>
                <w:rFonts w:ascii="Arial" w:eastAsia="Calibri" w:hAnsi="Arial" w:cs="Arial"/>
              </w:rPr>
              <w:t xml:space="preserve"> </w:t>
            </w:r>
            <w:r w:rsidRPr="00136457">
              <w:rPr>
                <w:rFonts w:ascii="Arial" w:eastAsia="Calibri" w:hAnsi="Arial" w:cs="Arial"/>
                <w:spacing w:val="-1"/>
              </w:rPr>
              <w:t>via</w:t>
            </w:r>
            <w:r w:rsidRPr="00136457">
              <w:rPr>
                <w:rFonts w:ascii="Arial" w:eastAsia="Calibri" w:hAnsi="Arial" w:cs="Arial"/>
                <w:spacing w:val="45"/>
              </w:rPr>
              <w:t xml:space="preserve"> </w:t>
            </w:r>
            <w:r w:rsidRPr="00136457">
              <w:rPr>
                <w:rFonts w:ascii="Arial" w:eastAsia="Calibri" w:hAnsi="Arial" w:cs="Arial"/>
                <w:spacing w:val="-1"/>
              </w:rPr>
              <w:t>charities</w:t>
            </w:r>
            <w:r w:rsidRPr="00136457">
              <w:rPr>
                <w:rFonts w:ascii="Arial" w:eastAsia="Calibri" w:hAnsi="Arial" w:cs="Arial"/>
              </w:rPr>
              <w:t xml:space="preserve"> </w:t>
            </w:r>
            <w:r w:rsidRPr="00136457">
              <w:rPr>
                <w:rFonts w:ascii="Arial" w:eastAsia="Calibri" w:hAnsi="Arial" w:cs="Arial"/>
                <w:spacing w:val="-1"/>
              </w:rPr>
              <w:t>and</w:t>
            </w:r>
            <w:r w:rsidRPr="00136457">
              <w:rPr>
                <w:rFonts w:ascii="Arial" w:eastAsia="Calibri" w:hAnsi="Arial" w:cs="Arial"/>
              </w:rPr>
              <w:t xml:space="preserve"> </w:t>
            </w:r>
            <w:r w:rsidRPr="00136457">
              <w:rPr>
                <w:rFonts w:ascii="Arial" w:eastAsia="Calibri" w:hAnsi="Arial" w:cs="Arial"/>
                <w:spacing w:val="-1"/>
              </w:rPr>
              <w:t>self-help</w:t>
            </w:r>
            <w:r w:rsidRPr="00136457">
              <w:rPr>
                <w:rFonts w:ascii="Arial" w:eastAsia="Calibri" w:hAnsi="Arial" w:cs="Arial"/>
              </w:rPr>
              <w:t xml:space="preserve"> </w:t>
            </w:r>
            <w:r w:rsidRPr="00136457">
              <w:rPr>
                <w:rFonts w:ascii="Arial" w:eastAsia="Calibri" w:hAnsi="Arial" w:cs="Arial"/>
                <w:spacing w:val="-1"/>
              </w:rPr>
              <w:t>groups.</w:t>
            </w:r>
          </w:p>
          <w:p w14:paraId="02818078" w14:textId="77777777" w:rsidR="002A5AEA" w:rsidRPr="00136457" w:rsidRDefault="002A5AEA" w:rsidP="002A5AEA">
            <w:pPr>
              <w:widowControl w:val="0"/>
              <w:numPr>
                <w:ilvl w:val="0"/>
                <w:numId w:val="7"/>
              </w:numPr>
              <w:tabs>
                <w:tab w:val="left" w:pos="490"/>
              </w:tabs>
              <w:spacing w:line="289" w:lineRule="exact"/>
              <w:rPr>
                <w:rFonts w:ascii="Arial" w:eastAsia="Arial" w:hAnsi="Arial" w:cs="Arial"/>
              </w:rPr>
            </w:pP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residents</w:t>
            </w:r>
            <w:r w:rsidRPr="00136457">
              <w:rPr>
                <w:rFonts w:ascii="Arial" w:eastAsia="Calibri" w:hAnsi="Arial" w:cs="Arial"/>
              </w:rPr>
              <w:t xml:space="preserve"> </w:t>
            </w:r>
            <w:r w:rsidRPr="00136457">
              <w:rPr>
                <w:rFonts w:ascii="Arial" w:eastAsia="Calibri" w:hAnsi="Arial" w:cs="Arial"/>
                <w:spacing w:val="-1"/>
              </w:rPr>
              <w:t>are maintaining</w:t>
            </w:r>
            <w:r w:rsidRPr="00136457">
              <w:rPr>
                <w:rFonts w:ascii="Arial" w:eastAsia="Calibri" w:hAnsi="Arial" w:cs="Arial"/>
                <w:spacing w:val="1"/>
              </w:rPr>
              <w:t xml:space="preserve"> </w:t>
            </w:r>
            <w:r w:rsidRPr="00136457">
              <w:rPr>
                <w:rFonts w:ascii="Arial" w:eastAsia="Calibri" w:hAnsi="Arial" w:cs="Arial"/>
                <w:spacing w:val="-1"/>
              </w:rPr>
              <w:t>all</w:t>
            </w:r>
            <w:r w:rsidRPr="00136457">
              <w:rPr>
                <w:rFonts w:ascii="Arial" w:eastAsia="Calibri" w:hAnsi="Arial" w:cs="Arial"/>
              </w:rPr>
              <w:t xml:space="preserve"> </w:t>
            </w:r>
            <w:r w:rsidRPr="00136457">
              <w:rPr>
                <w:rFonts w:ascii="Arial" w:eastAsia="Calibri" w:hAnsi="Arial" w:cs="Arial"/>
                <w:spacing w:val="-1"/>
              </w:rPr>
              <w:t>tenancy</w:t>
            </w:r>
            <w:r w:rsidRPr="00136457">
              <w:rPr>
                <w:rFonts w:ascii="Arial" w:eastAsia="Calibri" w:hAnsi="Arial" w:cs="Arial"/>
                <w:spacing w:val="1"/>
              </w:rPr>
              <w:t xml:space="preserve"> </w:t>
            </w:r>
            <w:r w:rsidRPr="00136457">
              <w:rPr>
                <w:rFonts w:ascii="Arial" w:eastAsia="Calibri" w:hAnsi="Arial" w:cs="Arial"/>
                <w:spacing w:val="-1"/>
              </w:rPr>
              <w:t>conditions.</w:t>
            </w:r>
          </w:p>
          <w:p w14:paraId="3D2A3151" w14:textId="77777777" w:rsidR="002A5AEA" w:rsidRPr="00136457" w:rsidRDefault="002A5AEA" w:rsidP="002A5AEA">
            <w:pPr>
              <w:widowControl w:val="0"/>
              <w:numPr>
                <w:ilvl w:val="0"/>
                <w:numId w:val="7"/>
              </w:numPr>
              <w:tabs>
                <w:tab w:val="left" w:pos="490"/>
              </w:tabs>
              <w:spacing w:line="292" w:lineRule="exact"/>
              <w:rPr>
                <w:rFonts w:ascii="Arial" w:eastAsia="Arial" w:hAnsi="Arial" w:cs="Arial"/>
              </w:rPr>
            </w:pPr>
            <w:r w:rsidRPr="00136457">
              <w:rPr>
                <w:rFonts w:ascii="Arial" w:eastAsia="Calibri" w:hAnsi="Arial" w:cs="Arial"/>
                <w:spacing w:val="-1"/>
              </w:rPr>
              <w:t>Refer</w:t>
            </w:r>
            <w:r w:rsidRPr="00136457">
              <w:rPr>
                <w:rFonts w:ascii="Arial" w:eastAsia="Calibri" w:hAnsi="Arial" w:cs="Arial"/>
              </w:rPr>
              <w:t xml:space="preserve"> </w:t>
            </w:r>
            <w:r w:rsidRPr="00136457">
              <w:rPr>
                <w:rFonts w:ascii="Arial" w:eastAsia="Calibri" w:hAnsi="Arial" w:cs="Arial"/>
                <w:spacing w:val="-1"/>
              </w:rPr>
              <w:t>for tenancy</w:t>
            </w:r>
            <w:r w:rsidRPr="00136457">
              <w:rPr>
                <w:rFonts w:ascii="Arial" w:eastAsia="Calibri" w:hAnsi="Arial" w:cs="Arial"/>
              </w:rPr>
              <w:t xml:space="preserve"> </w:t>
            </w:r>
            <w:r w:rsidRPr="00136457">
              <w:rPr>
                <w:rFonts w:ascii="Arial" w:eastAsia="Calibri" w:hAnsi="Arial" w:cs="Arial"/>
                <w:spacing w:val="-1"/>
              </w:rPr>
              <w:t>support</w:t>
            </w:r>
            <w:r w:rsidRPr="00136457">
              <w:rPr>
                <w:rFonts w:ascii="Arial" w:eastAsia="Calibri" w:hAnsi="Arial" w:cs="Arial"/>
                <w:spacing w:val="1"/>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appropriate.</w:t>
            </w:r>
          </w:p>
          <w:p w14:paraId="16B2D356" w14:textId="77777777" w:rsidR="002A5AEA" w:rsidRPr="00136457" w:rsidRDefault="002A5AEA" w:rsidP="002A5AEA">
            <w:pPr>
              <w:widowControl w:val="0"/>
              <w:numPr>
                <w:ilvl w:val="0"/>
                <w:numId w:val="7"/>
              </w:numPr>
              <w:tabs>
                <w:tab w:val="left" w:pos="490"/>
              </w:tabs>
              <w:spacing w:line="293" w:lineRule="exact"/>
              <w:rPr>
                <w:rFonts w:ascii="Arial" w:eastAsia="Arial" w:hAnsi="Arial" w:cs="Arial"/>
              </w:rPr>
            </w:pP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that</w:t>
            </w:r>
            <w:r w:rsidRPr="00136457">
              <w:rPr>
                <w:rFonts w:ascii="Arial" w:eastAsia="Calibri" w:hAnsi="Arial" w:cs="Arial"/>
              </w:rPr>
              <w:t xml:space="preserve"> </w:t>
            </w:r>
            <w:r w:rsidRPr="00136457">
              <w:rPr>
                <w:rFonts w:ascii="Arial" w:eastAsia="Calibri" w:hAnsi="Arial" w:cs="Arial"/>
                <w:spacing w:val="-1"/>
              </w:rPr>
              <w:t>all</w:t>
            </w:r>
            <w:r w:rsidRPr="00136457">
              <w:rPr>
                <w:rFonts w:ascii="Arial" w:eastAsia="Calibri" w:hAnsi="Arial" w:cs="Arial"/>
              </w:rPr>
              <w:t xml:space="preserve"> </w:t>
            </w:r>
            <w:r w:rsidRPr="00136457">
              <w:rPr>
                <w:rFonts w:ascii="Arial" w:eastAsia="Calibri" w:hAnsi="Arial" w:cs="Arial"/>
                <w:spacing w:val="-1"/>
              </w:rPr>
              <w:t>utilities</w:t>
            </w:r>
            <w:r w:rsidRPr="00136457">
              <w:rPr>
                <w:rFonts w:ascii="Arial" w:eastAsia="Calibri" w:hAnsi="Arial" w:cs="Arial"/>
              </w:rPr>
              <w:t xml:space="preserve"> </w:t>
            </w:r>
            <w:r w:rsidRPr="00136457">
              <w:rPr>
                <w:rFonts w:ascii="Arial" w:eastAsia="Calibri" w:hAnsi="Arial" w:cs="Arial"/>
                <w:spacing w:val="-1"/>
              </w:rPr>
              <w:t>are</w:t>
            </w:r>
            <w:r w:rsidRPr="00136457">
              <w:rPr>
                <w:rFonts w:ascii="Arial" w:eastAsia="Calibri" w:hAnsi="Arial" w:cs="Arial"/>
              </w:rPr>
              <w:t xml:space="preserve"> </w:t>
            </w:r>
            <w:r w:rsidRPr="00136457">
              <w:rPr>
                <w:rFonts w:ascii="Arial" w:eastAsia="Calibri" w:hAnsi="Arial" w:cs="Arial"/>
                <w:spacing w:val="-1"/>
              </w:rPr>
              <w:t>maintained</w:t>
            </w:r>
            <w:r w:rsidRPr="00136457">
              <w:rPr>
                <w:rFonts w:ascii="Arial" w:eastAsia="Calibri" w:hAnsi="Arial" w:cs="Arial"/>
              </w:rPr>
              <w:t xml:space="preserve"> </w:t>
            </w:r>
            <w:r w:rsidRPr="00136457">
              <w:rPr>
                <w:rFonts w:ascii="Arial" w:eastAsia="Calibri" w:hAnsi="Arial" w:cs="Arial"/>
                <w:spacing w:val="-1"/>
              </w:rPr>
              <w:t>and</w:t>
            </w:r>
            <w:r w:rsidRPr="00136457">
              <w:rPr>
                <w:rFonts w:ascii="Arial" w:eastAsia="Calibri" w:hAnsi="Arial" w:cs="Arial"/>
              </w:rPr>
              <w:t xml:space="preserve"> </w:t>
            </w:r>
            <w:r w:rsidRPr="00136457">
              <w:rPr>
                <w:rFonts w:ascii="Arial" w:eastAsia="Calibri" w:hAnsi="Arial" w:cs="Arial"/>
                <w:spacing w:val="-1"/>
              </w:rPr>
              <w:t>serviceable.</w:t>
            </w:r>
          </w:p>
        </w:tc>
      </w:tr>
      <w:tr w:rsidR="002A5AEA" w:rsidRPr="00136457" w14:paraId="16DB0BEC" w14:textId="77777777" w:rsidTr="00C46BA5">
        <w:trPr>
          <w:trHeight w:hRule="exact" w:val="1163"/>
        </w:trPr>
        <w:tc>
          <w:tcPr>
            <w:tcW w:w="2874" w:type="dxa"/>
            <w:tcBorders>
              <w:top w:val="single" w:sz="5" w:space="0" w:color="000000"/>
              <w:left w:val="single" w:sz="5" w:space="0" w:color="000000"/>
              <w:bottom w:val="single" w:sz="5" w:space="0" w:color="000000"/>
              <w:right w:val="single" w:sz="5" w:space="0" w:color="000000"/>
            </w:tcBorders>
          </w:tcPr>
          <w:p w14:paraId="07001556"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Practitioners</w:t>
            </w:r>
          </w:p>
        </w:tc>
        <w:tc>
          <w:tcPr>
            <w:tcW w:w="7197" w:type="dxa"/>
            <w:tcBorders>
              <w:top w:val="single" w:sz="5" w:space="0" w:color="000000"/>
              <w:left w:val="single" w:sz="5" w:space="0" w:color="000000"/>
              <w:bottom w:val="single" w:sz="5" w:space="0" w:color="000000"/>
              <w:right w:val="single" w:sz="5" w:space="0" w:color="000000"/>
            </w:tcBorders>
          </w:tcPr>
          <w:p w14:paraId="293F33E6" w14:textId="77777777" w:rsidR="002A5AEA" w:rsidRPr="00136457" w:rsidRDefault="002A5AEA" w:rsidP="002A5AEA">
            <w:pPr>
              <w:widowControl w:val="0"/>
              <w:numPr>
                <w:ilvl w:val="0"/>
                <w:numId w:val="6"/>
              </w:numPr>
              <w:tabs>
                <w:tab w:val="left" w:pos="490"/>
              </w:tabs>
              <w:spacing w:line="292" w:lineRule="exact"/>
              <w:rPr>
                <w:rFonts w:ascii="Arial" w:eastAsia="Arial" w:hAnsi="Arial" w:cs="Arial"/>
              </w:rPr>
            </w:pPr>
            <w:r w:rsidRPr="00136457">
              <w:rPr>
                <w:rFonts w:ascii="Arial" w:eastAsia="Calibri" w:hAnsi="Arial" w:cs="Arial"/>
                <w:spacing w:val="-1"/>
              </w:rPr>
              <w:t>Make</w:t>
            </w:r>
            <w:r w:rsidRPr="00136457">
              <w:rPr>
                <w:rFonts w:ascii="Arial" w:eastAsia="Calibri" w:hAnsi="Arial" w:cs="Arial"/>
              </w:rPr>
              <w:t xml:space="preserve"> </w:t>
            </w:r>
            <w:r w:rsidRPr="00136457">
              <w:rPr>
                <w:rFonts w:ascii="Arial" w:eastAsia="Calibri" w:hAnsi="Arial" w:cs="Arial"/>
                <w:spacing w:val="-1"/>
              </w:rPr>
              <w:t>appropriate</w:t>
            </w:r>
            <w:r w:rsidRPr="00136457">
              <w:rPr>
                <w:rFonts w:ascii="Arial" w:eastAsia="Calibri" w:hAnsi="Arial" w:cs="Arial"/>
              </w:rPr>
              <w:t xml:space="preserve"> </w:t>
            </w:r>
            <w:r w:rsidRPr="00136457">
              <w:rPr>
                <w:rFonts w:ascii="Arial" w:eastAsia="Calibri" w:hAnsi="Arial" w:cs="Arial"/>
                <w:spacing w:val="-1"/>
              </w:rPr>
              <w:t>referrals</w:t>
            </w:r>
            <w:r w:rsidRPr="00136457">
              <w:rPr>
                <w:rFonts w:ascii="Arial" w:eastAsia="Calibri" w:hAnsi="Arial" w:cs="Arial"/>
              </w:rPr>
              <w:t xml:space="preserve"> </w:t>
            </w:r>
            <w:r w:rsidRPr="00136457">
              <w:rPr>
                <w:rFonts w:ascii="Arial" w:eastAsia="Calibri" w:hAnsi="Arial" w:cs="Arial"/>
                <w:spacing w:val="-1"/>
              </w:rPr>
              <w:t>for support</w:t>
            </w:r>
            <w:r w:rsidRPr="00136457">
              <w:rPr>
                <w:rFonts w:ascii="Arial" w:eastAsia="Calibri" w:hAnsi="Arial" w:cs="Arial"/>
              </w:rPr>
              <w:t xml:space="preserve"> to </w:t>
            </w:r>
            <w:r w:rsidRPr="00136457">
              <w:rPr>
                <w:rFonts w:ascii="Arial" w:eastAsia="Calibri" w:hAnsi="Arial" w:cs="Arial"/>
                <w:spacing w:val="-1"/>
              </w:rPr>
              <w:t>other</w:t>
            </w:r>
            <w:r w:rsidRPr="00136457">
              <w:rPr>
                <w:rFonts w:ascii="Arial" w:eastAsia="Calibri" w:hAnsi="Arial" w:cs="Arial"/>
              </w:rPr>
              <w:t xml:space="preserve"> </w:t>
            </w:r>
            <w:r w:rsidRPr="00136457">
              <w:rPr>
                <w:rFonts w:ascii="Arial" w:eastAsia="Calibri" w:hAnsi="Arial" w:cs="Arial"/>
                <w:spacing w:val="-1"/>
              </w:rPr>
              <w:t>agencies.</w:t>
            </w:r>
          </w:p>
          <w:p w14:paraId="78B6C61C" w14:textId="77777777" w:rsidR="002A5AEA" w:rsidRPr="00136457" w:rsidRDefault="002A5AEA" w:rsidP="002A5AEA">
            <w:pPr>
              <w:widowControl w:val="0"/>
              <w:numPr>
                <w:ilvl w:val="0"/>
                <w:numId w:val="6"/>
              </w:numPr>
              <w:tabs>
                <w:tab w:val="left" w:pos="490"/>
              </w:tabs>
              <w:spacing w:line="293" w:lineRule="exact"/>
              <w:rPr>
                <w:rFonts w:ascii="Arial" w:eastAsia="Arial" w:hAnsi="Arial" w:cs="Arial"/>
              </w:rPr>
            </w:pPr>
            <w:r w:rsidRPr="00136457">
              <w:rPr>
                <w:rFonts w:ascii="Arial" w:eastAsia="Calibri" w:hAnsi="Arial" w:cs="Arial"/>
                <w:spacing w:val="-1"/>
              </w:rPr>
              <w:t>Refer</w:t>
            </w:r>
            <w:r w:rsidRPr="00136457">
              <w:rPr>
                <w:rFonts w:ascii="Arial" w:eastAsia="Calibri" w:hAnsi="Arial" w:cs="Arial"/>
              </w:rPr>
              <w:t xml:space="preserve"> to </w:t>
            </w:r>
            <w:r w:rsidRPr="00136457">
              <w:rPr>
                <w:rFonts w:ascii="Arial" w:eastAsia="Calibri" w:hAnsi="Arial" w:cs="Arial"/>
                <w:spacing w:val="-1"/>
              </w:rPr>
              <w:t>social</w:t>
            </w:r>
            <w:r w:rsidRPr="00136457">
              <w:rPr>
                <w:rFonts w:ascii="Arial" w:eastAsia="Calibri" w:hAnsi="Arial" w:cs="Arial"/>
              </w:rPr>
              <w:t xml:space="preserve"> </w:t>
            </w:r>
            <w:r w:rsidRPr="00136457">
              <w:rPr>
                <w:rFonts w:ascii="Arial" w:eastAsia="Calibri" w:hAnsi="Arial" w:cs="Arial"/>
                <w:spacing w:val="-1"/>
              </w:rPr>
              <w:t>landlord</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person</w:t>
            </w:r>
            <w:r w:rsidRPr="00136457">
              <w:rPr>
                <w:rFonts w:ascii="Arial" w:eastAsia="Calibri" w:hAnsi="Arial" w:cs="Arial"/>
              </w:rPr>
              <w:t xml:space="preserve"> </w:t>
            </w:r>
            <w:r w:rsidRPr="00136457">
              <w:rPr>
                <w:rFonts w:ascii="Arial" w:eastAsia="Calibri" w:hAnsi="Arial" w:cs="Arial"/>
                <w:spacing w:val="-1"/>
              </w:rPr>
              <w:t>is</w:t>
            </w:r>
            <w:r w:rsidRPr="00136457">
              <w:rPr>
                <w:rFonts w:ascii="Arial" w:eastAsia="Calibri" w:hAnsi="Arial" w:cs="Arial"/>
              </w:rPr>
              <w:t xml:space="preserve"> </w:t>
            </w:r>
            <w:r w:rsidRPr="00136457">
              <w:rPr>
                <w:rFonts w:ascii="Arial" w:eastAsia="Calibri" w:hAnsi="Arial" w:cs="Arial"/>
                <w:spacing w:val="-1"/>
              </w:rPr>
              <w:t>their</w:t>
            </w:r>
            <w:r w:rsidRPr="00136457">
              <w:rPr>
                <w:rFonts w:ascii="Arial" w:eastAsia="Calibri" w:hAnsi="Arial" w:cs="Arial"/>
              </w:rPr>
              <w:t xml:space="preserve"> </w:t>
            </w:r>
            <w:r w:rsidRPr="00136457">
              <w:rPr>
                <w:rFonts w:ascii="Arial" w:eastAsia="Calibri" w:hAnsi="Arial" w:cs="Arial"/>
                <w:spacing w:val="-1"/>
              </w:rPr>
              <w:t>tenant</w:t>
            </w:r>
            <w:r w:rsidRPr="00136457">
              <w:rPr>
                <w:rFonts w:ascii="Arial" w:eastAsia="Calibri" w:hAnsi="Arial" w:cs="Arial"/>
              </w:rPr>
              <w:t xml:space="preserve"> </w:t>
            </w:r>
            <w:r w:rsidRPr="00136457">
              <w:rPr>
                <w:rFonts w:ascii="Arial" w:eastAsia="Calibri" w:hAnsi="Arial" w:cs="Arial"/>
                <w:spacing w:val="-1"/>
              </w:rPr>
              <w:t>or</w:t>
            </w:r>
            <w:r w:rsidRPr="00136457">
              <w:rPr>
                <w:rFonts w:ascii="Arial" w:eastAsia="Calibri" w:hAnsi="Arial" w:cs="Arial"/>
              </w:rPr>
              <w:t xml:space="preserve"> </w:t>
            </w:r>
            <w:r w:rsidRPr="00136457">
              <w:rPr>
                <w:rFonts w:ascii="Arial" w:eastAsia="Calibri" w:hAnsi="Arial" w:cs="Arial"/>
                <w:spacing w:val="-1"/>
              </w:rPr>
              <w:t>leaseholder.</w:t>
            </w:r>
          </w:p>
        </w:tc>
      </w:tr>
      <w:tr w:rsidR="002A5AEA" w:rsidRPr="00136457" w14:paraId="24591190" w14:textId="77777777" w:rsidTr="00C46BA5">
        <w:trPr>
          <w:trHeight w:hRule="exact" w:val="2250"/>
        </w:trPr>
        <w:tc>
          <w:tcPr>
            <w:tcW w:w="2874" w:type="dxa"/>
            <w:tcBorders>
              <w:top w:val="single" w:sz="5" w:space="0" w:color="000000"/>
              <w:left w:val="single" w:sz="5" w:space="0" w:color="000000"/>
              <w:bottom w:val="single" w:sz="5" w:space="0" w:color="000000"/>
              <w:right w:val="single" w:sz="5" w:space="0" w:color="000000"/>
            </w:tcBorders>
          </w:tcPr>
          <w:p w14:paraId="6C651800"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Emergency Services</w:t>
            </w:r>
          </w:p>
        </w:tc>
        <w:tc>
          <w:tcPr>
            <w:tcW w:w="7197" w:type="dxa"/>
            <w:tcBorders>
              <w:top w:val="single" w:sz="5" w:space="0" w:color="000000"/>
              <w:left w:val="single" w:sz="5" w:space="0" w:color="000000"/>
              <w:bottom w:val="single" w:sz="5" w:space="0" w:color="000000"/>
              <w:right w:val="single" w:sz="5" w:space="0" w:color="000000"/>
            </w:tcBorders>
          </w:tcPr>
          <w:p w14:paraId="7D56ABD6" w14:textId="77777777" w:rsidR="002A5AEA" w:rsidRPr="00136457" w:rsidRDefault="002A5AEA" w:rsidP="002A5AEA">
            <w:pPr>
              <w:widowControl w:val="0"/>
              <w:numPr>
                <w:ilvl w:val="0"/>
                <w:numId w:val="5"/>
              </w:numPr>
              <w:tabs>
                <w:tab w:val="left" w:pos="460"/>
              </w:tabs>
              <w:spacing w:before="17" w:line="276" w:lineRule="exact"/>
              <w:ind w:right="284"/>
              <w:rPr>
                <w:rFonts w:ascii="Arial" w:eastAsia="Arial" w:hAnsi="Arial" w:cs="Arial"/>
              </w:rPr>
            </w:pPr>
            <w:r w:rsidRPr="00136457">
              <w:rPr>
                <w:rFonts w:ascii="Arial" w:eastAsia="Calibri" w:hAnsi="Arial" w:cs="Arial"/>
                <w:b/>
                <w:spacing w:val="-1"/>
              </w:rPr>
              <w:t xml:space="preserve">Local Fire Service </w:t>
            </w:r>
            <w:r w:rsidRPr="00136457">
              <w:rPr>
                <w:rFonts w:ascii="Arial" w:eastAsia="Calibri" w:hAnsi="Arial" w:cs="Arial"/>
                <w:spacing w:val="-1"/>
              </w:rPr>
              <w:t>-</w:t>
            </w:r>
            <w:r w:rsidRPr="00136457">
              <w:rPr>
                <w:rFonts w:ascii="Arial" w:eastAsia="Calibri" w:hAnsi="Arial" w:cs="Arial"/>
              </w:rPr>
              <w:t xml:space="preserve"> </w:t>
            </w:r>
            <w:r w:rsidRPr="00136457">
              <w:rPr>
                <w:rFonts w:ascii="Arial" w:eastAsia="Calibri" w:hAnsi="Arial" w:cs="Arial"/>
                <w:spacing w:val="-1"/>
              </w:rPr>
              <w:t>Carry</w:t>
            </w:r>
            <w:r w:rsidRPr="00136457">
              <w:rPr>
                <w:rFonts w:ascii="Arial" w:eastAsia="Calibri" w:hAnsi="Arial" w:cs="Arial"/>
              </w:rPr>
              <w:t xml:space="preserve"> </w:t>
            </w:r>
            <w:r w:rsidRPr="00136457">
              <w:rPr>
                <w:rFonts w:ascii="Arial" w:eastAsia="Calibri" w:hAnsi="Arial" w:cs="Arial"/>
                <w:spacing w:val="-1"/>
              </w:rPr>
              <w:t>out</w:t>
            </w:r>
            <w:r w:rsidRPr="00136457">
              <w:rPr>
                <w:rFonts w:ascii="Arial" w:eastAsia="Calibri" w:hAnsi="Arial" w:cs="Arial"/>
              </w:rPr>
              <w:t xml:space="preserve"> a Safe &amp; Well </w:t>
            </w:r>
            <w:r w:rsidRPr="00136457">
              <w:rPr>
                <w:rFonts w:ascii="Arial" w:eastAsia="Calibri" w:hAnsi="Arial" w:cs="Arial"/>
                <w:spacing w:val="-1"/>
              </w:rPr>
              <w:t>Check</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it fulfils</w:t>
            </w:r>
            <w:r w:rsidRPr="00136457">
              <w:rPr>
                <w:rFonts w:ascii="Arial" w:eastAsia="Calibri" w:hAnsi="Arial" w:cs="Arial"/>
              </w:rPr>
              <w:t xml:space="preserve"> </w:t>
            </w:r>
            <w:r w:rsidRPr="00136457">
              <w:rPr>
                <w:rFonts w:ascii="Arial" w:eastAsia="Calibri" w:hAnsi="Arial" w:cs="Arial"/>
                <w:spacing w:val="-1"/>
              </w:rPr>
              <w:t>Service</w:t>
            </w:r>
            <w:r w:rsidRPr="00136457">
              <w:rPr>
                <w:rFonts w:ascii="Arial" w:eastAsia="Calibri" w:hAnsi="Arial" w:cs="Arial"/>
              </w:rPr>
              <w:t xml:space="preserve"> </w:t>
            </w:r>
            <w:r w:rsidRPr="00136457">
              <w:rPr>
                <w:rFonts w:ascii="Arial" w:eastAsia="Calibri" w:hAnsi="Arial" w:cs="Arial"/>
                <w:spacing w:val="-1"/>
              </w:rPr>
              <w:t>criteria</w:t>
            </w:r>
            <w:r w:rsidRPr="00136457">
              <w:rPr>
                <w:rFonts w:ascii="Arial" w:eastAsia="Calibri" w:hAnsi="Arial" w:cs="Arial"/>
              </w:rPr>
              <w:t xml:space="preserve"> </w:t>
            </w:r>
            <w:r w:rsidRPr="00136457">
              <w:rPr>
                <w:rFonts w:ascii="Arial" w:eastAsia="Calibri" w:hAnsi="Arial" w:cs="Arial"/>
                <w:spacing w:val="-1"/>
              </w:rPr>
              <w:t>and</w:t>
            </w:r>
            <w:r w:rsidRPr="00136457">
              <w:rPr>
                <w:rFonts w:ascii="Arial" w:eastAsia="Calibri" w:hAnsi="Arial" w:cs="Arial"/>
              </w:rPr>
              <w:t xml:space="preserve"> </w:t>
            </w:r>
            <w:r w:rsidRPr="00136457">
              <w:rPr>
                <w:rFonts w:ascii="Arial" w:eastAsia="Calibri" w:hAnsi="Arial" w:cs="Arial"/>
                <w:spacing w:val="-1"/>
              </w:rPr>
              <w:t>share</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statutory</w:t>
            </w:r>
            <w:r w:rsidRPr="00136457">
              <w:rPr>
                <w:rFonts w:ascii="Arial" w:eastAsia="Calibri" w:hAnsi="Arial" w:cs="Arial"/>
                <w:spacing w:val="63"/>
              </w:rPr>
              <w:t xml:space="preserve"> </w:t>
            </w:r>
            <w:r w:rsidRPr="00136457">
              <w:rPr>
                <w:rFonts w:ascii="Arial" w:eastAsia="Calibri" w:hAnsi="Arial" w:cs="Arial"/>
                <w:spacing w:val="-1"/>
              </w:rPr>
              <w:t>agencies with consent.</w:t>
            </w:r>
          </w:p>
          <w:p w14:paraId="010B2A0E" w14:textId="7F6A49D1" w:rsidR="002A5AEA" w:rsidRPr="00136457" w:rsidRDefault="002A5AEA" w:rsidP="002A5AEA">
            <w:pPr>
              <w:widowControl w:val="0"/>
              <w:numPr>
                <w:ilvl w:val="0"/>
                <w:numId w:val="5"/>
              </w:numPr>
              <w:tabs>
                <w:tab w:val="left" w:pos="460"/>
              </w:tabs>
              <w:spacing w:before="17" w:line="276" w:lineRule="exact"/>
              <w:ind w:right="284"/>
              <w:rPr>
                <w:rFonts w:ascii="Arial" w:eastAsia="Arial" w:hAnsi="Arial" w:cs="Arial"/>
              </w:rPr>
            </w:pPr>
            <w:r w:rsidRPr="00136457">
              <w:rPr>
                <w:rFonts w:ascii="Arial" w:eastAsia="Arial" w:hAnsi="Arial" w:cs="Arial"/>
                <w:b/>
              </w:rPr>
              <w:t>South West Ambulance Service Foundation Trust (SWAS</w:t>
            </w:r>
            <w:r w:rsidR="00847032">
              <w:rPr>
                <w:rFonts w:ascii="Arial" w:eastAsia="Arial" w:hAnsi="Arial" w:cs="Arial"/>
                <w:b/>
              </w:rPr>
              <w:t>F</w:t>
            </w:r>
            <w:r w:rsidRPr="00136457">
              <w:rPr>
                <w:rFonts w:ascii="Arial" w:eastAsia="Arial" w:hAnsi="Arial" w:cs="Arial"/>
                <w:b/>
              </w:rPr>
              <w:t>T)</w:t>
            </w:r>
            <w:r w:rsidRPr="00136457">
              <w:rPr>
                <w:rFonts w:ascii="Arial" w:eastAsia="Arial" w:hAnsi="Arial" w:cs="Arial"/>
              </w:rPr>
              <w:t xml:space="preserve"> -</w:t>
            </w:r>
            <w:r w:rsidRPr="00136457">
              <w:rPr>
                <w:rFonts w:ascii="Arial" w:eastAsia="Arial" w:hAnsi="Arial" w:cs="Arial"/>
                <w:b/>
              </w:rPr>
              <w:t xml:space="preserve"> </w:t>
            </w:r>
            <w:r w:rsidRPr="00136457">
              <w:rPr>
                <w:rFonts w:ascii="Arial" w:eastAsia="Arial" w:hAnsi="Arial" w:cs="Arial"/>
              </w:rPr>
              <w:t>Ensure information is shared with statutory agencies</w:t>
            </w:r>
            <w:r w:rsidRPr="00136457">
              <w:rPr>
                <w:rFonts w:ascii="Arial" w:eastAsia="Arial" w:hAnsi="Arial" w:cs="Arial"/>
                <w:spacing w:val="1"/>
              </w:rPr>
              <w:t xml:space="preserve"> (request consent) </w:t>
            </w:r>
            <w:r w:rsidRPr="00136457">
              <w:rPr>
                <w:rFonts w:ascii="Arial" w:eastAsia="Arial" w:hAnsi="Arial" w:cs="Arial"/>
              </w:rPr>
              <w:t>&amp; feedback</w:t>
            </w:r>
            <w:r w:rsidRPr="00136457">
              <w:rPr>
                <w:rFonts w:ascii="Arial" w:eastAsia="Arial" w:hAnsi="Arial" w:cs="Arial"/>
                <w:spacing w:val="51"/>
              </w:rPr>
              <w:t xml:space="preserve"> </w:t>
            </w:r>
            <w:r w:rsidRPr="00136457">
              <w:rPr>
                <w:rFonts w:ascii="Arial" w:eastAsia="Arial" w:hAnsi="Arial" w:cs="Arial"/>
              </w:rPr>
              <w:t>is provided to referring agency on completion of home visits.</w:t>
            </w:r>
          </w:p>
        </w:tc>
      </w:tr>
      <w:tr w:rsidR="002A5AEA" w:rsidRPr="00136457" w14:paraId="65A0C8AB" w14:textId="77777777" w:rsidTr="00C46BA5">
        <w:trPr>
          <w:trHeight w:hRule="exact" w:val="578"/>
        </w:trPr>
        <w:tc>
          <w:tcPr>
            <w:tcW w:w="2874" w:type="dxa"/>
            <w:tcBorders>
              <w:top w:val="single" w:sz="5" w:space="0" w:color="000000"/>
              <w:left w:val="single" w:sz="5" w:space="0" w:color="000000"/>
              <w:bottom w:val="single" w:sz="5" w:space="0" w:color="000000"/>
              <w:right w:val="single" w:sz="5" w:space="0" w:color="000000"/>
            </w:tcBorders>
          </w:tcPr>
          <w:p w14:paraId="080376D1"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Animal</w:t>
            </w:r>
            <w:r w:rsidRPr="00136457">
              <w:rPr>
                <w:rFonts w:ascii="Arial" w:eastAsia="Calibri" w:hAnsi="Arial" w:cs="Arial"/>
                <w:b/>
              </w:rPr>
              <w:t xml:space="preserve"> </w:t>
            </w:r>
            <w:r w:rsidRPr="00136457">
              <w:rPr>
                <w:rFonts w:ascii="Arial" w:eastAsia="Calibri" w:hAnsi="Arial" w:cs="Arial"/>
                <w:b/>
                <w:spacing w:val="-1"/>
              </w:rPr>
              <w:t>Welfare</w:t>
            </w:r>
          </w:p>
        </w:tc>
        <w:tc>
          <w:tcPr>
            <w:tcW w:w="7197" w:type="dxa"/>
            <w:tcBorders>
              <w:top w:val="single" w:sz="5" w:space="0" w:color="000000"/>
              <w:left w:val="single" w:sz="5" w:space="0" w:color="000000"/>
              <w:bottom w:val="single" w:sz="5" w:space="0" w:color="000000"/>
              <w:right w:val="single" w:sz="5" w:space="0" w:color="000000"/>
            </w:tcBorders>
          </w:tcPr>
          <w:p w14:paraId="07F1E311" w14:textId="77777777" w:rsidR="002A5AEA" w:rsidRPr="00136457" w:rsidRDefault="002A5AEA" w:rsidP="002A5AEA">
            <w:pPr>
              <w:widowControl w:val="0"/>
              <w:numPr>
                <w:ilvl w:val="0"/>
                <w:numId w:val="4"/>
              </w:numPr>
              <w:tabs>
                <w:tab w:val="left" w:pos="424"/>
              </w:tabs>
              <w:spacing w:line="291" w:lineRule="exact"/>
              <w:rPr>
                <w:rFonts w:ascii="Arial" w:eastAsia="Arial" w:hAnsi="Arial" w:cs="Arial"/>
              </w:rPr>
            </w:pPr>
            <w:r w:rsidRPr="00136457">
              <w:rPr>
                <w:rFonts w:ascii="Arial" w:eastAsia="Calibri" w:hAnsi="Arial" w:cs="Arial"/>
                <w:spacing w:val="-1"/>
              </w:rPr>
              <w:t>No</w:t>
            </w:r>
            <w:r w:rsidRPr="00136457">
              <w:rPr>
                <w:rFonts w:ascii="Arial" w:eastAsia="Calibri" w:hAnsi="Arial" w:cs="Arial"/>
              </w:rPr>
              <w:t xml:space="preserve"> </w:t>
            </w:r>
            <w:r w:rsidRPr="00136457">
              <w:rPr>
                <w:rFonts w:ascii="Arial" w:eastAsia="Calibri" w:hAnsi="Arial" w:cs="Arial"/>
                <w:spacing w:val="-1"/>
              </w:rPr>
              <w:t>action</w:t>
            </w:r>
            <w:r w:rsidRPr="00136457">
              <w:rPr>
                <w:rFonts w:ascii="Arial" w:eastAsia="Calibri" w:hAnsi="Arial" w:cs="Arial"/>
              </w:rPr>
              <w:t xml:space="preserve"> </w:t>
            </w:r>
            <w:r w:rsidRPr="00136457">
              <w:rPr>
                <w:rFonts w:ascii="Arial" w:eastAsia="Calibri" w:hAnsi="Arial" w:cs="Arial"/>
                <w:spacing w:val="-1"/>
              </w:rPr>
              <w:t>unless</w:t>
            </w:r>
            <w:r w:rsidRPr="00136457">
              <w:rPr>
                <w:rFonts w:ascii="Arial" w:eastAsia="Calibri" w:hAnsi="Arial" w:cs="Arial"/>
              </w:rPr>
              <w:t xml:space="preserve"> </w:t>
            </w:r>
            <w:r w:rsidRPr="00136457">
              <w:rPr>
                <w:rFonts w:ascii="Arial" w:eastAsia="Calibri" w:hAnsi="Arial" w:cs="Arial"/>
                <w:spacing w:val="-1"/>
              </w:rPr>
              <w:t>advice</w:t>
            </w:r>
            <w:r w:rsidRPr="00136457">
              <w:rPr>
                <w:rFonts w:ascii="Arial" w:eastAsia="Calibri" w:hAnsi="Arial" w:cs="Arial"/>
              </w:rPr>
              <w:t xml:space="preserve"> </w:t>
            </w:r>
            <w:r w:rsidRPr="00136457">
              <w:rPr>
                <w:rFonts w:ascii="Arial" w:eastAsia="Calibri" w:hAnsi="Arial" w:cs="Arial"/>
                <w:spacing w:val="-1"/>
              </w:rPr>
              <w:t>requested.</w:t>
            </w:r>
          </w:p>
        </w:tc>
      </w:tr>
      <w:tr w:rsidR="002A5AEA" w:rsidRPr="00136457" w14:paraId="19DB0D91" w14:textId="77777777" w:rsidTr="00C46BA5">
        <w:trPr>
          <w:trHeight w:hRule="exact" w:val="1301"/>
        </w:trPr>
        <w:tc>
          <w:tcPr>
            <w:tcW w:w="2874" w:type="dxa"/>
            <w:tcBorders>
              <w:top w:val="single" w:sz="5" w:space="0" w:color="000000"/>
              <w:left w:val="single" w:sz="5" w:space="0" w:color="000000"/>
              <w:bottom w:val="single" w:sz="5" w:space="0" w:color="000000"/>
              <w:right w:val="single" w:sz="5" w:space="0" w:color="000000"/>
            </w:tcBorders>
          </w:tcPr>
          <w:p w14:paraId="643F473C" w14:textId="77777777" w:rsidR="002A5AEA" w:rsidRPr="00136457" w:rsidRDefault="002A5AEA" w:rsidP="00C46BA5">
            <w:pPr>
              <w:widowControl w:val="0"/>
              <w:ind w:left="102" w:right="116"/>
              <w:rPr>
                <w:rFonts w:ascii="Arial" w:eastAsia="Arial" w:hAnsi="Arial" w:cs="Arial"/>
              </w:rPr>
            </w:pPr>
            <w:r w:rsidRPr="00136457">
              <w:rPr>
                <w:rFonts w:ascii="Arial" w:eastAsia="Calibri" w:hAnsi="Arial" w:cs="Arial"/>
                <w:b/>
                <w:spacing w:val="-1"/>
              </w:rPr>
              <w:t>Safeguarding</w:t>
            </w:r>
            <w:r w:rsidRPr="00136457">
              <w:rPr>
                <w:rFonts w:ascii="Arial" w:eastAsia="Calibri" w:hAnsi="Arial" w:cs="Arial"/>
                <w:b/>
              </w:rPr>
              <w:t xml:space="preserve"> </w:t>
            </w:r>
            <w:r w:rsidRPr="00136457">
              <w:rPr>
                <w:rFonts w:ascii="Arial" w:eastAsia="Calibri" w:hAnsi="Arial" w:cs="Arial"/>
                <w:b/>
                <w:spacing w:val="-1"/>
              </w:rPr>
              <w:t>of</w:t>
            </w:r>
            <w:r w:rsidRPr="00136457">
              <w:rPr>
                <w:rFonts w:ascii="Arial" w:eastAsia="Calibri" w:hAnsi="Arial" w:cs="Arial"/>
                <w:b/>
              </w:rPr>
              <w:t xml:space="preserve"> </w:t>
            </w:r>
            <w:r w:rsidRPr="00136457">
              <w:rPr>
                <w:rFonts w:ascii="Arial" w:eastAsia="Calibri" w:hAnsi="Arial" w:cs="Arial"/>
                <w:b/>
                <w:spacing w:val="-1"/>
              </w:rPr>
              <w:t>Adults</w:t>
            </w:r>
            <w:r w:rsidRPr="00136457">
              <w:rPr>
                <w:rFonts w:ascii="Arial" w:eastAsia="Calibri" w:hAnsi="Arial" w:cs="Arial"/>
                <w:b/>
                <w:spacing w:val="30"/>
              </w:rPr>
              <w:t xml:space="preserve"> </w:t>
            </w:r>
            <w:r w:rsidRPr="00136457">
              <w:rPr>
                <w:rFonts w:ascii="Arial" w:eastAsia="Calibri" w:hAnsi="Arial" w:cs="Arial"/>
                <w:b/>
                <w:spacing w:val="-1"/>
              </w:rPr>
              <w:t>and</w:t>
            </w:r>
            <w:r w:rsidRPr="00136457">
              <w:rPr>
                <w:rFonts w:ascii="Arial" w:eastAsia="Calibri" w:hAnsi="Arial" w:cs="Arial"/>
                <w:b/>
              </w:rPr>
              <w:t xml:space="preserve"> </w:t>
            </w:r>
            <w:r w:rsidRPr="00136457">
              <w:rPr>
                <w:rFonts w:ascii="Arial" w:eastAsia="Calibri" w:hAnsi="Arial" w:cs="Arial"/>
                <w:b/>
                <w:spacing w:val="-1"/>
              </w:rPr>
              <w:t>Children</w:t>
            </w:r>
          </w:p>
        </w:tc>
        <w:tc>
          <w:tcPr>
            <w:tcW w:w="7197" w:type="dxa"/>
            <w:tcBorders>
              <w:top w:val="single" w:sz="5" w:space="0" w:color="000000"/>
              <w:left w:val="single" w:sz="5" w:space="0" w:color="000000"/>
              <w:bottom w:val="single" w:sz="5" w:space="0" w:color="000000"/>
              <w:right w:val="single" w:sz="5" w:space="0" w:color="000000"/>
            </w:tcBorders>
          </w:tcPr>
          <w:p w14:paraId="6A9CBBBC" w14:textId="05C8A85B" w:rsidR="002A5AEA" w:rsidRPr="00136457" w:rsidRDefault="002A5AEA" w:rsidP="002A5AEA">
            <w:pPr>
              <w:widowControl w:val="0"/>
              <w:numPr>
                <w:ilvl w:val="0"/>
                <w:numId w:val="3"/>
              </w:numPr>
              <w:tabs>
                <w:tab w:val="left" w:pos="424"/>
              </w:tabs>
              <w:spacing w:before="17" w:line="276" w:lineRule="exact"/>
              <w:ind w:right="267"/>
              <w:rPr>
                <w:rFonts w:ascii="Arial" w:eastAsia="Arial" w:hAnsi="Arial" w:cs="Arial"/>
              </w:rPr>
            </w:pPr>
            <w:r w:rsidRPr="00136457">
              <w:rPr>
                <w:rFonts w:ascii="Arial" w:eastAsia="Calibri" w:hAnsi="Arial" w:cs="Arial"/>
                <w:spacing w:val="-1"/>
              </w:rPr>
              <w:t>If there are</w:t>
            </w:r>
            <w:r w:rsidR="00F73F80" w:rsidRPr="00136457">
              <w:rPr>
                <w:rFonts w:ascii="Arial" w:eastAsia="Calibri" w:hAnsi="Arial" w:cs="Arial"/>
                <w:spacing w:val="-1"/>
              </w:rPr>
              <w:t xml:space="preserve"> </w:t>
            </w:r>
            <w:r w:rsidRPr="00136457">
              <w:rPr>
                <w:rFonts w:ascii="Arial" w:eastAsia="Calibri" w:hAnsi="Arial" w:cs="Arial"/>
                <w:spacing w:val="-1"/>
              </w:rPr>
              <w:t>adults or children</w:t>
            </w:r>
            <w:r w:rsidRPr="00136457">
              <w:rPr>
                <w:rFonts w:ascii="Arial" w:eastAsia="Calibri" w:hAnsi="Arial" w:cs="Arial"/>
              </w:rPr>
              <w:t xml:space="preserve"> </w:t>
            </w:r>
            <w:r w:rsidRPr="00136457">
              <w:rPr>
                <w:rFonts w:ascii="Arial" w:eastAsia="Calibri" w:hAnsi="Arial" w:cs="Arial"/>
                <w:spacing w:val="-1"/>
              </w:rPr>
              <w:t>presenting</w:t>
            </w:r>
            <w:r w:rsidRPr="00136457">
              <w:rPr>
                <w:rFonts w:ascii="Arial" w:eastAsia="Calibri" w:hAnsi="Arial" w:cs="Arial"/>
                <w:spacing w:val="1"/>
              </w:rPr>
              <w:t xml:space="preserve"> </w:t>
            </w:r>
            <w:r w:rsidRPr="00136457">
              <w:rPr>
                <w:rFonts w:ascii="Arial" w:eastAsia="Calibri" w:hAnsi="Arial" w:cs="Arial"/>
                <w:spacing w:val="-1"/>
              </w:rPr>
              <w:t>care</w:t>
            </w:r>
            <w:r w:rsidRPr="00136457">
              <w:rPr>
                <w:rFonts w:ascii="Arial" w:eastAsia="Calibri" w:hAnsi="Arial" w:cs="Arial"/>
              </w:rPr>
              <w:t xml:space="preserve"> </w:t>
            </w:r>
            <w:r w:rsidRPr="00136457">
              <w:rPr>
                <w:rFonts w:ascii="Arial" w:eastAsia="Calibri" w:hAnsi="Arial" w:cs="Arial"/>
                <w:spacing w:val="-1"/>
              </w:rPr>
              <w:t>and</w:t>
            </w:r>
            <w:r w:rsidRPr="00136457">
              <w:rPr>
                <w:rFonts w:ascii="Arial" w:eastAsia="Calibri" w:hAnsi="Arial" w:cs="Arial"/>
              </w:rPr>
              <w:t xml:space="preserve"> </w:t>
            </w:r>
            <w:r w:rsidRPr="00136457">
              <w:rPr>
                <w:rFonts w:ascii="Arial" w:eastAsia="Calibri" w:hAnsi="Arial" w:cs="Arial"/>
                <w:spacing w:val="-1"/>
              </w:rPr>
              <w:t>support</w:t>
            </w:r>
            <w:r w:rsidRPr="00136457">
              <w:rPr>
                <w:rFonts w:ascii="Arial" w:eastAsia="Calibri" w:hAnsi="Arial" w:cs="Arial"/>
              </w:rPr>
              <w:t xml:space="preserve"> </w:t>
            </w:r>
            <w:r w:rsidRPr="00136457">
              <w:rPr>
                <w:rFonts w:ascii="Arial" w:eastAsia="Calibri" w:hAnsi="Arial" w:cs="Arial"/>
                <w:spacing w:val="-1"/>
              </w:rPr>
              <w:t>needs</w:t>
            </w:r>
            <w:r w:rsidRPr="00136457">
              <w:rPr>
                <w:rFonts w:ascii="Arial" w:eastAsia="Calibri" w:hAnsi="Arial" w:cs="Arial"/>
              </w:rPr>
              <w:t xml:space="preserve"> living at the property they </w:t>
            </w:r>
            <w:r w:rsidRPr="00136457">
              <w:rPr>
                <w:rFonts w:ascii="Arial" w:eastAsia="Calibri" w:hAnsi="Arial" w:cs="Arial"/>
                <w:spacing w:val="-1"/>
              </w:rPr>
              <w:t>should</w:t>
            </w:r>
            <w:r w:rsidRPr="00136457">
              <w:rPr>
                <w:rFonts w:ascii="Arial" w:eastAsia="Calibri" w:hAnsi="Arial" w:cs="Arial"/>
                <w:spacing w:val="45"/>
              </w:rPr>
              <w:t xml:space="preserve"> </w:t>
            </w:r>
            <w:r w:rsidRPr="00136457">
              <w:rPr>
                <w:rFonts w:ascii="Arial" w:eastAsia="Calibri" w:hAnsi="Arial" w:cs="Arial"/>
                <w:spacing w:val="-1"/>
              </w:rPr>
              <w:t>be</w:t>
            </w:r>
            <w:r w:rsidRPr="00136457">
              <w:rPr>
                <w:rFonts w:ascii="Arial" w:eastAsia="Calibri" w:hAnsi="Arial" w:cs="Arial"/>
              </w:rPr>
              <w:t xml:space="preserve"> </w:t>
            </w:r>
            <w:r w:rsidRPr="00136457">
              <w:rPr>
                <w:rFonts w:ascii="Arial" w:eastAsia="Calibri" w:hAnsi="Arial" w:cs="Arial"/>
                <w:spacing w:val="-1"/>
              </w:rPr>
              <w:t xml:space="preserve">referred </w:t>
            </w:r>
            <w:r w:rsidRPr="00136457">
              <w:rPr>
                <w:rFonts w:ascii="Arial" w:eastAsia="Calibri" w:hAnsi="Arial" w:cs="Arial"/>
              </w:rPr>
              <w:t>to</w:t>
            </w:r>
            <w:r w:rsidRPr="00136457">
              <w:rPr>
                <w:rFonts w:ascii="Arial" w:eastAsia="Calibri" w:hAnsi="Arial" w:cs="Arial"/>
                <w:spacing w:val="-1"/>
              </w:rPr>
              <w:t xml:space="preserve"> the</w:t>
            </w:r>
            <w:r w:rsidRPr="00136457">
              <w:rPr>
                <w:rFonts w:ascii="Arial" w:eastAsia="Calibri" w:hAnsi="Arial" w:cs="Arial"/>
              </w:rPr>
              <w:t xml:space="preserve"> </w:t>
            </w:r>
            <w:r w:rsidRPr="00136457">
              <w:rPr>
                <w:rFonts w:ascii="Arial" w:eastAsia="Calibri" w:hAnsi="Arial" w:cs="Arial"/>
                <w:spacing w:val="-1"/>
              </w:rPr>
              <w:t>appropriate</w:t>
            </w:r>
            <w:r w:rsidRPr="00136457">
              <w:rPr>
                <w:rFonts w:ascii="Arial" w:eastAsia="Calibri" w:hAnsi="Arial" w:cs="Arial"/>
              </w:rPr>
              <w:t xml:space="preserve"> </w:t>
            </w:r>
            <w:r w:rsidRPr="00136457">
              <w:rPr>
                <w:rFonts w:ascii="Arial" w:eastAsia="Calibri" w:hAnsi="Arial" w:cs="Arial"/>
                <w:spacing w:val="-1"/>
              </w:rPr>
              <w:t>Social</w:t>
            </w:r>
            <w:r w:rsidRPr="00136457">
              <w:rPr>
                <w:rFonts w:ascii="Arial" w:eastAsia="Calibri" w:hAnsi="Arial" w:cs="Arial"/>
              </w:rPr>
              <w:t xml:space="preserve"> </w:t>
            </w:r>
            <w:r w:rsidRPr="00136457">
              <w:rPr>
                <w:rFonts w:ascii="Arial" w:eastAsia="Calibri" w:hAnsi="Arial" w:cs="Arial"/>
                <w:spacing w:val="-1"/>
              </w:rPr>
              <w:t>Care</w:t>
            </w:r>
            <w:r w:rsidRPr="00136457">
              <w:rPr>
                <w:rFonts w:ascii="Arial" w:eastAsia="Calibri" w:hAnsi="Arial" w:cs="Arial"/>
              </w:rPr>
              <w:t xml:space="preserve"> </w:t>
            </w:r>
            <w:r w:rsidRPr="00136457">
              <w:rPr>
                <w:rFonts w:ascii="Arial" w:eastAsia="Calibri" w:hAnsi="Arial" w:cs="Arial"/>
                <w:spacing w:val="-1"/>
              </w:rPr>
              <w:t>referral</w:t>
            </w:r>
            <w:r w:rsidRPr="00136457">
              <w:rPr>
                <w:rFonts w:ascii="Arial" w:eastAsia="Calibri" w:hAnsi="Arial" w:cs="Arial"/>
              </w:rPr>
              <w:t xml:space="preserve"> </w:t>
            </w:r>
            <w:r w:rsidRPr="00136457">
              <w:rPr>
                <w:rFonts w:ascii="Arial" w:eastAsia="Calibri" w:hAnsi="Arial" w:cs="Arial"/>
                <w:spacing w:val="-1"/>
              </w:rPr>
              <w:t>point by contacting Somerset Direct on 0300 123 2224.</w:t>
            </w:r>
          </w:p>
        </w:tc>
      </w:tr>
    </w:tbl>
    <w:p w14:paraId="03A4273B" w14:textId="77777777" w:rsidR="002A5AEA" w:rsidRPr="00136457" w:rsidRDefault="002A5AEA" w:rsidP="002A5AEA">
      <w:pPr>
        <w:widowControl w:val="0"/>
        <w:spacing w:line="293" w:lineRule="exact"/>
        <w:rPr>
          <w:rFonts w:eastAsia="Arial"/>
        </w:rPr>
      </w:pPr>
    </w:p>
    <w:p w14:paraId="4B81B4B6" w14:textId="77777777" w:rsidR="002A5AEA" w:rsidRPr="00136457" w:rsidRDefault="002A5AEA" w:rsidP="002A5AEA">
      <w:pPr>
        <w:widowControl w:val="0"/>
        <w:spacing w:before="3"/>
        <w:rPr>
          <w:rFonts w:eastAsia="Arial"/>
          <w:b/>
          <w:bCs/>
          <w:sz w:val="9"/>
          <w:szCs w:val="9"/>
        </w:rPr>
      </w:pPr>
    </w:p>
    <w:p w14:paraId="49FE7F63" w14:textId="77777777" w:rsidR="002A5AEA" w:rsidRPr="00136457" w:rsidRDefault="002A5AEA" w:rsidP="002A5AEA">
      <w:pPr>
        <w:rPr>
          <w:rFonts w:eastAsia="Arial"/>
          <w:b/>
          <w:bCs/>
        </w:rPr>
      </w:pPr>
      <w:r w:rsidRPr="00136457">
        <w:rPr>
          <w:rFonts w:eastAsia="Arial"/>
          <w:b/>
          <w:bCs/>
        </w:rPr>
        <w:br w:type="page"/>
      </w:r>
    </w:p>
    <w:p w14:paraId="4369C791" w14:textId="77777777" w:rsidR="002A5AEA" w:rsidRPr="00136457" w:rsidRDefault="002A5AEA" w:rsidP="002A5AEA">
      <w:pPr>
        <w:spacing w:before="120" w:after="120"/>
        <w:ind w:left="210"/>
        <w:rPr>
          <w:rFonts w:ascii="Arial" w:eastAsia="Arial" w:hAnsi="Arial" w:cs="Arial"/>
          <w:b/>
        </w:rPr>
      </w:pPr>
      <w:r w:rsidRPr="00136457">
        <w:rPr>
          <w:rFonts w:ascii="Arial" w:eastAsia="Arial" w:hAnsi="Arial" w:cs="Arial"/>
          <w:b/>
        </w:rPr>
        <w:lastRenderedPageBreak/>
        <w:t>Level Two Actions</w:t>
      </w:r>
    </w:p>
    <w:p w14:paraId="4C19CDE8" w14:textId="77777777" w:rsidR="002A5AEA" w:rsidRPr="00A00F57" w:rsidRDefault="002A5AEA" w:rsidP="002A5AEA">
      <w:pPr>
        <w:spacing w:before="120" w:after="120"/>
        <w:ind w:left="210"/>
        <w:rPr>
          <w:rFonts w:ascii="Arial" w:eastAsia="Arial" w:hAnsi="Arial" w:cs="Arial"/>
          <w:b/>
        </w:rPr>
      </w:pPr>
      <w:r w:rsidRPr="00A00F57">
        <w:rPr>
          <w:rFonts w:ascii="Arial" w:eastAsia="Arial" w:hAnsi="Arial" w:cs="Arial"/>
          <w:b/>
          <w:color w:val="ED7D31" w:themeColor="accent2"/>
        </w:rPr>
        <w:t>Level 2 Clutter Image Rating 4 – 6</w:t>
      </w:r>
      <w:r w:rsidRPr="00A00F57">
        <w:rPr>
          <w:rFonts w:ascii="Arial" w:eastAsia="Arial" w:hAnsi="Arial" w:cs="Arial"/>
          <w:b/>
        </w:rPr>
        <w:tab/>
      </w:r>
    </w:p>
    <w:p w14:paraId="4D024B35" w14:textId="55F99A3B" w:rsidR="002A5AEA" w:rsidRPr="00136457" w:rsidRDefault="002A5AEA" w:rsidP="00277B17">
      <w:pPr>
        <w:spacing w:before="120" w:after="120"/>
        <w:ind w:left="210"/>
      </w:pPr>
      <w:r w:rsidRPr="00136457">
        <w:rPr>
          <w:rFonts w:ascii="Arial" w:eastAsia="Arial" w:hAnsi="Arial" w:cs="Arial"/>
        </w:rPr>
        <w:t xml:space="preserve">Household environment requires </w:t>
      </w:r>
      <w:r w:rsidRPr="00866545">
        <w:rPr>
          <w:rFonts w:ascii="Arial" w:eastAsia="Arial" w:hAnsi="Arial" w:cs="Arial"/>
          <w:b/>
          <w:bCs/>
        </w:rPr>
        <w:t>professional</w:t>
      </w:r>
      <w:r w:rsidRPr="00136457">
        <w:rPr>
          <w:rFonts w:ascii="Arial" w:eastAsia="Arial" w:hAnsi="Arial" w:cs="Arial"/>
        </w:rPr>
        <w:t xml:space="preserve"> assistance to resolve the clutter and the maintenance issues in the property.</w:t>
      </w:r>
    </w:p>
    <w:tbl>
      <w:tblPr>
        <w:tblW w:w="10064" w:type="dxa"/>
        <w:tblInd w:w="148" w:type="dxa"/>
        <w:tblLayout w:type="fixed"/>
        <w:tblCellMar>
          <w:left w:w="0" w:type="dxa"/>
          <w:right w:w="0" w:type="dxa"/>
        </w:tblCellMar>
        <w:tblLook w:val="01E0" w:firstRow="1" w:lastRow="1" w:firstColumn="1" w:lastColumn="1" w:noHBand="0" w:noVBand="0"/>
      </w:tblPr>
      <w:tblGrid>
        <w:gridCol w:w="1973"/>
        <w:gridCol w:w="8091"/>
      </w:tblGrid>
      <w:tr w:rsidR="002A5AEA" w:rsidRPr="00136457" w14:paraId="7284C406" w14:textId="77777777" w:rsidTr="00A00F57">
        <w:trPr>
          <w:trHeight w:hRule="exact" w:val="1114"/>
        </w:trPr>
        <w:tc>
          <w:tcPr>
            <w:tcW w:w="1973" w:type="dxa"/>
            <w:tcBorders>
              <w:top w:val="single" w:sz="5" w:space="0" w:color="000000"/>
              <w:left w:val="single" w:sz="5" w:space="0" w:color="000000"/>
              <w:bottom w:val="single" w:sz="5" w:space="0" w:color="000000"/>
              <w:right w:val="single" w:sz="5" w:space="0" w:color="000000"/>
            </w:tcBorders>
            <w:shd w:val="clear" w:color="auto" w:fill="FFC000"/>
          </w:tcPr>
          <w:p w14:paraId="6C0C1987"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Level</w:t>
            </w:r>
            <w:r w:rsidRPr="00136457">
              <w:rPr>
                <w:rFonts w:ascii="Arial" w:eastAsia="Calibri" w:hAnsi="Arial" w:cs="Arial"/>
                <w:b/>
              </w:rPr>
              <w:t xml:space="preserve"> 2</w:t>
            </w:r>
          </w:p>
        </w:tc>
        <w:tc>
          <w:tcPr>
            <w:tcW w:w="8091" w:type="dxa"/>
            <w:tcBorders>
              <w:top w:val="single" w:sz="5" w:space="0" w:color="000000"/>
              <w:left w:val="single" w:sz="5" w:space="0" w:color="000000"/>
              <w:bottom w:val="single" w:sz="5" w:space="0" w:color="000000"/>
              <w:right w:val="single" w:sz="5" w:space="0" w:color="000000"/>
            </w:tcBorders>
            <w:shd w:val="clear" w:color="auto" w:fill="FFC000"/>
          </w:tcPr>
          <w:p w14:paraId="273C31C0"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Actions – SEEK CONSENT BEFORE MAKING REFERRALS</w:t>
            </w:r>
          </w:p>
          <w:p w14:paraId="737CB7D6" w14:textId="17D9B7CF" w:rsidR="002A5AEA" w:rsidRPr="00A00F57" w:rsidRDefault="002A5AEA" w:rsidP="00A00F57">
            <w:pPr>
              <w:widowControl w:val="0"/>
              <w:ind w:left="102" w:right="1057"/>
              <w:rPr>
                <w:rFonts w:ascii="Arial" w:eastAsia="Arial" w:hAnsi="Arial" w:cs="Arial"/>
              </w:rPr>
            </w:pPr>
            <w:r w:rsidRPr="00136457">
              <w:rPr>
                <w:rFonts w:ascii="Arial" w:eastAsia="Calibri" w:hAnsi="Arial" w:cs="Arial"/>
                <w:b/>
              </w:rPr>
              <w:t xml:space="preserve">In </w:t>
            </w:r>
            <w:r w:rsidRPr="00136457">
              <w:rPr>
                <w:rFonts w:ascii="Arial" w:eastAsia="Calibri" w:hAnsi="Arial" w:cs="Arial"/>
                <w:b/>
                <w:spacing w:val="-1"/>
              </w:rPr>
              <w:t xml:space="preserve">addition </w:t>
            </w:r>
            <w:r w:rsidRPr="00136457">
              <w:rPr>
                <w:rFonts w:ascii="Arial" w:eastAsia="Calibri" w:hAnsi="Arial" w:cs="Arial"/>
                <w:b/>
              </w:rPr>
              <w:t xml:space="preserve">to </w:t>
            </w:r>
            <w:r w:rsidRPr="00136457">
              <w:rPr>
                <w:rFonts w:ascii="Arial" w:eastAsia="Calibri" w:hAnsi="Arial" w:cs="Arial"/>
                <w:b/>
                <w:spacing w:val="-1"/>
              </w:rPr>
              <w:t>actions listed below</w:t>
            </w:r>
            <w:r w:rsidRPr="00136457">
              <w:rPr>
                <w:rFonts w:ascii="Arial" w:eastAsia="Calibri" w:hAnsi="Arial" w:cs="Arial"/>
                <w:b/>
                <w:spacing w:val="2"/>
              </w:rPr>
              <w:t xml:space="preserve"> </w:t>
            </w:r>
            <w:r w:rsidRPr="00136457">
              <w:rPr>
                <w:rFonts w:ascii="Arial" w:eastAsia="Calibri" w:hAnsi="Arial" w:cs="Arial"/>
                <w:b/>
                <w:spacing w:val="-1"/>
              </w:rPr>
              <w:t>these</w:t>
            </w:r>
            <w:r w:rsidRPr="00136457">
              <w:rPr>
                <w:rFonts w:ascii="Arial" w:eastAsia="Calibri" w:hAnsi="Arial" w:cs="Arial"/>
                <w:b/>
              </w:rPr>
              <w:t xml:space="preserve"> </w:t>
            </w:r>
            <w:r w:rsidRPr="00136457">
              <w:rPr>
                <w:rFonts w:ascii="Arial" w:eastAsia="Calibri" w:hAnsi="Arial" w:cs="Arial"/>
                <w:b/>
                <w:spacing w:val="-1"/>
              </w:rPr>
              <w:t>cases</w:t>
            </w:r>
            <w:r w:rsidRPr="00136457">
              <w:rPr>
                <w:rFonts w:ascii="Arial" w:eastAsia="Calibri" w:hAnsi="Arial" w:cs="Arial"/>
                <w:b/>
              </w:rPr>
              <w:t xml:space="preserve"> </w:t>
            </w:r>
            <w:r w:rsidRPr="00136457">
              <w:rPr>
                <w:rFonts w:ascii="Arial" w:eastAsia="Calibri" w:hAnsi="Arial" w:cs="Arial"/>
                <w:b/>
                <w:spacing w:val="-1"/>
              </w:rPr>
              <w:t>need</w:t>
            </w:r>
            <w:r w:rsidRPr="00136457">
              <w:rPr>
                <w:rFonts w:ascii="Arial" w:eastAsia="Calibri" w:hAnsi="Arial" w:cs="Arial"/>
                <w:b/>
                <w:spacing w:val="1"/>
              </w:rPr>
              <w:t xml:space="preserve"> </w:t>
            </w:r>
            <w:r w:rsidRPr="00136457">
              <w:rPr>
                <w:rFonts w:ascii="Arial" w:eastAsia="Calibri" w:hAnsi="Arial" w:cs="Arial"/>
                <w:b/>
              </w:rPr>
              <w:t xml:space="preserve">to </w:t>
            </w:r>
            <w:r w:rsidRPr="00136457">
              <w:rPr>
                <w:rFonts w:ascii="Arial" w:eastAsia="Calibri" w:hAnsi="Arial" w:cs="Arial"/>
                <w:b/>
                <w:spacing w:val="-1"/>
              </w:rPr>
              <w:t>be</w:t>
            </w:r>
            <w:r w:rsidRPr="00136457">
              <w:rPr>
                <w:rFonts w:ascii="Arial" w:eastAsia="Calibri" w:hAnsi="Arial" w:cs="Arial"/>
                <w:b/>
                <w:spacing w:val="30"/>
              </w:rPr>
              <w:t xml:space="preserve"> </w:t>
            </w:r>
            <w:r w:rsidRPr="00136457">
              <w:rPr>
                <w:rFonts w:ascii="Arial" w:eastAsia="Calibri" w:hAnsi="Arial" w:cs="Arial"/>
                <w:b/>
                <w:spacing w:val="-1"/>
              </w:rPr>
              <w:t>monitored</w:t>
            </w:r>
            <w:r w:rsidRPr="00136457">
              <w:rPr>
                <w:rFonts w:ascii="Arial" w:eastAsia="Calibri" w:hAnsi="Arial" w:cs="Arial"/>
                <w:b/>
              </w:rPr>
              <w:t xml:space="preserve"> </w:t>
            </w:r>
            <w:r w:rsidRPr="00136457">
              <w:rPr>
                <w:rFonts w:ascii="Arial" w:eastAsia="Calibri" w:hAnsi="Arial" w:cs="Arial"/>
                <w:b/>
                <w:spacing w:val="-1"/>
              </w:rPr>
              <w:t>regularly</w:t>
            </w:r>
            <w:r w:rsidRPr="00136457">
              <w:rPr>
                <w:rFonts w:ascii="Arial" w:eastAsia="Calibri" w:hAnsi="Arial" w:cs="Arial"/>
                <w:b/>
                <w:spacing w:val="-3"/>
              </w:rPr>
              <w:t xml:space="preserve"> </w:t>
            </w:r>
            <w:r w:rsidRPr="00136457">
              <w:rPr>
                <w:rFonts w:ascii="Arial" w:eastAsia="Calibri" w:hAnsi="Arial" w:cs="Arial"/>
                <w:b/>
              </w:rPr>
              <w:t xml:space="preserve">in </w:t>
            </w:r>
            <w:r w:rsidRPr="00136457">
              <w:rPr>
                <w:rFonts w:ascii="Arial" w:eastAsia="Calibri" w:hAnsi="Arial" w:cs="Arial"/>
                <w:b/>
                <w:spacing w:val="-1"/>
              </w:rPr>
              <w:t>the</w:t>
            </w:r>
            <w:r w:rsidRPr="00136457">
              <w:rPr>
                <w:rFonts w:ascii="Arial" w:eastAsia="Calibri" w:hAnsi="Arial" w:cs="Arial"/>
                <w:b/>
              </w:rPr>
              <w:t xml:space="preserve"> </w:t>
            </w:r>
            <w:r w:rsidRPr="00136457">
              <w:rPr>
                <w:rFonts w:ascii="Arial" w:eastAsia="Calibri" w:hAnsi="Arial" w:cs="Arial"/>
                <w:b/>
                <w:spacing w:val="-1"/>
              </w:rPr>
              <w:t>future</w:t>
            </w:r>
            <w:r w:rsidRPr="00136457">
              <w:rPr>
                <w:rFonts w:ascii="Arial" w:eastAsia="Calibri" w:hAnsi="Arial" w:cs="Arial"/>
                <w:b/>
              </w:rPr>
              <w:t xml:space="preserve"> </w:t>
            </w:r>
            <w:r w:rsidRPr="00136457">
              <w:rPr>
                <w:rFonts w:ascii="Arial" w:eastAsia="Calibri" w:hAnsi="Arial" w:cs="Arial"/>
                <w:b/>
                <w:spacing w:val="-1"/>
              </w:rPr>
              <w:t>due</w:t>
            </w:r>
            <w:r w:rsidRPr="00136457">
              <w:rPr>
                <w:rFonts w:ascii="Arial" w:eastAsia="Calibri" w:hAnsi="Arial" w:cs="Arial"/>
                <w:b/>
              </w:rPr>
              <w:t xml:space="preserve"> to</w:t>
            </w:r>
            <w:r w:rsidR="00A00F57">
              <w:rPr>
                <w:rFonts w:ascii="Arial" w:eastAsia="Arial" w:hAnsi="Arial" w:cs="Arial"/>
              </w:rPr>
              <w:t xml:space="preserve"> </w:t>
            </w:r>
            <w:r w:rsidRPr="00136457">
              <w:rPr>
                <w:rFonts w:ascii="Arial" w:eastAsia="Calibri" w:hAnsi="Arial" w:cs="Arial"/>
                <w:b/>
                <w:spacing w:val="-1"/>
              </w:rPr>
              <w:t>RISK</w:t>
            </w:r>
            <w:r w:rsidRPr="00136457">
              <w:rPr>
                <w:rFonts w:ascii="Arial" w:eastAsia="Calibri" w:hAnsi="Arial" w:cs="Arial"/>
                <w:b/>
              </w:rPr>
              <w:t xml:space="preserve"> OF </w:t>
            </w:r>
            <w:r w:rsidRPr="00136457">
              <w:rPr>
                <w:rFonts w:ascii="Arial" w:eastAsia="Calibri" w:hAnsi="Arial" w:cs="Arial"/>
                <w:b/>
                <w:spacing w:val="-1"/>
              </w:rPr>
              <w:t>ESCALATION</w:t>
            </w:r>
            <w:r w:rsidRPr="00136457">
              <w:rPr>
                <w:rFonts w:ascii="Arial" w:eastAsia="Calibri" w:hAnsi="Arial" w:cs="Arial"/>
                <w:b/>
              </w:rPr>
              <w:t xml:space="preserve"> </w:t>
            </w:r>
            <w:r w:rsidRPr="00136457">
              <w:rPr>
                <w:rFonts w:ascii="Arial" w:eastAsia="Calibri" w:hAnsi="Arial" w:cs="Arial"/>
                <w:b/>
                <w:spacing w:val="-1"/>
              </w:rPr>
              <w:t>or</w:t>
            </w:r>
            <w:r w:rsidRPr="00136457">
              <w:rPr>
                <w:rFonts w:ascii="Arial" w:eastAsia="Calibri" w:hAnsi="Arial" w:cs="Arial"/>
                <w:b/>
              </w:rPr>
              <w:t xml:space="preserve"> </w:t>
            </w:r>
            <w:r w:rsidRPr="00136457">
              <w:rPr>
                <w:rFonts w:ascii="Arial" w:eastAsia="Calibri" w:hAnsi="Arial" w:cs="Arial"/>
                <w:b/>
                <w:spacing w:val="-1"/>
              </w:rPr>
              <w:t xml:space="preserve">REOCURRENCE </w:t>
            </w:r>
          </w:p>
          <w:p w14:paraId="12A5824F" w14:textId="77777777" w:rsidR="002A5AEA" w:rsidRPr="00136457" w:rsidRDefault="002A5AEA" w:rsidP="00C46BA5">
            <w:pPr>
              <w:widowControl w:val="0"/>
              <w:ind w:left="102"/>
              <w:rPr>
                <w:rFonts w:ascii="Arial" w:eastAsia="Arial" w:hAnsi="Arial" w:cs="Arial"/>
              </w:rPr>
            </w:pPr>
          </w:p>
        </w:tc>
      </w:tr>
      <w:tr w:rsidR="002A5AEA" w:rsidRPr="00136457" w14:paraId="24CFDBFC" w14:textId="77777777" w:rsidTr="00A00F57">
        <w:trPr>
          <w:trHeight w:hRule="exact" w:val="2997"/>
        </w:trPr>
        <w:tc>
          <w:tcPr>
            <w:tcW w:w="1973" w:type="dxa"/>
            <w:tcBorders>
              <w:top w:val="single" w:sz="5" w:space="0" w:color="000000"/>
              <w:left w:val="single" w:sz="5" w:space="0" w:color="000000"/>
              <w:bottom w:val="single" w:sz="5" w:space="0" w:color="000000"/>
              <w:right w:val="single" w:sz="5" w:space="0" w:color="000000"/>
            </w:tcBorders>
          </w:tcPr>
          <w:p w14:paraId="6A610447" w14:textId="77777777" w:rsidR="002A5AEA" w:rsidRPr="00136457" w:rsidRDefault="002A5AEA" w:rsidP="00C46BA5">
            <w:pPr>
              <w:widowControl w:val="0"/>
              <w:spacing w:line="274" w:lineRule="exact"/>
              <w:ind w:left="102"/>
              <w:rPr>
                <w:rFonts w:ascii="Arial" w:eastAsia="Arial" w:hAnsi="Arial" w:cs="Arial"/>
              </w:rPr>
            </w:pPr>
            <w:r w:rsidRPr="00136457">
              <w:rPr>
                <w:rFonts w:ascii="Arial" w:eastAsia="Calibri" w:hAnsi="Arial" w:cs="Arial"/>
                <w:b/>
                <w:spacing w:val="-1"/>
              </w:rPr>
              <w:t>Referring</w:t>
            </w:r>
            <w:r w:rsidRPr="00136457">
              <w:rPr>
                <w:rFonts w:ascii="Arial" w:eastAsia="Calibri" w:hAnsi="Arial" w:cs="Arial"/>
                <w:b/>
              </w:rPr>
              <w:t xml:space="preserve"> </w:t>
            </w:r>
            <w:r w:rsidRPr="00136457">
              <w:rPr>
                <w:rFonts w:ascii="Arial" w:eastAsia="Calibri" w:hAnsi="Arial" w:cs="Arial"/>
                <w:b/>
                <w:spacing w:val="-1"/>
              </w:rPr>
              <w:t>Agency</w:t>
            </w:r>
          </w:p>
        </w:tc>
        <w:tc>
          <w:tcPr>
            <w:tcW w:w="8091" w:type="dxa"/>
            <w:tcBorders>
              <w:top w:val="single" w:sz="5" w:space="0" w:color="000000"/>
              <w:left w:val="single" w:sz="5" w:space="0" w:color="000000"/>
              <w:bottom w:val="single" w:sz="5" w:space="0" w:color="000000"/>
              <w:right w:val="single" w:sz="5" w:space="0" w:color="000000"/>
            </w:tcBorders>
          </w:tcPr>
          <w:p w14:paraId="26EDF96D" w14:textId="77777777" w:rsidR="002A5AEA" w:rsidRPr="00136457" w:rsidRDefault="002A5AEA" w:rsidP="002A5AEA">
            <w:pPr>
              <w:widowControl w:val="0"/>
              <w:numPr>
                <w:ilvl w:val="0"/>
                <w:numId w:val="13"/>
              </w:numPr>
              <w:tabs>
                <w:tab w:val="left" w:pos="491"/>
              </w:tabs>
              <w:spacing w:line="289" w:lineRule="exact"/>
              <w:rPr>
                <w:rFonts w:ascii="Arial" w:eastAsia="Calibri" w:hAnsi="Arial" w:cs="Arial"/>
                <w:spacing w:val="-1"/>
              </w:rPr>
            </w:pPr>
            <w:r w:rsidRPr="00136457">
              <w:rPr>
                <w:rFonts w:ascii="Arial" w:eastAsia="Calibri" w:hAnsi="Arial" w:cs="Arial"/>
                <w:spacing w:val="-1"/>
              </w:rPr>
              <w:t>Refer to landlord if resident is a tenant.</w:t>
            </w:r>
          </w:p>
          <w:p w14:paraId="12869814" w14:textId="77777777" w:rsidR="002A5AEA" w:rsidRPr="00136457" w:rsidRDefault="002A5AEA" w:rsidP="002A5AEA">
            <w:pPr>
              <w:widowControl w:val="0"/>
              <w:numPr>
                <w:ilvl w:val="0"/>
                <w:numId w:val="13"/>
              </w:numPr>
              <w:tabs>
                <w:tab w:val="left" w:pos="491"/>
              </w:tabs>
              <w:spacing w:line="289" w:lineRule="exact"/>
              <w:rPr>
                <w:rFonts w:ascii="Arial" w:eastAsia="Calibri" w:hAnsi="Arial" w:cs="Arial"/>
                <w:spacing w:val="-1"/>
              </w:rPr>
            </w:pPr>
            <w:r w:rsidRPr="00136457">
              <w:rPr>
                <w:rFonts w:ascii="Arial" w:eastAsia="Calibri" w:hAnsi="Arial" w:cs="Arial"/>
                <w:spacing w:val="-1"/>
              </w:rPr>
              <w:t>Refer to Environmental Health if resident is a freeholder.</w:t>
            </w:r>
          </w:p>
          <w:p w14:paraId="5084E3B3" w14:textId="77777777" w:rsidR="002A5AEA" w:rsidRPr="00136457" w:rsidRDefault="002A5AEA" w:rsidP="002A5AEA">
            <w:pPr>
              <w:widowControl w:val="0"/>
              <w:numPr>
                <w:ilvl w:val="0"/>
                <w:numId w:val="13"/>
              </w:numPr>
              <w:tabs>
                <w:tab w:val="left" w:pos="491"/>
              </w:tabs>
              <w:spacing w:line="289" w:lineRule="exact"/>
              <w:rPr>
                <w:rFonts w:ascii="Arial" w:eastAsia="Calibri" w:hAnsi="Arial" w:cs="Arial"/>
                <w:spacing w:val="-1"/>
              </w:rPr>
            </w:pPr>
            <w:r w:rsidRPr="00136457">
              <w:rPr>
                <w:rFonts w:ascii="Arial" w:eastAsia="Calibri" w:hAnsi="Arial" w:cs="Arial"/>
                <w:spacing w:val="-1"/>
              </w:rPr>
              <w:t>Raise a request to the local Fire Service to provide a Safe &amp; Well Check with a consideration for monitored smoke alarms/ assistive technology.</w:t>
            </w:r>
          </w:p>
          <w:p w14:paraId="152018DB" w14:textId="77777777" w:rsidR="002A5AEA" w:rsidRPr="00136457" w:rsidRDefault="002A5AEA" w:rsidP="002A5AEA">
            <w:pPr>
              <w:widowControl w:val="0"/>
              <w:numPr>
                <w:ilvl w:val="0"/>
                <w:numId w:val="13"/>
              </w:numPr>
              <w:tabs>
                <w:tab w:val="left" w:pos="491"/>
              </w:tabs>
              <w:spacing w:line="289" w:lineRule="exact"/>
              <w:rPr>
                <w:rFonts w:ascii="Arial" w:eastAsia="Calibri" w:hAnsi="Arial" w:cs="Arial"/>
                <w:spacing w:val="-1"/>
              </w:rPr>
            </w:pPr>
            <w:r w:rsidRPr="00136457">
              <w:rPr>
                <w:rFonts w:ascii="Arial" w:eastAsia="Calibri" w:hAnsi="Arial" w:cs="Arial"/>
                <w:spacing w:val="-1"/>
              </w:rPr>
              <w:t>Provide details of garden services.</w:t>
            </w:r>
          </w:p>
          <w:p w14:paraId="0B664056" w14:textId="77777777" w:rsidR="002A5AEA" w:rsidRPr="00136457" w:rsidRDefault="002A5AEA" w:rsidP="002A5AEA">
            <w:pPr>
              <w:widowControl w:val="0"/>
              <w:numPr>
                <w:ilvl w:val="0"/>
                <w:numId w:val="13"/>
              </w:numPr>
              <w:tabs>
                <w:tab w:val="left" w:pos="491"/>
              </w:tabs>
              <w:spacing w:line="289" w:lineRule="exact"/>
              <w:rPr>
                <w:rFonts w:ascii="Arial" w:eastAsia="Calibri" w:hAnsi="Arial" w:cs="Arial"/>
                <w:spacing w:val="-1"/>
              </w:rPr>
            </w:pPr>
            <w:r w:rsidRPr="00136457">
              <w:rPr>
                <w:rFonts w:ascii="Arial" w:eastAsia="Calibri" w:hAnsi="Arial" w:cs="Arial"/>
                <w:spacing w:val="-1"/>
              </w:rPr>
              <w:t>Refer to Adult Social Care for a Section 9 care needs assessment.</w:t>
            </w:r>
          </w:p>
          <w:p w14:paraId="6CBECE40" w14:textId="77777777" w:rsidR="002A5AEA" w:rsidRPr="00136457" w:rsidRDefault="002A5AEA" w:rsidP="002A5AEA">
            <w:pPr>
              <w:widowControl w:val="0"/>
              <w:numPr>
                <w:ilvl w:val="0"/>
                <w:numId w:val="13"/>
              </w:numPr>
              <w:tabs>
                <w:tab w:val="left" w:pos="491"/>
              </w:tabs>
              <w:spacing w:line="289" w:lineRule="exact"/>
              <w:rPr>
                <w:rFonts w:ascii="Arial" w:eastAsia="Calibri" w:hAnsi="Arial" w:cs="Arial"/>
                <w:spacing w:val="-1"/>
              </w:rPr>
            </w:pPr>
            <w:r w:rsidRPr="00136457">
              <w:rPr>
                <w:rFonts w:ascii="Arial" w:eastAsia="Calibri" w:hAnsi="Arial" w:cs="Arial"/>
                <w:spacing w:val="-1"/>
              </w:rPr>
              <w:t>Referral to GP.</w:t>
            </w:r>
          </w:p>
          <w:p w14:paraId="6EFB5120" w14:textId="77777777" w:rsidR="002A5AEA" w:rsidRPr="00136457" w:rsidRDefault="002A5AEA" w:rsidP="002A5AEA">
            <w:pPr>
              <w:widowControl w:val="0"/>
              <w:numPr>
                <w:ilvl w:val="0"/>
                <w:numId w:val="13"/>
              </w:numPr>
              <w:tabs>
                <w:tab w:val="left" w:pos="491"/>
              </w:tabs>
              <w:spacing w:line="289" w:lineRule="exact"/>
              <w:rPr>
                <w:rFonts w:ascii="Arial" w:eastAsia="Calibri" w:hAnsi="Arial" w:cs="Arial"/>
                <w:spacing w:val="-1"/>
              </w:rPr>
            </w:pPr>
            <w:r w:rsidRPr="00136457">
              <w:rPr>
                <w:rFonts w:ascii="Arial" w:eastAsia="Calibri" w:hAnsi="Arial" w:cs="Arial"/>
                <w:spacing w:val="-1"/>
              </w:rPr>
              <w:t>Referral to debt advice if appropriate.</w:t>
            </w:r>
          </w:p>
          <w:p w14:paraId="3A643DC6" w14:textId="77777777" w:rsidR="002A5AEA" w:rsidRPr="00136457" w:rsidRDefault="002A5AEA" w:rsidP="002A5AEA">
            <w:pPr>
              <w:widowControl w:val="0"/>
              <w:numPr>
                <w:ilvl w:val="0"/>
                <w:numId w:val="13"/>
              </w:numPr>
              <w:tabs>
                <w:tab w:val="left" w:pos="491"/>
              </w:tabs>
              <w:spacing w:line="289" w:lineRule="exact"/>
              <w:rPr>
                <w:rFonts w:ascii="Arial" w:eastAsia="Calibri" w:hAnsi="Arial" w:cs="Arial"/>
                <w:spacing w:val="-1"/>
              </w:rPr>
            </w:pPr>
            <w:r w:rsidRPr="00136457">
              <w:rPr>
                <w:rFonts w:ascii="Arial" w:eastAsia="Calibri" w:hAnsi="Arial" w:cs="Arial"/>
                <w:spacing w:val="-1"/>
              </w:rPr>
              <w:t>Refer to animal welfare if there are animals at the property.</w:t>
            </w:r>
          </w:p>
          <w:p w14:paraId="32A2A63A" w14:textId="77777777" w:rsidR="002A5AEA" w:rsidRPr="00136457" w:rsidRDefault="002A5AEA" w:rsidP="002A5AEA">
            <w:pPr>
              <w:widowControl w:val="0"/>
              <w:numPr>
                <w:ilvl w:val="0"/>
                <w:numId w:val="13"/>
              </w:numPr>
              <w:tabs>
                <w:tab w:val="left" w:pos="491"/>
              </w:tabs>
              <w:spacing w:line="289" w:lineRule="exact"/>
              <w:rPr>
                <w:rFonts w:ascii="Arial" w:eastAsia="Arial" w:hAnsi="Arial" w:cs="Arial"/>
              </w:rPr>
            </w:pPr>
            <w:r w:rsidRPr="00136457">
              <w:rPr>
                <w:rFonts w:ascii="Arial" w:eastAsia="Calibri" w:hAnsi="Arial" w:cs="Arial"/>
                <w:spacing w:val="-1"/>
              </w:rPr>
              <w:t>Ensure information sharing with all necessary statutory</w:t>
            </w:r>
            <w:r w:rsidRPr="00136457">
              <w:rPr>
                <w:rFonts w:ascii="Arial" w:eastAsia="Calibri" w:hAnsi="Arial" w:cs="Arial"/>
                <w:spacing w:val="-2"/>
              </w:rPr>
              <w:t xml:space="preserve"> </w:t>
            </w:r>
            <w:r w:rsidRPr="00136457">
              <w:rPr>
                <w:rFonts w:ascii="Arial" w:eastAsia="Calibri" w:hAnsi="Arial" w:cs="Arial"/>
                <w:spacing w:val="-1"/>
              </w:rPr>
              <w:t>agencies.</w:t>
            </w:r>
          </w:p>
        </w:tc>
      </w:tr>
      <w:tr w:rsidR="002A5AEA" w:rsidRPr="00136457" w14:paraId="37BC4D55" w14:textId="77777777" w:rsidTr="00A00F57">
        <w:trPr>
          <w:trHeight w:hRule="exact" w:val="2133"/>
        </w:trPr>
        <w:tc>
          <w:tcPr>
            <w:tcW w:w="1973" w:type="dxa"/>
            <w:tcBorders>
              <w:top w:val="single" w:sz="5" w:space="0" w:color="000000"/>
              <w:left w:val="single" w:sz="5" w:space="0" w:color="000000"/>
              <w:bottom w:val="single" w:sz="5" w:space="0" w:color="000000"/>
              <w:right w:val="single" w:sz="5" w:space="0" w:color="000000"/>
            </w:tcBorders>
          </w:tcPr>
          <w:p w14:paraId="55370F03"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Environmental</w:t>
            </w:r>
            <w:r w:rsidRPr="00136457">
              <w:rPr>
                <w:rFonts w:ascii="Arial" w:eastAsia="Calibri" w:hAnsi="Arial" w:cs="Arial"/>
                <w:b/>
              </w:rPr>
              <w:t xml:space="preserve"> </w:t>
            </w:r>
            <w:r w:rsidRPr="00136457">
              <w:rPr>
                <w:rFonts w:ascii="Arial" w:eastAsia="Calibri" w:hAnsi="Arial" w:cs="Arial"/>
                <w:b/>
                <w:spacing w:val="-1"/>
              </w:rPr>
              <w:t>Health</w:t>
            </w:r>
          </w:p>
        </w:tc>
        <w:tc>
          <w:tcPr>
            <w:tcW w:w="8091" w:type="dxa"/>
            <w:tcBorders>
              <w:top w:val="single" w:sz="5" w:space="0" w:color="000000"/>
              <w:left w:val="single" w:sz="5" w:space="0" w:color="000000"/>
              <w:bottom w:val="single" w:sz="5" w:space="0" w:color="000000"/>
              <w:right w:val="single" w:sz="5" w:space="0" w:color="000000"/>
            </w:tcBorders>
          </w:tcPr>
          <w:p w14:paraId="3C47D655" w14:textId="77777777" w:rsidR="002A5AEA" w:rsidRPr="00136457" w:rsidRDefault="002A5AEA" w:rsidP="002A5AEA">
            <w:pPr>
              <w:widowControl w:val="0"/>
              <w:numPr>
                <w:ilvl w:val="0"/>
                <w:numId w:val="13"/>
              </w:numPr>
              <w:tabs>
                <w:tab w:val="left" w:pos="491"/>
              </w:tabs>
              <w:spacing w:line="289" w:lineRule="exact"/>
              <w:rPr>
                <w:rFonts w:ascii="Arial" w:eastAsia="Arial" w:hAnsi="Arial" w:cs="Arial"/>
              </w:rPr>
            </w:pPr>
            <w:r w:rsidRPr="00136457">
              <w:rPr>
                <w:rFonts w:ascii="Arial" w:eastAsia="Calibri" w:hAnsi="Arial" w:cs="Arial"/>
                <w:spacing w:val="-1"/>
              </w:rPr>
              <w:t>Carry</w:t>
            </w:r>
            <w:r w:rsidRPr="00136457">
              <w:rPr>
                <w:rFonts w:ascii="Arial" w:eastAsia="Calibri" w:hAnsi="Arial" w:cs="Arial"/>
              </w:rPr>
              <w:t xml:space="preserve"> </w:t>
            </w:r>
            <w:r w:rsidRPr="00136457">
              <w:rPr>
                <w:rFonts w:ascii="Arial" w:eastAsia="Calibri" w:hAnsi="Arial" w:cs="Arial"/>
                <w:spacing w:val="-1"/>
              </w:rPr>
              <w:t>out</w:t>
            </w:r>
            <w:r w:rsidRPr="00136457">
              <w:rPr>
                <w:rFonts w:ascii="Arial" w:eastAsia="Calibri" w:hAnsi="Arial" w:cs="Arial"/>
                <w:spacing w:val="1"/>
              </w:rPr>
              <w:t xml:space="preserve"> </w:t>
            </w:r>
            <w:r w:rsidRPr="00136457">
              <w:rPr>
                <w:rFonts w:ascii="Arial" w:eastAsia="Calibri" w:hAnsi="Arial" w:cs="Arial"/>
                <w:spacing w:val="-1"/>
              </w:rPr>
              <w:t>an</w:t>
            </w:r>
            <w:r w:rsidRPr="00136457">
              <w:rPr>
                <w:rFonts w:ascii="Arial" w:eastAsia="Calibri" w:hAnsi="Arial" w:cs="Arial"/>
              </w:rPr>
              <w:t xml:space="preserve"> </w:t>
            </w:r>
            <w:r w:rsidRPr="00136457">
              <w:rPr>
                <w:rFonts w:ascii="Arial" w:eastAsia="Calibri" w:hAnsi="Arial" w:cs="Arial"/>
                <w:spacing w:val="-1"/>
              </w:rPr>
              <w:t>inspection</w:t>
            </w:r>
            <w:r w:rsidRPr="00136457">
              <w:rPr>
                <w:rFonts w:ascii="Arial" w:eastAsia="Calibri" w:hAnsi="Arial" w:cs="Arial"/>
              </w:rPr>
              <w:t xml:space="preserve"> </w:t>
            </w:r>
            <w:r w:rsidRPr="00136457">
              <w:rPr>
                <w:rFonts w:ascii="Arial" w:eastAsia="Calibri" w:hAnsi="Arial" w:cs="Arial"/>
                <w:spacing w:val="-1"/>
              </w:rPr>
              <w:t>of</w:t>
            </w:r>
            <w:r w:rsidRPr="00136457">
              <w:rPr>
                <w:rFonts w:ascii="Arial" w:eastAsia="Calibri" w:hAnsi="Arial" w:cs="Arial"/>
                <w:spacing w:val="1"/>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property</w:t>
            </w:r>
            <w:r w:rsidRPr="00136457">
              <w:rPr>
                <w:rFonts w:ascii="Arial" w:eastAsia="Calibri" w:hAnsi="Arial" w:cs="Arial"/>
              </w:rPr>
              <w:t xml:space="preserve"> </w:t>
            </w:r>
            <w:r w:rsidRPr="00136457">
              <w:rPr>
                <w:rFonts w:ascii="Arial" w:eastAsia="Calibri" w:hAnsi="Arial" w:cs="Arial"/>
                <w:spacing w:val="-1"/>
              </w:rPr>
              <w:t>utilising</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referral</w:t>
            </w:r>
            <w:r w:rsidRPr="00136457">
              <w:rPr>
                <w:rFonts w:ascii="Arial" w:eastAsia="Calibri" w:hAnsi="Arial" w:cs="Arial"/>
              </w:rPr>
              <w:t xml:space="preserve"> </w:t>
            </w:r>
            <w:r w:rsidRPr="00136457">
              <w:rPr>
                <w:rFonts w:ascii="Arial" w:eastAsia="Calibri" w:hAnsi="Arial" w:cs="Arial"/>
                <w:spacing w:val="-1"/>
              </w:rPr>
              <w:t>form.</w:t>
            </w:r>
          </w:p>
          <w:p w14:paraId="2AF65877" w14:textId="77777777" w:rsidR="002A5AEA" w:rsidRPr="00136457" w:rsidRDefault="002A5AEA" w:rsidP="002A5AEA">
            <w:pPr>
              <w:widowControl w:val="0"/>
              <w:numPr>
                <w:ilvl w:val="0"/>
                <w:numId w:val="13"/>
              </w:numPr>
              <w:tabs>
                <w:tab w:val="left" w:pos="491"/>
              </w:tabs>
              <w:ind w:right="228"/>
              <w:rPr>
                <w:rFonts w:ascii="Arial" w:eastAsia="Arial" w:hAnsi="Arial" w:cs="Arial"/>
              </w:rPr>
            </w:pPr>
            <w:r w:rsidRPr="00136457">
              <w:rPr>
                <w:rFonts w:ascii="Arial" w:eastAsia="Calibri" w:hAnsi="Arial" w:cs="Arial"/>
                <w:spacing w:val="-1"/>
              </w:rPr>
              <w:t>At</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time</w:t>
            </w:r>
            <w:r w:rsidRPr="00136457">
              <w:rPr>
                <w:rFonts w:ascii="Arial" w:eastAsia="Calibri" w:hAnsi="Arial" w:cs="Arial"/>
                <w:spacing w:val="-3"/>
              </w:rPr>
              <w:t xml:space="preserve"> </w:t>
            </w:r>
            <w:r w:rsidRPr="00136457">
              <w:rPr>
                <w:rFonts w:ascii="Arial" w:eastAsia="Calibri" w:hAnsi="Arial" w:cs="Arial"/>
                <w:spacing w:val="-1"/>
              </w:rPr>
              <w:t>of</w:t>
            </w:r>
            <w:r w:rsidRPr="00136457">
              <w:rPr>
                <w:rFonts w:ascii="Arial" w:eastAsia="Calibri" w:hAnsi="Arial" w:cs="Arial"/>
              </w:rPr>
              <w:t xml:space="preserve"> </w:t>
            </w:r>
            <w:r w:rsidRPr="00136457">
              <w:rPr>
                <w:rFonts w:ascii="Arial" w:eastAsia="Calibri" w:hAnsi="Arial" w:cs="Arial"/>
                <w:spacing w:val="-1"/>
              </w:rPr>
              <w:t>inspection,</w:t>
            </w:r>
            <w:r w:rsidRPr="00136457">
              <w:rPr>
                <w:rFonts w:ascii="Arial" w:eastAsia="Calibri" w:hAnsi="Arial" w:cs="Arial"/>
              </w:rPr>
              <w:t xml:space="preserve"> </w:t>
            </w:r>
            <w:r w:rsidRPr="00136457">
              <w:rPr>
                <w:rFonts w:ascii="Arial" w:eastAsia="Calibri" w:hAnsi="Arial" w:cs="Arial"/>
                <w:spacing w:val="-1"/>
              </w:rPr>
              <w:t>Environmental</w:t>
            </w:r>
            <w:r w:rsidRPr="00136457">
              <w:rPr>
                <w:rFonts w:ascii="Arial" w:eastAsia="Calibri" w:hAnsi="Arial" w:cs="Arial"/>
              </w:rPr>
              <w:t xml:space="preserve"> </w:t>
            </w:r>
            <w:r w:rsidRPr="00136457">
              <w:rPr>
                <w:rFonts w:ascii="Arial" w:eastAsia="Calibri" w:hAnsi="Arial" w:cs="Arial"/>
                <w:spacing w:val="-1"/>
              </w:rPr>
              <w:t>Health</w:t>
            </w:r>
            <w:r w:rsidRPr="00136457">
              <w:rPr>
                <w:rFonts w:ascii="Arial" w:eastAsia="Calibri" w:hAnsi="Arial" w:cs="Arial"/>
              </w:rPr>
              <w:t xml:space="preserve"> </w:t>
            </w:r>
            <w:r w:rsidRPr="00136457">
              <w:rPr>
                <w:rFonts w:ascii="Arial" w:eastAsia="Calibri" w:hAnsi="Arial" w:cs="Arial"/>
                <w:spacing w:val="-1"/>
              </w:rPr>
              <w:t>Officer</w:t>
            </w:r>
            <w:r w:rsidRPr="00136457">
              <w:rPr>
                <w:rFonts w:ascii="Arial" w:eastAsia="Calibri" w:hAnsi="Arial" w:cs="Arial"/>
              </w:rPr>
              <w:t xml:space="preserve"> </w:t>
            </w:r>
            <w:r w:rsidRPr="00136457">
              <w:rPr>
                <w:rFonts w:ascii="Arial" w:eastAsia="Calibri" w:hAnsi="Arial" w:cs="Arial"/>
                <w:spacing w:val="-1"/>
              </w:rPr>
              <w:t>decides</w:t>
            </w:r>
            <w:r w:rsidRPr="00136457">
              <w:rPr>
                <w:rFonts w:ascii="Arial" w:eastAsia="Calibri" w:hAnsi="Arial" w:cs="Arial"/>
              </w:rPr>
              <w:t xml:space="preserve"> </w:t>
            </w:r>
            <w:r w:rsidRPr="00136457">
              <w:rPr>
                <w:rFonts w:ascii="Arial" w:eastAsia="Calibri" w:hAnsi="Arial" w:cs="Arial"/>
                <w:spacing w:val="-1"/>
              </w:rPr>
              <w:t>on</w:t>
            </w:r>
            <w:r w:rsidRPr="00136457">
              <w:rPr>
                <w:rFonts w:ascii="Arial" w:eastAsia="Calibri" w:hAnsi="Arial" w:cs="Arial"/>
                <w:spacing w:val="52"/>
              </w:rPr>
              <w:t xml:space="preserve"> </w:t>
            </w:r>
            <w:r w:rsidRPr="00136457">
              <w:rPr>
                <w:rFonts w:ascii="Arial" w:eastAsia="Calibri" w:hAnsi="Arial" w:cs="Arial"/>
                <w:spacing w:val="-1"/>
              </w:rPr>
              <w:t>appropriate</w:t>
            </w:r>
            <w:r w:rsidRPr="00136457">
              <w:rPr>
                <w:rFonts w:ascii="Arial" w:eastAsia="Calibri" w:hAnsi="Arial" w:cs="Arial"/>
                <w:spacing w:val="1"/>
              </w:rPr>
              <w:t xml:space="preserve"> </w:t>
            </w:r>
            <w:r w:rsidRPr="00136457">
              <w:rPr>
                <w:rFonts w:ascii="Arial" w:eastAsia="Calibri" w:hAnsi="Arial" w:cs="Arial"/>
                <w:spacing w:val="-1"/>
              </w:rPr>
              <w:t>course</w:t>
            </w:r>
            <w:r w:rsidRPr="00136457">
              <w:rPr>
                <w:rFonts w:ascii="Arial" w:eastAsia="Calibri" w:hAnsi="Arial" w:cs="Arial"/>
              </w:rPr>
              <w:t xml:space="preserve"> </w:t>
            </w:r>
            <w:r w:rsidRPr="00136457">
              <w:rPr>
                <w:rFonts w:ascii="Arial" w:eastAsia="Calibri" w:hAnsi="Arial" w:cs="Arial"/>
                <w:spacing w:val="-1"/>
              </w:rPr>
              <w:t>of action.</w:t>
            </w:r>
          </w:p>
          <w:p w14:paraId="47ACA20D" w14:textId="77777777" w:rsidR="002A5AEA" w:rsidRPr="00136457" w:rsidRDefault="002A5AEA" w:rsidP="002A5AEA">
            <w:pPr>
              <w:widowControl w:val="0"/>
              <w:numPr>
                <w:ilvl w:val="0"/>
                <w:numId w:val="13"/>
              </w:numPr>
              <w:tabs>
                <w:tab w:val="left" w:pos="491"/>
              </w:tabs>
              <w:spacing w:before="2" w:line="238" w:lineRule="auto"/>
              <w:ind w:right="521"/>
              <w:rPr>
                <w:rFonts w:ascii="Arial" w:eastAsia="Arial" w:hAnsi="Arial" w:cs="Arial"/>
              </w:rPr>
            </w:pPr>
            <w:r w:rsidRPr="00136457">
              <w:rPr>
                <w:rFonts w:ascii="Arial" w:eastAsia="Calibri" w:hAnsi="Arial" w:cs="Arial"/>
                <w:spacing w:val="-1"/>
              </w:rPr>
              <w:t>Consider</w:t>
            </w:r>
            <w:r w:rsidRPr="00136457">
              <w:rPr>
                <w:rFonts w:ascii="Arial" w:eastAsia="Calibri" w:hAnsi="Arial" w:cs="Arial"/>
                <w:spacing w:val="1"/>
              </w:rPr>
              <w:t xml:space="preserve"> </w:t>
            </w:r>
            <w:r w:rsidRPr="00136457">
              <w:rPr>
                <w:rFonts w:ascii="Arial" w:eastAsia="Calibri" w:hAnsi="Arial" w:cs="Arial"/>
                <w:spacing w:val="-1"/>
              </w:rPr>
              <w:t>serving</w:t>
            </w:r>
            <w:r w:rsidRPr="00136457">
              <w:rPr>
                <w:rFonts w:ascii="Arial" w:eastAsia="Calibri" w:hAnsi="Arial" w:cs="Arial"/>
              </w:rPr>
              <w:t xml:space="preserve"> </w:t>
            </w:r>
            <w:r w:rsidRPr="00136457">
              <w:rPr>
                <w:rFonts w:ascii="Arial" w:eastAsia="Calibri" w:hAnsi="Arial" w:cs="Arial"/>
                <w:spacing w:val="-1"/>
              </w:rPr>
              <w:t>notices</w:t>
            </w:r>
            <w:r w:rsidRPr="00136457">
              <w:rPr>
                <w:rFonts w:ascii="Arial" w:eastAsia="Calibri" w:hAnsi="Arial" w:cs="Arial"/>
              </w:rPr>
              <w:t xml:space="preserve"> </w:t>
            </w:r>
            <w:r w:rsidRPr="00136457">
              <w:rPr>
                <w:rFonts w:ascii="Arial" w:eastAsia="Calibri" w:hAnsi="Arial" w:cs="Arial"/>
                <w:spacing w:val="-1"/>
              </w:rPr>
              <w:t>under</w:t>
            </w:r>
            <w:r w:rsidRPr="00136457">
              <w:rPr>
                <w:rFonts w:ascii="Arial" w:eastAsia="Calibri" w:hAnsi="Arial" w:cs="Arial"/>
              </w:rPr>
              <w:t xml:space="preserve"> </w:t>
            </w:r>
            <w:r w:rsidRPr="00136457">
              <w:rPr>
                <w:rFonts w:ascii="Arial" w:eastAsia="Calibri" w:hAnsi="Arial" w:cs="Arial"/>
                <w:spacing w:val="-1"/>
              </w:rPr>
              <w:t>Environmental</w:t>
            </w:r>
            <w:r w:rsidRPr="00136457">
              <w:rPr>
                <w:rFonts w:ascii="Arial" w:eastAsia="Calibri" w:hAnsi="Arial" w:cs="Arial"/>
              </w:rPr>
              <w:t xml:space="preserve"> </w:t>
            </w:r>
            <w:r w:rsidRPr="00136457">
              <w:rPr>
                <w:rFonts w:ascii="Arial" w:eastAsia="Calibri" w:hAnsi="Arial" w:cs="Arial"/>
                <w:spacing w:val="-1"/>
              </w:rPr>
              <w:t>Protection</w:t>
            </w:r>
            <w:r w:rsidRPr="00136457">
              <w:rPr>
                <w:rFonts w:ascii="Arial" w:eastAsia="Calibri" w:hAnsi="Arial" w:cs="Arial"/>
              </w:rPr>
              <w:t xml:space="preserve"> </w:t>
            </w:r>
            <w:r w:rsidRPr="00136457">
              <w:rPr>
                <w:rFonts w:ascii="Arial" w:eastAsia="Calibri" w:hAnsi="Arial" w:cs="Arial"/>
                <w:spacing w:val="-1"/>
              </w:rPr>
              <w:t>Act</w:t>
            </w:r>
            <w:r w:rsidRPr="00136457">
              <w:rPr>
                <w:rFonts w:ascii="Arial" w:eastAsia="Calibri" w:hAnsi="Arial" w:cs="Arial"/>
                <w:spacing w:val="49"/>
              </w:rPr>
              <w:t xml:space="preserve"> </w:t>
            </w:r>
            <w:r w:rsidRPr="00136457">
              <w:rPr>
                <w:rFonts w:ascii="Arial" w:eastAsia="Calibri" w:hAnsi="Arial" w:cs="Arial"/>
                <w:spacing w:val="-1"/>
              </w:rPr>
              <w:t>1990,</w:t>
            </w:r>
            <w:r w:rsidRPr="00136457">
              <w:rPr>
                <w:rFonts w:ascii="Arial" w:eastAsia="Calibri" w:hAnsi="Arial" w:cs="Arial"/>
              </w:rPr>
              <w:t xml:space="preserve"> </w:t>
            </w:r>
            <w:r w:rsidRPr="00136457">
              <w:rPr>
                <w:rFonts w:ascii="Arial" w:eastAsia="Calibri" w:hAnsi="Arial" w:cs="Arial"/>
                <w:spacing w:val="-1"/>
              </w:rPr>
              <w:t>Prevention</w:t>
            </w:r>
            <w:r w:rsidRPr="00136457">
              <w:rPr>
                <w:rFonts w:ascii="Arial" w:eastAsia="Calibri" w:hAnsi="Arial" w:cs="Arial"/>
              </w:rPr>
              <w:t xml:space="preserve"> </w:t>
            </w:r>
            <w:r w:rsidRPr="00136457">
              <w:rPr>
                <w:rFonts w:ascii="Arial" w:eastAsia="Calibri" w:hAnsi="Arial" w:cs="Arial"/>
                <w:spacing w:val="-1"/>
              </w:rPr>
              <w:t>of</w:t>
            </w:r>
            <w:r w:rsidRPr="00136457">
              <w:rPr>
                <w:rFonts w:ascii="Arial" w:eastAsia="Calibri" w:hAnsi="Arial" w:cs="Arial"/>
              </w:rPr>
              <w:t xml:space="preserve"> </w:t>
            </w:r>
            <w:r w:rsidRPr="00136457">
              <w:rPr>
                <w:rFonts w:ascii="Arial" w:eastAsia="Calibri" w:hAnsi="Arial" w:cs="Arial"/>
                <w:spacing w:val="-1"/>
              </w:rPr>
              <w:t>Damage</w:t>
            </w:r>
            <w:r w:rsidRPr="00136457">
              <w:rPr>
                <w:rFonts w:ascii="Arial" w:eastAsia="Calibri" w:hAnsi="Arial" w:cs="Arial"/>
              </w:rPr>
              <w:t xml:space="preserve"> </w:t>
            </w:r>
            <w:r w:rsidRPr="00136457">
              <w:rPr>
                <w:rFonts w:ascii="Arial" w:eastAsia="Calibri" w:hAnsi="Arial" w:cs="Arial"/>
                <w:spacing w:val="-1"/>
              </w:rPr>
              <w:t>by</w:t>
            </w:r>
            <w:r w:rsidRPr="00136457">
              <w:rPr>
                <w:rFonts w:ascii="Arial" w:eastAsia="Calibri" w:hAnsi="Arial" w:cs="Arial"/>
              </w:rPr>
              <w:t xml:space="preserve"> </w:t>
            </w:r>
            <w:r w:rsidRPr="00136457">
              <w:rPr>
                <w:rFonts w:ascii="Arial" w:eastAsia="Calibri" w:hAnsi="Arial" w:cs="Arial"/>
                <w:spacing w:val="-1"/>
              </w:rPr>
              <w:t>Pests</w:t>
            </w:r>
            <w:r w:rsidRPr="00136457">
              <w:rPr>
                <w:rFonts w:ascii="Arial" w:eastAsia="Calibri" w:hAnsi="Arial" w:cs="Arial"/>
              </w:rPr>
              <w:t xml:space="preserve"> </w:t>
            </w:r>
            <w:r w:rsidRPr="00136457">
              <w:rPr>
                <w:rFonts w:ascii="Arial" w:eastAsia="Calibri" w:hAnsi="Arial" w:cs="Arial"/>
                <w:spacing w:val="-1"/>
              </w:rPr>
              <w:t>Act</w:t>
            </w:r>
            <w:r w:rsidRPr="00136457">
              <w:rPr>
                <w:rFonts w:ascii="Arial" w:eastAsia="Calibri" w:hAnsi="Arial" w:cs="Arial"/>
                <w:spacing w:val="1"/>
              </w:rPr>
              <w:t xml:space="preserve"> </w:t>
            </w:r>
            <w:r w:rsidRPr="00136457">
              <w:rPr>
                <w:rFonts w:ascii="Arial" w:eastAsia="Calibri" w:hAnsi="Arial" w:cs="Arial"/>
                <w:spacing w:val="-1"/>
              </w:rPr>
              <w:t>1949</w:t>
            </w:r>
            <w:r w:rsidRPr="00136457">
              <w:rPr>
                <w:rFonts w:ascii="Arial" w:eastAsia="Calibri" w:hAnsi="Arial" w:cs="Arial"/>
              </w:rPr>
              <w:t xml:space="preserve"> </w:t>
            </w:r>
            <w:r w:rsidRPr="00136457">
              <w:rPr>
                <w:rFonts w:ascii="Arial" w:eastAsia="Calibri" w:hAnsi="Arial" w:cs="Arial"/>
                <w:spacing w:val="-1"/>
              </w:rPr>
              <w:t>or</w:t>
            </w:r>
            <w:r w:rsidRPr="00136457">
              <w:rPr>
                <w:rFonts w:ascii="Arial" w:eastAsia="Calibri" w:hAnsi="Arial" w:cs="Arial"/>
              </w:rPr>
              <w:t xml:space="preserve"> </w:t>
            </w:r>
            <w:r w:rsidRPr="00136457">
              <w:rPr>
                <w:rFonts w:ascii="Arial" w:eastAsia="Calibri" w:hAnsi="Arial" w:cs="Arial"/>
                <w:spacing w:val="-1"/>
              </w:rPr>
              <w:t>Housing</w:t>
            </w:r>
            <w:r w:rsidRPr="00136457">
              <w:rPr>
                <w:rFonts w:ascii="Arial" w:eastAsia="Calibri" w:hAnsi="Arial" w:cs="Arial"/>
              </w:rPr>
              <w:t xml:space="preserve"> </w:t>
            </w:r>
            <w:r w:rsidRPr="00136457">
              <w:rPr>
                <w:rFonts w:ascii="Arial" w:eastAsia="Calibri" w:hAnsi="Arial" w:cs="Arial"/>
                <w:spacing w:val="-1"/>
              </w:rPr>
              <w:t>Act</w:t>
            </w:r>
            <w:r w:rsidRPr="00136457">
              <w:rPr>
                <w:rFonts w:ascii="Arial" w:eastAsia="Calibri" w:hAnsi="Arial" w:cs="Arial"/>
                <w:spacing w:val="41"/>
              </w:rPr>
              <w:t xml:space="preserve"> </w:t>
            </w:r>
            <w:r w:rsidRPr="00136457">
              <w:rPr>
                <w:rFonts w:ascii="Arial" w:eastAsia="Calibri" w:hAnsi="Arial" w:cs="Arial"/>
                <w:spacing w:val="-1"/>
              </w:rPr>
              <w:t>2004.</w:t>
            </w:r>
          </w:p>
          <w:p w14:paraId="44D197E0" w14:textId="77777777" w:rsidR="002A5AEA" w:rsidRPr="00136457" w:rsidRDefault="002A5AEA" w:rsidP="002A5AEA">
            <w:pPr>
              <w:widowControl w:val="0"/>
              <w:numPr>
                <w:ilvl w:val="0"/>
                <w:numId w:val="13"/>
              </w:numPr>
              <w:tabs>
                <w:tab w:val="left" w:pos="491"/>
              </w:tabs>
              <w:spacing w:before="1"/>
              <w:rPr>
                <w:rFonts w:ascii="Arial" w:eastAsia="Arial" w:hAnsi="Arial" w:cs="Arial"/>
              </w:rPr>
            </w:pPr>
            <w:r w:rsidRPr="00136457">
              <w:rPr>
                <w:rFonts w:ascii="Arial" w:eastAsia="Calibri" w:hAnsi="Arial" w:cs="Arial"/>
                <w:spacing w:val="-1"/>
              </w:rPr>
              <w:t>Consider</w:t>
            </w:r>
            <w:r w:rsidRPr="00136457">
              <w:rPr>
                <w:rFonts w:ascii="Arial" w:eastAsia="Calibri" w:hAnsi="Arial" w:cs="Arial"/>
                <w:spacing w:val="1"/>
              </w:rPr>
              <w:t xml:space="preserve"> </w:t>
            </w:r>
            <w:r w:rsidRPr="00136457">
              <w:rPr>
                <w:rFonts w:ascii="Arial" w:eastAsia="Calibri" w:hAnsi="Arial" w:cs="Arial"/>
                <w:spacing w:val="-1"/>
              </w:rPr>
              <w:t>Works</w:t>
            </w:r>
            <w:r w:rsidRPr="00136457">
              <w:rPr>
                <w:rFonts w:ascii="Arial" w:eastAsia="Calibri" w:hAnsi="Arial" w:cs="Arial"/>
              </w:rPr>
              <w:t xml:space="preserve"> </w:t>
            </w:r>
            <w:r w:rsidRPr="00136457">
              <w:rPr>
                <w:rFonts w:ascii="Arial" w:eastAsia="Calibri" w:hAnsi="Arial" w:cs="Arial"/>
                <w:spacing w:val="-1"/>
              </w:rPr>
              <w:t>in</w:t>
            </w:r>
            <w:r w:rsidRPr="00136457">
              <w:rPr>
                <w:rFonts w:ascii="Arial" w:eastAsia="Calibri" w:hAnsi="Arial" w:cs="Arial"/>
              </w:rPr>
              <w:t xml:space="preserve"> </w:t>
            </w:r>
            <w:r w:rsidRPr="00136457">
              <w:rPr>
                <w:rFonts w:ascii="Arial" w:eastAsia="Calibri" w:hAnsi="Arial" w:cs="Arial"/>
                <w:spacing w:val="-1"/>
              </w:rPr>
              <w:t>Default</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notices</w:t>
            </w:r>
            <w:r w:rsidRPr="00136457">
              <w:rPr>
                <w:rFonts w:ascii="Arial" w:eastAsia="Calibri" w:hAnsi="Arial" w:cs="Arial"/>
              </w:rPr>
              <w:t xml:space="preserve"> </w:t>
            </w:r>
            <w:r w:rsidRPr="00136457">
              <w:rPr>
                <w:rFonts w:ascii="Arial" w:eastAsia="Calibri" w:hAnsi="Arial" w:cs="Arial"/>
                <w:spacing w:val="-1"/>
              </w:rPr>
              <w:t>not</w:t>
            </w:r>
            <w:r w:rsidRPr="00136457">
              <w:rPr>
                <w:rFonts w:ascii="Arial" w:eastAsia="Calibri" w:hAnsi="Arial" w:cs="Arial"/>
                <w:spacing w:val="1"/>
              </w:rPr>
              <w:t xml:space="preserve"> </w:t>
            </w:r>
            <w:r w:rsidRPr="00136457">
              <w:rPr>
                <w:rFonts w:ascii="Arial" w:eastAsia="Calibri" w:hAnsi="Arial" w:cs="Arial"/>
                <w:spacing w:val="-1"/>
              </w:rPr>
              <w:t>complied</w:t>
            </w:r>
            <w:r w:rsidRPr="00136457">
              <w:rPr>
                <w:rFonts w:ascii="Arial" w:eastAsia="Calibri" w:hAnsi="Arial" w:cs="Arial"/>
              </w:rPr>
              <w:t xml:space="preserve"> </w:t>
            </w:r>
            <w:r w:rsidRPr="00136457">
              <w:rPr>
                <w:rFonts w:ascii="Arial" w:eastAsia="Calibri" w:hAnsi="Arial" w:cs="Arial"/>
                <w:spacing w:val="-1"/>
              </w:rPr>
              <w:t>by</w:t>
            </w:r>
            <w:r w:rsidRPr="00136457">
              <w:rPr>
                <w:rFonts w:ascii="Arial" w:eastAsia="Calibri" w:hAnsi="Arial" w:cs="Arial"/>
              </w:rPr>
              <w:t xml:space="preserve"> </w:t>
            </w:r>
            <w:r w:rsidRPr="00136457">
              <w:rPr>
                <w:rFonts w:ascii="Arial" w:eastAsia="Calibri" w:hAnsi="Arial" w:cs="Arial"/>
                <w:spacing w:val="-1"/>
              </w:rPr>
              <w:t>occupier.</w:t>
            </w:r>
          </w:p>
        </w:tc>
      </w:tr>
      <w:tr w:rsidR="002A5AEA" w:rsidRPr="00136457" w14:paraId="4EAA64D1" w14:textId="77777777" w:rsidTr="00A00F57">
        <w:trPr>
          <w:trHeight w:hRule="exact" w:val="1837"/>
        </w:trPr>
        <w:tc>
          <w:tcPr>
            <w:tcW w:w="1973" w:type="dxa"/>
            <w:tcBorders>
              <w:top w:val="single" w:sz="5" w:space="0" w:color="000000"/>
              <w:left w:val="single" w:sz="5" w:space="0" w:color="000000"/>
              <w:bottom w:val="single" w:sz="5" w:space="0" w:color="000000"/>
              <w:right w:val="single" w:sz="5" w:space="0" w:color="000000"/>
            </w:tcBorders>
          </w:tcPr>
          <w:p w14:paraId="4DEF915E"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Social</w:t>
            </w:r>
            <w:r w:rsidRPr="00136457">
              <w:rPr>
                <w:rFonts w:ascii="Arial" w:eastAsia="Calibri" w:hAnsi="Arial" w:cs="Arial"/>
                <w:b/>
              </w:rPr>
              <w:t xml:space="preserve"> </w:t>
            </w:r>
            <w:r w:rsidRPr="00136457">
              <w:rPr>
                <w:rFonts w:ascii="Arial" w:eastAsia="Calibri" w:hAnsi="Arial" w:cs="Arial"/>
                <w:b/>
                <w:spacing w:val="-1"/>
              </w:rPr>
              <w:t>Landlord</w:t>
            </w:r>
          </w:p>
        </w:tc>
        <w:tc>
          <w:tcPr>
            <w:tcW w:w="8091" w:type="dxa"/>
            <w:tcBorders>
              <w:top w:val="single" w:sz="5" w:space="0" w:color="000000"/>
              <w:left w:val="single" w:sz="5" w:space="0" w:color="000000"/>
              <w:bottom w:val="single" w:sz="5" w:space="0" w:color="000000"/>
              <w:right w:val="single" w:sz="5" w:space="0" w:color="000000"/>
            </w:tcBorders>
          </w:tcPr>
          <w:p w14:paraId="7AA894AB" w14:textId="77777777" w:rsidR="002A5AEA" w:rsidRPr="00136457" w:rsidRDefault="002A5AEA" w:rsidP="002A5AEA">
            <w:pPr>
              <w:widowControl w:val="0"/>
              <w:numPr>
                <w:ilvl w:val="0"/>
                <w:numId w:val="12"/>
              </w:numPr>
              <w:tabs>
                <w:tab w:val="left" w:pos="491"/>
              </w:tabs>
              <w:spacing w:line="289" w:lineRule="exact"/>
              <w:rPr>
                <w:rFonts w:ascii="Arial" w:eastAsia="Arial" w:hAnsi="Arial" w:cs="Arial"/>
              </w:rPr>
            </w:pPr>
            <w:r w:rsidRPr="00136457">
              <w:rPr>
                <w:rFonts w:ascii="Arial" w:eastAsia="Calibri" w:hAnsi="Arial" w:cs="Arial"/>
                <w:spacing w:val="-1"/>
              </w:rPr>
              <w:t>Visit</w:t>
            </w:r>
            <w:r w:rsidRPr="00136457">
              <w:rPr>
                <w:rFonts w:ascii="Arial" w:eastAsia="Calibri" w:hAnsi="Arial" w:cs="Arial"/>
              </w:rPr>
              <w:t xml:space="preserve"> </w:t>
            </w:r>
            <w:r w:rsidRPr="00136457">
              <w:rPr>
                <w:rFonts w:ascii="Arial" w:eastAsia="Calibri" w:hAnsi="Arial" w:cs="Arial"/>
                <w:spacing w:val="-1"/>
              </w:rPr>
              <w:t>resident</w:t>
            </w:r>
            <w:r w:rsidRPr="00136457">
              <w:rPr>
                <w:rFonts w:ascii="Arial" w:eastAsia="Calibri" w:hAnsi="Arial" w:cs="Arial"/>
              </w:rPr>
              <w:t xml:space="preserve"> to </w:t>
            </w:r>
            <w:r w:rsidRPr="00136457">
              <w:rPr>
                <w:rFonts w:ascii="Arial" w:eastAsia="Calibri" w:hAnsi="Arial" w:cs="Arial"/>
                <w:spacing w:val="-1"/>
              </w:rPr>
              <w:t>inspect</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property</w:t>
            </w:r>
            <w:r w:rsidRPr="00136457">
              <w:rPr>
                <w:rFonts w:ascii="Arial" w:eastAsia="Calibri" w:hAnsi="Arial" w:cs="Arial"/>
              </w:rPr>
              <w:t xml:space="preserve"> &amp; </w:t>
            </w:r>
            <w:r w:rsidRPr="00136457">
              <w:rPr>
                <w:rFonts w:ascii="Arial" w:eastAsia="Calibri" w:hAnsi="Arial" w:cs="Arial"/>
                <w:spacing w:val="-1"/>
              </w:rPr>
              <w:t>assess</w:t>
            </w:r>
            <w:r w:rsidRPr="00136457">
              <w:rPr>
                <w:rFonts w:ascii="Arial" w:eastAsia="Calibri" w:hAnsi="Arial" w:cs="Arial"/>
              </w:rPr>
              <w:t xml:space="preserve"> </w:t>
            </w:r>
            <w:r w:rsidRPr="00136457">
              <w:rPr>
                <w:rFonts w:ascii="Arial" w:eastAsia="Calibri" w:hAnsi="Arial" w:cs="Arial"/>
                <w:spacing w:val="-1"/>
              </w:rPr>
              <w:t>support</w:t>
            </w:r>
            <w:r w:rsidRPr="00136457">
              <w:rPr>
                <w:rFonts w:ascii="Arial" w:eastAsia="Calibri" w:hAnsi="Arial" w:cs="Arial"/>
              </w:rPr>
              <w:t xml:space="preserve"> </w:t>
            </w:r>
            <w:r w:rsidRPr="00136457">
              <w:rPr>
                <w:rFonts w:ascii="Arial" w:eastAsia="Calibri" w:hAnsi="Arial" w:cs="Arial"/>
                <w:spacing w:val="-1"/>
              </w:rPr>
              <w:t>needs.</w:t>
            </w:r>
          </w:p>
          <w:p w14:paraId="305C55F0" w14:textId="77777777" w:rsidR="002A5AEA" w:rsidRPr="00136457" w:rsidRDefault="002A5AEA" w:rsidP="002A5AEA">
            <w:pPr>
              <w:widowControl w:val="0"/>
              <w:numPr>
                <w:ilvl w:val="0"/>
                <w:numId w:val="12"/>
              </w:numPr>
              <w:tabs>
                <w:tab w:val="left" w:pos="491"/>
              </w:tabs>
              <w:ind w:right="922"/>
              <w:rPr>
                <w:rFonts w:ascii="Arial" w:eastAsia="Arial" w:hAnsi="Arial" w:cs="Arial"/>
              </w:rPr>
            </w:pPr>
            <w:r w:rsidRPr="00136457">
              <w:rPr>
                <w:rFonts w:ascii="Arial" w:eastAsia="Calibri" w:hAnsi="Arial" w:cs="Arial"/>
                <w:spacing w:val="-1"/>
              </w:rPr>
              <w:t>Refer</w:t>
            </w:r>
            <w:r w:rsidRPr="00136457">
              <w:rPr>
                <w:rFonts w:ascii="Arial" w:eastAsia="Calibri" w:hAnsi="Arial" w:cs="Arial"/>
              </w:rPr>
              <w:t xml:space="preserve"> </w:t>
            </w:r>
            <w:r w:rsidRPr="00136457">
              <w:rPr>
                <w:rFonts w:ascii="Arial" w:eastAsia="Calibri" w:hAnsi="Arial" w:cs="Arial"/>
                <w:spacing w:val="-1"/>
              </w:rPr>
              <w:t>internally</w:t>
            </w:r>
            <w:r w:rsidRPr="00136457">
              <w:rPr>
                <w:rFonts w:ascii="Arial" w:eastAsia="Calibri" w:hAnsi="Arial" w:cs="Arial"/>
              </w:rPr>
              <w:t xml:space="preserve"> to </w:t>
            </w:r>
            <w:r w:rsidRPr="00136457">
              <w:rPr>
                <w:rFonts w:ascii="Arial" w:eastAsia="Calibri" w:hAnsi="Arial" w:cs="Arial"/>
                <w:spacing w:val="-1"/>
              </w:rPr>
              <w:t>assist</w:t>
            </w:r>
            <w:r w:rsidRPr="00136457">
              <w:rPr>
                <w:rFonts w:ascii="Arial" w:eastAsia="Calibri" w:hAnsi="Arial" w:cs="Arial"/>
              </w:rPr>
              <w:t xml:space="preserve"> </w:t>
            </w:r>
            <w:r w:rsidRPr="00136457">
              <w:rPr>
                <w:rFonts w:ascii="Arial" w:eastAsia="Calibri" w:hAnsi="Arial" w:cs="Arial"/>
                <w:spacing w:val="-1"/>
              </w:rPr>
              <w:t>in</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restoration</w:t>
            </w:r>
            <w:r w:rsidRPr="00136457">
              <w:rPr>
                <w:rFonts w:ascii="Arial" w:eastAsia="Calibri" w:hAnsi="Arial" w:cs="Arial"/>
              </w:rPr>
              <w:t xml:space="preserve"> </w:t>
            </w:r>
            <w:r w:rsidRPr="00136457">
              <w:rPr>
                <w:rFonts w:ascii="Arial" w:eastAsia="Calibri" w:hAnsi="Arial" w:cs="Arial"/>
                <w:spacing w:val="-1"/>
              </w:rPr>
              <w:t>of services</w:t>
            </w:r>
            <w:r w:rsidRPr="00136457">
              <w:rPr>
                <w:rFonts w:ascii="Arial" w:eastAsia="Calibri" w:hAnsi="Arial" w:cs="Arial"/>
              </w:rPr>
              <w:t xml:space="preserve"> to</w:t>
            </w:r>
            <w:r w:rsidRPr="00136457">
              <w:rPr>
                <w:rFonts w:ascii="Arial" w:eastAsia="Calibri" w:hAnsi="Arial" w:cs="Arial"/>
                <w:spacing w:val="-1"/>
              </w:rPr>
              <w:t xml:space="preserve"> the</w:t>
            </w:r>
            <w:r w:rsidRPr="00136457">
              <w:rPr>
                <w:rFonts w:ascii="Arial" w:eastAsia="Calibri" w:hAnsi="Arial" w:cs="Arial"/>
                <w:spacing w:val="48"/>
              </w:rPr>
              <w:t xml:space="preserve"> </w:t>
            </w:r>
            <w:r w:rsidRPr="00136457">
              <w:rPr>
                <w:rFonts w:ascii="Arial" w:eastAsia="Calibri" w:hAnsi="Arial" w:cs="Arial"/>
                <w:spacing w:val="-1"/>
              </w:rPr>
              <w:t>property</w:t>
            </w:r>
            <w:r w:rsidRPr="00136457">
              <w:rPr>
                <w:rFonts w:ascii="Arial" w:eastAsia="Calibri" w:hAnsi="Arial" w:cs="Arial"/>
              </w:rPr>
              <w:t xml:space="preserve"> </w:t>
            </w:r>
            <w:r w:rsidRPr="00136457">
              <w:rPr>
                <w:rFonts w:ascii="Arial" w:eastAsia="Calibri" w:hAnsi="Arial" w:cs="Arial"/>
                <w:spacing w:val="-1"/>
              </w:rPr>
              <w:t>where</w:t>
            </w:r>
            <w:r w:rsidRPr="00136457">
              <w:rPr>
                <w:rFonts w:ascii="Arial" w:eastAsia="Calibri" w:hAnsi="Arial" w:cs="Arial"/>
              </w:rPr>
              <w:t xml:space="preserve"> </w:t>
            </w:r>
            <w:r w:rsidRPr="00136457">
              <w:rPr>
                <w:rFonts w:ascii="Arial" w:eastAsia="Calibri" w:hAnsi="Arial" w:cs="Arial"/>
                <w:spacing w:val="-1"/>
              </w:rPr>
              <w:t>appropriate.</w:t>
            </w:r>
          </w:p>
          <w:p w14:paraId="6159AEBA" w14:textId="77777777" w:rsidR="002A5AEA" w:rsidRPr="00136457" w:rsidRDefault="002A5AEA" w:rsidP="002A5AEA">
            <w:pPr>
              <w:widowControl w:val="0"/>
              <w:numPr>
                <w:ilvl w:val="0"/>
                <w:numId w:val="12"/>
              </w:numPr>
              <w:tabs>
                <w:tab w:val="left" w:pos="491"/>
              </w:tabs>
              <w:spacing w:line="293" w:lineRule="exact"/>
              <w:rPr>
                <w:rFonts w:ascii="Arial" w:eastAsia="Arial" w:hAnsi="Arial" w:cs="Arial"/>
              </w:rPr>
            </w:pP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residents</w:t>
            </w:r>
            <w:r w:rsidRPr="00136457">
              <w:rPr>
                <w:rFonts w:ascii="Arial" w:eastAsia="Calibri" w:hAnsi="Arial" w:cs="Arial"/>
              </w:rPr>
              <w:t xml:space="preserve"> </w:t>
            </w:r>
            <w:r w:rsidRPr="00136457">
              <w:rPr>
                <w:rFonts w:ascii="Arial" w:eastAsia="Calibri" w:hAnsi="Arial" w:cs="Arial"/>
                <w:spacing w:val="-1"/>
              </w:rPr>
              <w:t>are maintaining</w:t>
            </w:r>
            <w:r w:rsidRPr="00136457">
              <w:rPr>
                <w:rFonts w:ascii="Arial" w:eastAsia="Calibri" w:hAnsi="Arial" w:cs="Arial"/>
                <w:spacing w:val="1"/>
              </w:rPr>
              <w:t xml:space="preserve"> </w:t>
            </w:r>
            <w:r w:rsidRPr="00136457">
              <w:rPr>
                <w:rFonts w:ascii="Arial" w:eastAsia="Calibri" w:hAnsi="Arial" w:cs="Arial"/>
                <w:spacing w:val="-1"/>
              </w:rPr>
              <w:t>all</w:t>
            </w:r>
            <w:r w:rsidRPr="00136457">
              <w:rPr>
                <w:rFonts w:ascii="Arial" w:eastAsia="Calibri" w:hAnsi="Arial" w:cs="Arial"/>
              </w:rPr>
              <w:t xml:space="preserve"> </w:t>
            </w:r>
            <w:r w:rsidRPr="00136457">
              <w:rPr>
                <w:rFonts w:ascii="Arial" w:eastAsia="Calibri" w:hAnsi="Arial" w:cs="Arial"/>
                <w:spacing w:val="-1"/>
              </w:rPr>
              <w:t>tenancy</w:t>
            </w:r>
            <w:r w:rsidRPr="00136457">
              <w:rPr>
                <w:rFonts w:ascii="Arial" w:eastAsia="Calibri" w:hAnsi="Arial" w:cs="Arial"/>
                <w:spacing w:val="1"/>
              </w:rPr>
              <w:t xml:space="preserve"> </w:t>
            </w:r>
            <w:r w:rsidRPr="00136457">
              <w:rPr>
                <w:rFonts w:ascii="Arial" w:eastAsia="Calibri" w:hAnsi="Arial" w:cs="Arial"/>
                <w:spacing w:val="-1"/>
              </w:rPr>
              <w:t>conditions.</w:t>
            </w:r>
          </w:p>
          <w:p w14:paraId="48910DE8" w14:textId="77777777" w:rsidR="002A5AEA" w:rsidRPr="00136457" w:rsidRDefault="002A5AEA" w:rsidP="002A5AEA">
            <w:pPr>
              <w:widowControl w:val="0"/>
              <w:numPr>
                <w:ilvl w:val="0"/>
                <w:numId w:val="12"/>
              </w:numPr>
              <w:tabs>
                <w:tab w:val="left" w:pos="491"/>
              </w:tabs>
              <w:spacing w:line="292" w:lineRule="exact"/>
              <w:rPr>
                <w:rFonts w:ascii="Arial" w:eastAsia="Arial" w:hAnsi="Arial" w:cs="Arial"/>
              </w:rPr>
            </w:pPr>
            <w:r w:rsidRPr="00136457">
              <w:rPr>
                <w:rFonts w:ascii="Arial" w:eastAsia="Calibri" w:hAnsi="Arial" w:cs="Arial"/>
                <w:spacing w:val="-1"/>
              </w:rPr>
              <w:t>Enforce</w:t>
            </w:r>
            <w:r w:rsidRPr="00136457">
              <w:rPr>
                <w:rFonts w:ascii="Arial" w:eastAsia="Calibri" w:hAnsi="Arial" w:cs="Arial"/>
              </w:rPr>
              <w:t xml:space="preserve"> </w:t>
            </w:r>
            <w:r w:rsidRPr="00136457">
              <w:rPr>
                <w:rFonts w:ascii="Arial" w:eastAsia="Calibri" w:hAnsi="Arial" w:cs="Arial"/>
                <w:spacing w:val="-1"/>
              </w:rPr>
              <w:t>tenancy</w:t>
            </w:r>
            <w:r w:rsidRPr="00136457">
              <w:rPr>
                <w:rFonts w:ascii="Arial" w:eastAsia="Calibri" w:hAnsi="Arial" w:cs="Arial"/>
              </w:rPr>
              <w:t xml:space="preserve"> </w:t>
            </w:r>
            <w:r w:rsidRPr="00136457">
              <w:rPr>
                <w:rFonts w:ascii="Arial" w:eastAsia="Calibri" w:hAnsi="Arial" w:cs="Arial"/>
                <w:spacing w:val="-1"/>
              </w:rPr>
              <w:t>conditions</w:t>
            </w:r>
            <w:r w:rsidRPr="00136457">
              <w:rPr>
                <w:rFonts w:ascii="Arial" w:eastAsia="Calibri" w:hAnsi="Arial" w:cs="Arial"/>
              </w:rPr>
              <w:t xml:space="preserve"> </w:t>
            </w:r>
            <w:r w:rsidRPr="00136457">
              <w:rPr>
                <w:rFonts w:ascii="Arial" w:eastAsia="Calibri" w:hAnsi="Arial" w:cs="Arial"/>
                <w:spacing w:val="-1"/>
              </w:rPr>
              <w:t>relating</w:t>
            </w:r>
            <w:r w:rsidRPr="00136457">
              <w:rPr>
                <w:rFonts w:ascii="Arial" w:eastAsia="Calibri" w:hAnsi="Arial" w:cs="Arial"/>
              </w:rPr>
              <w:t xml:space="preserve"> to </w:t>
            </w:r>
            <w:r w:rsidRPr="00136457">
              <w:rPr>
                <w:rFonts w:ascii="Arial" w:eastAsia="Calibri" w:hAnsi="Arial" w:cs="Arial"/>
                <w:spacing w:val="-1"/>
              </w:rPr>
              <w:t>residents’</w:t>
            </w:r>
            <w:r w:rsidRPr="00136457">
              <w:rPr>
                <w:rFonts w:ascii="Arial" w:eastAsia="Calibri" w:hAnsi="Arial" w:cs="Arial"/>
              </w:rPr>
              <w:t xml:space="preserve"> </w:t>
            </w:r>
            <w:r w:rsidRPr="00136457">
              <w:rPr>
                <w:rFonts w:ascii="Arial" w:eastAsia="Calibri" w:hAnsi="Arial" w:cs="Arial"/>
                <w:spacing w:val="-1"/>
              </w:rPr>
              <w:t>responsibilities.</w:t>
            </w:r>
          </w:p>
          <w:p w14:paraId="7FCF4C2D" w14:textId="77777777" w:rsidR="002A5AEA" w:rsidRPr="00136457" w:rsidRDefault="002A5AEA" w:rsidP="002A5AEA">
            <w:pPr>
              <w:widowControl w:val="0"/>
              <w:numPr>
                <w:ilvl w:val="0"/>
                <w:numId w:val="12"/>
              </w:numPr>
              <w:tabs>
                <w:tab w:val="left" w:pos="491"/>
              </w:tabs>
              <w:spacing w:line="293" w:lineRule="exact"/>
              <w:rPr>
                <w:rFonts w:ascii="Arial" w:eastAsia="Arial" w:hAnsi="Arial" w:cs="Arial"/>
              </w:rPr>
            </w:pP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information</w:t>
            </w:r>
            <w:r w:rsidRPr="00136457">
              <w:rPr>
                <w:rFonts w:ascii="Arial" w:eastAsia="Calibri" w:hAnsi="Arial" w:cs="Arial"/>
              </w:rPr>
              <w:t xml:space="preserve"> </w:t>
            </w:r>
            <w:r w:rsidRPr="00136457">
              <w:rPr>
                <w:rFonts w:ascii="Arial" w:eastAsia="Calibri" w:hAnsi="Arial" w:cs="Arial"/>
                <w:spacing w:val="-1"/>
              </w:rPr>
              <w:t>sharing</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all</w:t>
            </w:r>
            <w:r w:rsidRPr="00136457">
              <w:rPr>
                <w:rFonts w:ascii="Arial" w:eastAsia="Calibri" w:hAnsi="Arial" w:cs="Arial"/>
              </w:rPr>
              <w:t xml:space="preserve"> </w:t>
            </w:r>
            <w:r w:rsidRPr="00136457">
              <w:rPr>
                <w:rFonts w:ascii="Arial" w:eastAsia="Calibri" w:hAnsi="Arial" w:cs="Arial"/>
                <w:spacing w:val="-1"/>
              </w:rPr>
              <w:t>necessary</w:t>
            </w:r>
            <w:r w:rsidRPr="00136457">
              <w:rPr>
                <w:rFonts w:ascii="Arial" w:eastAsia="Calibri" w:hAnsi="Arial" w:cs="Arial"/>
              </w:rPr>
              <w:t xml:space="preserve"> </w:t>
            </w:r>
            <w:r w:rsidRPr="00136457">
              <w:rPr>
                <w:rFonts w:ascii="Arial" w:eastAsia="Calibri" w:hAnsi="Arial" w:cs="Arial"/>
                <w:spacing w:val="-1"/>
              </w:rPr>
              <w:t>statutory</w:t>
            </w:r>
            <w:r w:rsidRPr="00136457">
              <w:rPr>
                <w:rFonts w:ascii="Arial" w:eastAsia="Calibri" w:hAnsi="Arial" w:cs="Arial"/>
                <w:spacing w:val="-2"/>
              </w:rPr>
              <w:t xml:space="preserve"> </w:t>
            </w:r>
            <w:r w:rsidRPr="00136457">
              <w:rPr>
                <w:rFonts w:ascii="Arial" w:eastAsia="Calibri" w:hAnsi="Arial" w:cs="Arial"/>
                <w:spacing w:val="-1"/>
              </w:rPr>
              <w:t>agencies.</w:t>
            </w:r>
          </w:p>
        </w:tc>
      </w:tr>
      <w:tr w:rsidR="002A5AEA" w:rsidRPr="00136457" w14:paraId="784D1448" w14:textId="77777777" w:rsidTr="00A00F57">
        <w:trPr>
          <w:trHeight w:hRule="exact" w:val="701"/>
        </w:trPr>
        <w:tc>
          <w:tcPr>
            <w:tcW w:w="1973" w:type="dxa"/>
            <w:tcBorders>
              <w:top w:val="single" w:sz="5" w:space="0" w:color="000000"/>
              <w:left w:val="single" w:sz="5" w:space="0" w:color="000000"/>
              <w:bottom w:val="single" w:sz="5" w:space="0" w:color="000000"/>
              <w:right w:val="single" w:sz="5" w:space="0" w:color="000000"/>
            </w:tcBorders>
          </w:tcPr>
          <w:p w14:paraId="79EA732C" w14:textId="77777777" w:rsidR="002A5AEA" w:rsidRPr="00136457" w:rsidRDefault="002A5AEA" w:rsidP="00C46BA5">
            <w:pPr>
              <w:widowControl w:val="0"/>
              <w:spacing w:line="274" w:lineRule="exact"/>
              <w:ind w:left="102"/>
              <w:rPr>
                <w:rFonts w:ascii="Arial" w:eastAsia="Arial" w:hAnsi="Arial" w:cs="Arial"/>
              </w:rPr>
            </w:pPr>
            <w:r w:rsidRPr="00136457">
              <w:rPr>
                <w:rFonts w:ascii="Arial" w:eastAsia="Calibri" w:hAnsi="Arial" w:cs="Arial"/>
                <w:b/>
                <w:spacing w:val="-1"/>
              </w:rPr>
              <w:t>Practitioners</w:t>
            </w:r>
          </w:p>
        </w:tc>
        <w:tc>
          <w:tcPr>
            <w:tcW w:w="8091" w:type="dxa"/>
            <w:tcBorders>
              <w:top w:val="single" w:sz="5" w:space="0" w:color="000000"/>
              <w:left w:val="single" w:sz="5" w:space="0" w:color="000000"/>
              <w:bottom w:val="single" w:sz="5" w:space="0" w:color="000000"/>
              <w:right w:val="single" w:sz="5" w:space="0" w:color="000000"/>
            </w:tcBorders>
          </w:tcPr>
          <w:p w14:paraId="3251699A" w14:textId="77777777" w:rsidR="002A5AEA" w:rsidRPr="00136457" w:rsidRDefault="002A5AEA" w:rsidP="002A5AEA">
            <w:pPr>
              <w:widowControl w:val="0"/>
              <w:numPr>
                <w:ilvl w:val="0"/>
                <w:numId w:val="11"/>
              </w:numPr>
              <w:tabs>
                <w:tab w:val="left" w:pos="491"/>
              </w:tabs>
              <w:ind w:right="305"/>
              <w:rPr>
                <w:rFonts w:ascii="Arial" w:eastAsia="Arial" w:hAnsi="Arial" w:cs="Arial"/>
              </w:rPr>
            </w:pP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information</w:t>
            </w:r>
            <w:r w:rsidRPr="00136457">
              <w:rPr>
                <w:rFonts w:ascii="Arial" w:eastAsia="Calibri" w:hAnsi="Arial" w:cs="Arial"/>
              </w:rPr>
              <w:t xml:space="preserve"> </w:t>
            </w:r>
            <w:r w:rsidRPr="00136457">
              <w:rPr>
                <w:rFonts w:ascii="Arial" w:eastAsia="Calibri" w:hAnsi="Arial" w:cs="Arial"/>
                <w:spacing w:val="-1"/>
              </w:rPr>
              <w:t>sharing</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all</w:t>
            </w:r>
            <w:r w:rsidRPr="00136457">
              <w:rPr>
                <w:rFonts w:ascii="Arial" w:eastAsia="Calibri" w:hAnsi="Arial" w:cs="Arial"/>
              </w:rPr>
              <w:t xml:space="preserve"> </w:t>
            </w:r>
            <w:r w:rsidRPr="00136457">
              <w:rPr>
                <w:rFonts w:ascii="Arial" w:eastAsia="Calibri" w:hAnsi="Arial" w:cs="Arial"/>
                <w:spacing w:val="-1"/>
              </w:rPr>
              <w:t>agencies</w:t>
            </w:r>
            <w:r w:rsidRPr="00136457">
              <w:rPr>
                <w:rFonts w:ascii="Arial" w:eastAsia="Calibri" w:hAnsi="Arial" w:cs="Arial"/>
                <w:spacing w:val="1"/>
              </w:rPr>
              <w:t xml:space="preserve"> </w:t>
            </w:r>
            <w:r w:rsidRPr="00136457">
              <w:rPr>
                <w:rFonts w:ascii="Arial" w:eastAsia="Calibri" w:hAnsi="Arial" w:cs="Arial"/>
                <w:spacing w:val="-1"/>
              </w:rPr>
              <w:t>involved</w:t>
            </w:r>
            <w:r w:rsidRPr="00136457">
              <w:rPr>
                <w:rFonts w:ascii="Arial" w:eastAsia="Calibri" w:hAnsi="Arial" w:cs="Arial"/>
              </w:rPr>
              <w:t xml:space="preserve"> to </w:t>
            </w:r>
            <w:r w:rsidRPr="00136457">
              <w:rPr>
                <w:rFonts w:ascii="Arial" w:eastAsia="Calibri" w:hAnsi="Arial" w:cs="Arial"/>
                <w:spacing w:val="-1"/>
              </w:rPr>
              <w:t>ensure</w:t>
            </w:r>
            <w:r w:rsidRPr="00136457">
              <w:rPr>
                <w:rFonts w:ascii="Arial" w:eastAsia="Calibri" w:hAnsi="Arial" w:cs="Arial"/>
              </w:rPr>
              <w:t xml:space="preserve"> a</w:t>
            </w:r>
            <w:r w:rsidRPr="00136457">
              <w:rPr>
                <w:rFonts w:ascii="Arial" w:eastAsia="Calibri" w:hAnsi="Arial" w:cs="Arial"/>
                <w:spacing w:val="53"/>
              </w:rPr>
              <w:t xml:space="preserve"> </w:t>
            </w:r>
            <w:r w:rsidRPr="00136457">
              <w:rPr>
                <w:rFonts w:ascii="Arial" w:eastAsia="Calibri" w:hAnsi="Arial" w:cs="Arial"/>
                <w:spacing w:val="-1"/>
              </w:rPr>
              <w:t>collaborative</w:t>
            </w:r>
            <w:r w:rsidRPr="00136457">
              <w:rPr>
                <w:rFonts w:ascii="Arial" w:eastAsia="Calibri" w:hAnsi="Arial" w:cs="Arial"/>
              </w:rPr>
              <w:t xml:space="preserve"> </w:t>
            </w:r>
            <w:r w:rsidRPr="00136457">
              <w:rPr>
                <w:rFonts w:ascii="Arial" w:eastAsia="Calibri" w:hAnsi="Arial" w:cs="Arial"/>
                <w:spacing w:val="-1"/>
              </w:rPr>
              <w:t>approach</w:t>
            </w:r>
            <w:r w:rsidRPr="00136457">
              <w:rPr>
                <w:rFonts w:ascii="Arial" w:eastAsia="Calibri" w:hAnsi="Arial" w:cs="Arial"/>
                <w:spacing w:val="1"/>
              </w:rPr>
              <w:t xml:space="preserve"> </w:t>
            </w:r>
            <w:r w:rsidRPr="00136457">
              <w:rPr>
                <w:rFonts w:ascii="Arial" w:eastAsia="Calibri" w:hAnsi="Arial" w:cs="Arial"/>
                <w:spacing w:val="-1"/>
              </w:rPr>
              <w:t>and</w:t>
            </w:r>
            <w:r w:rsidRPr="00136457">
              <w:rPr>
                <w:rFonts w:ascii="Arial" w:eastAsia="Calibri" w:hAnsi="Arial" w:cs="Arial"/>
              </w:rPr>
              <w:t xml:space="preserve"> a </w:t>
            </w:r>
            <w:r w:rsidRPr="00136457">
              <w:rPr>
                <w:rFonts w:ascii="Arial" w:eastAsia="Calibri" w:hAnsi="Arial" w:cs="Arial"/>
                <w:spacing w:val="-1"/>
              </w:rPr>
              <w:t>sustainable</w:t>
            </w:r>
            <w:r w:rsidRPr="00136457">
              <w:rPr>
                <w:rFonts w:ascii="Arial" w:eastAsia="Calibri" w:hAnsi="Arial" w:cs="Arial"/>
              </w:rPr>
              <w:t xml:space="preserve"> </w:t>
            </w:r>
            <w:r w:rsidRPr="00136457">
              <w:rPr>
                <w:rFonts w:ascii="Arial" w:eastAsia="Calibri" w:hAnsi="Arial" w:cs="Arial"/>
                <w:spacing w:val="-1"/>
              </w:rPr>
              <w:t>resolution.</w:t>
            </w:r>
          </w:p>
        </w:tc>
      </w:tr>
      <w:tr w:rsidR="002A5AEA" w:rsidRPr="00136457" w14:paraId="508D2AF5" w14:textId="77777777" w:rsidTr="00A00F57">
        <w:trPr>
          <w:trHeight w:hRule="exact" w:val="1704"/>
        </w:trPr>
        <w:tc>
          <w:tcPr>
            <w:tcW w:w="1973" w:type="dxa"/>
            <w:tcBorders>
              <w:top w:val="single" w:sz="5" w:space="0" w:color="000000"/>
              <w:left w:val="single" w:sz="5" w:space="0" w:color="000000"/>
              <w:bottom w:val="single" w:sz="5" w:space="0" w:color="000000"/>
              <w:right w:val="single" w:sz="5" w:space="0" w:color="000000"/>
            </w:tcBorders>
          </w:tcPr>
          <w:p w14:paraId="400FF81B" w14:textId="77777777" w:rsidR="002A5AEA" w:rsidRPr="00136457" w:rsidRDefault="002A5AEA" w:rsidP="00C46BA5">
            <w:pPr>
              <w:widowControl w:val="0"/>
              <w:spacing w:line="274" w:lineRule="exact"/>
              <w:ind w:left="102"/>
              <w:rPr>
                <w:rFonts w:ascii="Arial" w:eastAsia="Arial" w:hAnsi="Arial" w:cs="Arial"/>
              </w:rPr>
            </w:pPr>
            <w:r w:rsidRPr="00136457">
              <w:rPr>
                <w:rFonts w:ascii="Arial" w:eastAsia="Calibri" w:hAnsi="Arial" w:cs="Arial"/>
                <w:b/>
                <w:spacing w:val="-1"/>
              </w:rPr>
              <w:t>Emergency Services</w:t>
            </w:r>
          </w:p>
        </w:tc>
        <w:tc>
          <w:tcPr>
            <w:tcW w:w="8091" w:type="dxa"/>
            <w:tcBorders>
              <w:top w:val="single" w:sz="5" w:space="0" w:color="000000"/>
              <w:left w:val="single" w:sz="5" w:space="0" w:color="000000"/>
              <w:bottom w:val="single" w:sz="5" w:space="0" w:color="000000"/>
              <w:right w:val="single" w:sz="5" w:space="0" w:color="000000"/>
            </w:tcBorders>
          </w:tcPr>
          <w:p w14:paraId="3FADF7A7" w14:textId="77777777" w:rsidR="002A5AEA" w:rsidRPr="00136457" w:rsidRDefault="002A5AEA" w:rsidP="002A5AEA">
            <w:pPr>
              <w:pStyle w:val="ListParagraph"/>
              <w:numPr>
                <w:ilvl w:val="0"/>
                <w:numId w:val="23"/>
              </w:numPr>
              <w:rPr>
                <w:rFonts w:ascii="Arial" w:eastAsia="Arial" w:hAnsi="Arial" w:cs="Arial"/>
                <w:b/>
              </w:rPr>
            </w:pPr>
            <w:r w:rsidRPr="00136457">
              <w:rPr>
                <w:rFonts w:ascii="Arial" w:eastAsia="Arial" w:hAnsi="Arial" w:cs="Arial"/>
                <w:b/>
              </w:rPr>
              <w:t xml:space="preserve">Local Fire Service - </w:t>
            </w:r>
            <w:r w:rsidRPr="00136457">
              <w:rPr>
                <w:rFonts w:ascii="Arial" w:eastAsia="Arial" w:hAnsi="Arial" w:cs="Arial"/>
              </w:rPr>
              <w:t>Carry out</w:t>
            </w:r>
            <w:r w:rsidRPr="00136457">
              <w:rPr>
                <w:rFonts w:ascii="Arial" w:eastAsia="Arial" w:hAnsi="Arial" w:cs="Arial"/>
                <w:spacing w:val="1"/>
              </w:rPr>
              <w:t xml:space="preserve"> </w:t>
            </w:r>
            <w:r w:rsidRPr="00136457">
              <w:rPr>
                <w:rFonts w:ascii="Arial" w:eastAsia="Arial" w:hAnsi="Arial" w:cs="Arial"/>
              </w:rPr>
              <w:t>a Safe &amp; Well Check, share risk information with Statutory</w:t>
            </w:r>
            <w:r w:rsidRPr="00136457">
              <w:rPr>
                <w:rFonts w:ascii="Arial" w:eastAsia="Arial" w:hAnsi="Arial" w:cs="Arial"/>
                <w:spacing w:val="59"/>
              </w:rPr>
              <w:t xml:space="preserve"> </w:t>
            </w:r>
            <w:r w:rsidRPr="00136457">
              <w:rPr>
                <w:rFonts w:ascii="Arial" w:eastAsia="Arial" w:hAnsi="Arial" w:cs="Arial"/>
              </w:rPr>
              <w:t>agencies and consider assistive technology</w:t>
            </w:r>
            <w:r w:rsidRPr="00136457">
              <w:rPr>
                <w:rFonts w:ascii="Arial" w:eastAsia="Arial" w:hAnsi="Arial" w:cs="Arial"/>
                <w:b/>
              </w:rPr>
              <w:t>.</w:t>
            </w:r>
          </w:p>
          <w:p w14:paraId="1002A553" w14:textId="77777777" w:rsidR="002A5AEA" w:rsidRPr="00136457" w:rsidRDefault="002A5AEA" w:rsidP="002A5AEA">
            <w:pPr>
              <w:pStyle w:val="ListParagraph"/>
              <w:numPr>
                <w:ilvl w:val="0"/>
                <w:numId w:val="23"/>
              </w:numPr>
              <w:rPr>
                <w:rFonts w:ascii="Arial" w:eastAsia="Arial" w:hAnsi="Arial" w:cs="Arial"/>
                <w:b/>
              </w:rPr>
            </w:pPr>
            <w:r w:rsidRPr="00136457">
              <w:rPr>
                <w:rFonts w:ascii="Arial" w:eastAsia="Calibri" w:hAnsi="Arial" w:cs="Arial"/>
                <w:b/>
                <w:spacing w:val="-1"/>
              </w:rPr>
              <w:t>South Western Ambulance Service Foundation Trust</w:t>
            </w:r>
            <w:r w:rsidRPr="00136457">
              <w:rPr>
                <w:rFonts w:ascii="Arial" w:eastAsia="Calibri" w:hAnsi="Arial" w:cs="Arial"/>
              </w:rPr>
              <w:t xml:space="preserve"> -</w:t>
            </w:r>
            <w:r w:rsidRPr="00136457">
              <w:rPr>
                <w:rFonts w:ascii="Arial" w:eastAsia="Calibri" w:hAnsi="Arial" w:cs="Arial"/>
                <w:b/>
              </w:rPr>
              <w:t xml:space="preserve"> </w:t>
            </w:r>
            <w:r w:rsidRPr="00136457">
              <w:rPr>
                <w:rFonts w:ascii="Arial" w:eastAsia="Calibri" w:hAnsi="Arial" w:cs="Arial"/>
              </w:rPr>
              <w:t>Ensure information is shared with statutory agencies (with consent) &amp; feedback is</w:t>
            </w:r>
            <w:r w:rsidRPr="00136457">
              <w:rPr>
                <w:rFonts w:ascii="Arial" w:eastAsia="Calibri" w:hAnsi="Arial" w:cs="Arial"/>
                <w:spacing w:val="49"/>
              </w:rPr>
              <w:t xml:space="preserve"> </w:t>
            </w:r>
            <w:r w:rsidRPr="00136457">
              <w:rPr>
                <w:rFonts w:ascii="Arial" w:eastAsia="Calibri" w:hAnsi="Arial" w:cs="Arial"/>
              </w:rPr>
              <w:t>provided to</w:t>
            </w:r>
            <w:r w:rsidRPr="00136457">
              <w:rPr>
                <w:rFonts w:ascii="Arial" w:eastAsia="Calibri" w:hAnsi="Arial" w:cs="Arial"/>
                <w:spacing w:val="1"/>
              </w:rPr>
              <w:t xml:space="preserve"> </w:t>
            </w:r>
            <w:r w:rsidRPr="00136457">
              <w:rPr>
                <w:rFonts w:ascii="Arial" w:eastAsia="Calibri" w:hAnsi="Arial" w:cs="Arial"/>
              </w:rPr>
              <w:t>referring agency on completion</w:t>
            </w:r>
            <w:r w:rsidRPr="00136457">
              <w:rPr>
                <w:rFonts w:ascii="Arial" w:eastAsia="Calibri" w:hAnsi="Arial" w:cs="Arial"/>
                <w:spacing w:val="1"/>
              </w:rPr>
              <w:t xml:space="preserve"> </w:t>
            </w:r>
            <w:r w:rsidRPr="00136457">
              <w:rPr>
                <w:rFonts w:ascii="Arial" w:eastAsia="Calibri" w:hAnsi="Arial" w:cs="Arial"/>
              </w:rPr>
              <w:t>of home visits via the</w:t>
            </w:r>
            <w:r w:rsidRPr="00136457">
              <w:rPr>
                <w:rFonts w:ascii="Arial" w:eastAsia="Calibri" w:hAnsi="Arial" w:cs="Arial"/>
                <w:spacing w:val="48"/>
              </w:rPr>
              <w:t xml:space="preserve"> </w:t>
            </w:r>
            <w:r w:rsidRPr="00136457">
              <w:rPr>
                <w:rFonts w:ascii="Arial" w:eastAsia="Calibri" w:hAnsi="Arial" w:cs="Arial"/>
              </w:rPr>
              <w:t>referral form.</w:t>
            </w:r>
          </w:p>
        </w:tc>
      </w:tr>
      <w:tr w:rsidR="002A5AEA" w:rsidRPr="00136457" w14:paraId="38962C2D" w14:textId="77777777" w:rsidTr="00A00F57">
        <w:trPr>
          <w:trHeight w:hRule="exact" w:val="1163"/>
        </w:trPr>
        <w:tc>
          <w:tcPr>
            <w:tcW w:w="1973" w:type="dxa"/>
            <w:tcBorders>
              <w:top w:val="single" w:sz="5" w:space="0" w:color="000000"/>
              <w:left w:val="single" w:sz="5" w:space="0" w:color="000000"/>
              <w:bottom w:val="single" w:sz="5" w:space="0" w:color="000000"/>
              <w:right w:val="single" w:sz="5" w:space="0" w:color="000000"/>
            </w:tcBorders>
          </w:tcPr>
          <w:p w14:paraId="52B5CF9F"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Animal</w:t>
            </w:r>
            <w:r w:rsidRPr="00136457">
              <w:rPr>
                <w:rFonts w:ascii="Arial" w:eastAsia="Calibri" w:hAnsi="Arial" w:cs="Arial"/>
                <w:b/>
              </w:rPr>
              <w:t xml:space="preserve"> </w:t>
            </w:r>
            <w:r w:rsidRPr="00136457">
              <w:rPr>
                <w:rFonts w:ascii="Arial" w:eastAsia="Calibri" w:hAnsi="Arial" w:cs="Arial"/>
                <w:b/>
                <w:spacing w:val="-1"/>
              </w:rPr>
              <w:t>Welfare</w:t>
            </w:r>
          </w:p>
        </w:tc>
        <w:tc>
          <w:tcPr>
            <w:tcW w:w="8091" w:type="dxa"/>
            <w:tcBorders>
              <w:top w:val="single" w:sz="5" w:space="0" w:color="000000"/>
              <w:left w:val="single" w:sz="5" w:space="0" w:color="000000"/>
              <w:bottom w:val="single" w:sz="5" w:space="0" w:color="000000"/>
              <w:right w:val="single" w:sz="5" w:space="0" w:color="000000"/>
            </w:tcBorders>
          </w:tcPr>
          <w:p w14:paraId="23EADFB4" w14:textId="77777777" w:rsidR="002A5AEA" w:rsidRPr="00136457" w:rsidRDefault="002A5AEA" w:rsidP="002A5AEA">
            <w:pPr>
              <w:widowControl w:val="0"/>
              <w:numPr>
                <w:ilvl w:val="0"/>
                <w:numId w:val="10"/>
              </w:numPr>
              <w:tabs>
                <w:tab w:val="left" w:pos="491"/>
              </w:tabs>
              <w:spacing w:before="18" w:line="274" w:lineRule="exact"/>
              <w:ind w:right="558"/>
              <w:rPr>
                <w:rFonts w:ascii="Arial" w:eastAsia="Arial" w:hAnsi="Arial" w:cs="Arial"/>
              </w:rPr>
            </w:pPr>
            <w:r w:rsidRPr="00136457">
              <w:rPr>
                <w:rFonts w:ascii="Arial" w:eastAsia="Calibri" w:hAnsi="Arial" w:cs="Arial"/>
                <w:spacing w:val="-1"/>
              </w:rPr>
              <w:t>Visit</w:t>
            </w:r>
            <w:r w:rsidRPr="00136457">
              <w:rPr>
                <w:rFonts w:ascii="Arial" w:eastAsia="Calibri" w:hAnsi="Arial" w:cs="Arial"/>
              </w:rPr>
              <w:t xml:space="preserve"> </w:t>
            </w:r>
            <w:r w:rsidRPr="00136457">
              <w:rPr>
                <w:rFonts w:ascii="Arial" w:eastAsia="Calibri" w:hAnsi="Arial" w:cs="Arial"/>
                <w:spacing w:val="-1"/>
              </w:rPr>
              <w:t>property</w:t>
            </w:r>
            <w:r w:rsidRPr="00136457">
              <w:rPr>
                <w:rFonts w:ascii="Arial" w:eastAsia="Calibri" w:hAnsi="Arial" w:cs="Arial"/>
              </w:rPr>
              <w:t xml:space="preserve"> to</w:t>
            </w:r>
            <w:r w:rsidRPr="00136457">
              <w:rPr>
                <w:rFonts w:ascii="Arial" w:eastAsia="Calibri" w:hAnsi="Arial" w:cs="Arial"/>
                <w:spacing w:val="-1"/>
              </w:rPr>
              <w:t xml:space="preserve"> undertake</w:t>
            </w:r>
            <w:r w:rsidRPr="00136457">
              <w:rPr>
                <w:rFonts w:ascii="Arial" w:eastAsia="Calibri" w:hAnsi="Arial" w:cs="Arial"/>
              </w:rPr>
              <w:t xml:space="preserve"> a </w:t>
            </w:r>
            <w:r w:rsidRPr="00136457">
              <w:rPr>
                <w:rFonts w:ascii="Arial" w:eastAsia="Calibri" w:hAnsi="Arial" w:cs="Arial"/>
                <w:spacing w:val="-1"/>
              </w:rPr>
              <w:t>wellbeing</w:t>
            </w:r>
            <w:r w:rsidRPr="00136457">
              <w:rPr>
                <w:rFonts w:ascii="Arial" w:eastAsia="Calibri" w:hAnsi="Arial" w:cs="Arial"/>
              </w:rPr>
              <w:t xml:space="preserve"> </w:t>
            </w:r>
            <w:r w:rsidRPr="00136457">
              <w:rPr>
                <w:rFonts w:ascii="Arial" w:eastAsia="Calibri" w:hAnsi="Arial" w:cs="Arial"/>
                <w:spacing w:val="-1"/>
              </w:rPr>
              <w:t>check</w:t>
            </w:r>
            <w:r w:rsidRPr="00136457">
              <w:rPr>
                <w:rFonts w:ascii="Arial" w:eastAsia="Calibri" w:hAnsi="Arial" w:cs="Arial"/>
                <w:spacing w:val="1"/>
              </w:rPr>
              <w:t xml:space="preserve"> </w:t>
            </w:r>
            <w:r w:rsidRPr="00136457">
              <w:rPr>
                <w:rFonts w:ascii="Arial" w:eastAsia="Calibri" w:hAnsi="Arial" w:cs="Arial"/>
                <w:spacing w:val="-1"/>
              </w:rPr>
              <w:t>on</w:t>
            </w:r>
            <w:r w:rsidRPr="00136457">
              <w:rPr>
                <w:rFonts w:ascii="Arial" w:eastAsia="Calibri" w:hAnsi="Arial" w:cs="Arial"/>
              </w:rPr>
              <w:t xml:space="preserve"> </w:t>
            </w:r>
            <w:r w:rsidRPr="00136457">
              <w:rPr>
                <w:rFonts w:ascii="Arial" w:eastAsia="Calibri" w:hAnsi="Arial" w:cs="Arial"/>
                <w:spacing w:val="-1"/>
              </w:rPr>
              <w:t>animals</w:t>
            </w:r>
            <w:r w:rsidRPr="00136457">
              <w:rPr>
                <w:rFonts w:ascii="Arial" w:eastAsia="Calibri" w:hAnsi="Arial" w:cs="Arial"/>
                <w:spacing w:val="1"/>
              </w:rPr>
              <w:t xml:space="preserve"> </w:t>
            </w:r>
            <w:r w:rsidRPr="00136457">
              <w:rPr>
                <w:rFonts w:ascii="Arial" w:eastAsia="Calibri" w:hAnsi="Arial" w:cs="Arial"/>
                <w:spacing w:val="-1"/>
              </w:rPr>
              <w:t>at</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spacing w:val="42"/>
              </w:rPr>
              <w:t xml:space="preserve"> </w:t>
            </w:r>
            <w:r w:rsidRPr="00136457">
              <w:rPr>
                <w:rFonts w:ascii="Arial" w:eastAsia="Calibri" w:hAnsi="Arial" w:cs="Arial"/>
                <w:spacing w:val="-1"/>
              </w:rPr>
              <w:t>property.</w:t>
            </w:r>
          </w:p>
          <w:p w14:paraId="0494C72C" w14:textId="77777777" w:rsidR="002A5AEA" w:rsidRPr="00136457" w:rsidRDefault="002A5AEA" w:rsidP="002A5AEA">
            <w:pPr>
              <w:widowControl w:val="0"/>
              <w:numPr>
                <w:ilvl w:val="0"/>
                <w:numId w:val="10"/>
              </w:numPr>
              <w:tabs>
                <w:tab w:val="left" w:pos="491"/>
              </w:tabs>
              <w:spacing w:line="290" w:lineRule="exact"/>
              <w:rPr>
                <w:rFonts w:ascii="Arial" w:eastAsia="Arial" w:hAnsi="Arial" w:cs="Arial"/>
              </w:rPr>
            </w:pPr>
            <w:r w:rsidRPr="00136457">
              <w:rPr>
                <w:rFonts w:ascii="Arial" w:eastAsia="Calibri" w:hAnsi="Arial" w:cs="Arial"/>
                <w:spacing w:val="-1"/>
              </w:rPr>
              <w:t>Educate</w:t>
            </w:r>
            <w:r w:rsidRPr="00136457">
              <w:rPr>
                <w:rFonts w:ascii="Arial" w:eastAsia="Calibri" w:hAnsi="Arial" w:cs="Arial"/>
              </w:rPr>
              <w:t xml:space="preserve"> </w:t>
            </w:r>
            <w:r w:rsidRPr="00136457">
              <w:rPr>
                <w:rFonts w:ascii="Arial" w:eastAsia="Calibri" w:hAnsi="Arial" w:cs="Arial"/>
                <w:spacing w:val="-1"/>
              </w:rPr>
              <w:t>the person</w:t>
            </w:r>
            <w:r w:rsidRPr="00136457">
              <w:rPr>
                <w:rFonts w:ascii="Arial" w:eastAsia="Calibri" w:hAnsi="Arial" w:cs="Arial"/>
              </w:rPr>
              <w:t xml:space="preserve"> </w:t>
            </w:r>
            <w:r w:rsidRPr="00136457">
              <w:rPr>
                <w:rFonts w:ascii="Arial" w:eastAsia="Calibri" w:hAnsi="Arial" w:cs="Arial"/>
                <w:spacing w:val="-1"/>
              </w:rPr>
              <w:t>regarding</w:t>
            </w:r>
            <w:r w:rsidRPr="00136457">
              <w:rPr>
                <w:rFonts w:ascii="Arial" w:eastAsia="Calibri" w:hAnsi="Arial" w:cs="Arial"/>
              </w:rPr>
              <w:t xml:space="preserve"> </w:t>
            </w:r>
            <w:r w:rsidRPr="00136457">
              <w:rPr>
                <w:rFonts w:ascii="Arial" w:eastAsia="Calibri" w:hAnsi="Arial" w:cs="Arial"/>
                <w:spacing w:val="-1"/>
              </w:rPr>
              <w:t>animal</w:t>
            </w:r>
            <w:r w:rsidRPr="00136457">
              <w:rPr>
                <w:rFonts w:ascii="Arial" w:eastAsia="Calibri" w:hAnsi="Arial" w:cs="Arial"/>
                <w:spacing w:val="1"/>
              </w:rPr>
              <w:t xml:space="preserve"> </w:t>
            </w:r>
            <w:r w:rsidRPr="00136457">
              <w:rPr>
                <w:rFonts w:ascii="Arial" w:eastAsia="Calibri" w:hAnsi="Arial" w:cs="Arial"/>
                <w:spacing w:val="-1"/>
              </w:rPr>
              <w:t>welfare</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appropriate.</w:t>
            </w:r>
          </w:p>
          <w:p w14:paraId="5AA9A119" w14:textId="77777777" w:rsidR="002A5AEA" w:rsidRPr="00136457" w:rsidRDefault="002A5AEA" w:rsidP="002A5AEA">
            <w:pPr>
              <w:widowControl w:val="0"/>
              <w:numPr>
                <w:ilvl w:val="0"/>
                <w:numId w:val="10"/>
              </w:numPr>
              <w:tabs>
                <w:tab w:val="left" w:pos="491"/>
              </w:tabs>
              <w:spacing w:line="293" w:lineRule="exact"/>
              <w:rPr>
                <w:rFonts w:ascii="Arial" w:eastAsia="Arial" w:hAnsi="Arial" w:cs="Arial"/>
              </w:rPr>
            </w:pPr>
            <w:r w:rsidRPr="00136457">
              <w:rPr>
                <w:rFonts w:ascii="Arial" w:eastAsia="Calibri" w:hAnsi="Arial" w:cs="Arial"/>
                <w:spacing w:val="-1"/>
              </w:rPr>
              <w:t>Provide</w:t>
            </w:r>
            <w:r w:rsidRPr="00136457">
              <w:rPr>
                <w:rFonts w:ascii="Arial" w:eastAsia="Calibri" w:hAnsi="Arial" w:cs="Arial"/>
              </w:rPr>
              <w:t xml:space="preserve"> </w:t>
            </w:r>
            <w:r w:rsidRPr="00136457">
              <w:rPr>
                <w:rFonts w:ascii="Arial" w:eastAsia="Calibri" w:hAnsi="Arial" w:cs="Arial"/>
                <w:spacing w:val="-1"/>
              </w:rPr>
              <w:t>advice</w:t>
            </w:r>
            <w:r w:rsidRPr="00136457">
              <w:rPr>
                <w:rFonts w:ascii="Arial" w:eastAsia="Calibri" w:hAnsi="Arial" w:cs="Arial"/>
              </w:rPr>
              <w:t xml:space="preserve"> / </w:t>
            </w:r>
            <w:r w:rsidRPr="00136457">
              <w:rPr>
                <w:rFonts w:ascii="Arial" w:eastAsia="Calibri" w:hAnsi="Arial" w:cs="Arial"/>
                <w:spacing w:val="-1"/>
              </w:rPr>
              <w:t>assistance</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re-homing</w:t>
            </w:r>
            <w:r w:rsidRPr="00136457">
              <w:rPr>
                <w:rFonts w:ascii="Arial" w:eastAsia="Calibri" w:hAnsi="Arial" w:cs="Arial"/>
              </w:rPr>
              <w:t xml:space="preserve"> </w:t>
            </w:r>
            <w:r w:rsidRPr="00136457">
              <w:rPr>
                <w:rFonts w:ascii="Arial" w:eastAsia="Calibri" w:hAnsi="Arial" w:cs="Arial"/>
                <w:spacing w:val="-1"/>
              </w:rPr>
              <w:t>animals.</w:t>
            </w:r>
          </w:p>
        </w:tc>
      </w:tr>
      <w:tr w:rsidR="002A5AEA" w:rsidRPr="00136457" w14:paraId="57D8E476" w14:textId="77777777" w:rsidTr="00A00F57">
        <w:trPr>
          <w:trHeight w:hRule="exact" w:val="873"/>
        </w:trPr>
        <w:tc>
          <w:tcPr>
            <w:tcW w:w="1973" w:type="dxa"/>
            <w:tcBorders>
              <w:top w:val="single" w:sz="5" w:space="0" w:color="000000"/>
              <w:left w:val="single" w:sz="5" w:space="0" w:color="000000"/>
              <w:bottom w:val="single" w:sz="5" w:space="0" w:color="000000"/>
              <w:right w:val="single" w:sz="5" w:space="0" w:color="000000"/>
            </w:tcBorders>
          </w:tcPr>
          <w:p w14:paraId="742989FE" w14:textId="77777777" w:rsidR="002A5AEA" w:rsidRPr="00136457" w:rsidRDefault="002A5AEA" w:rsidP="00C46BA5">
            <w:pPr>
              <w:widowControl w:val="0"/>
              <w:spacing w:before="3"/>
              <w:ind w:left="107" w:right="242"/>
              <w:rPr>
                <w:rFonts w:ascii="Arial" w:eastAsia="Arial" w:hAnsi="Arial" w:cs="Arial"/>
              </w:rPr>
            </w:pPr>
            <w:r w:rsidRPr="00136457">
              <w:rPr>
                <w:rFonts w:ascii="Arial" w:eastAsia="Calibri" w:hAnsi="Arial" w:cs="Arial"/>
                <w:b/>
                <w:spacing w:val="-1"/>
              </w:rPr>
              <w:t>Safeguarding</w:t>
            </w:r>
            <w:r w:rsidRPr="00136457">
              <w:rPr>
                <w:rFonts w:ascii="Arial" w:eastAsia="Calibri" w:hAnsi="Arial" w:cs="Arial"/>
                <w:b/>
              </w:rPr>
              <w:t xml:space="preserve"> </w:t>
            </w:r>
            <w:r w:rsidRPr="00136457">
              <w:rPr>
                <w:rFonts w:ascii="Arial" w:eastAsia="Calibri" w:hAnsi="Arial" w:cs="Arial"/>
                <w:b/>
                <w:spacing w:val="-1"/>
              </w:rPr>
              <w:t>Adults</w:t>
            </w:r>
            <w:r w:rsidRPr="00136457">
              <w:rPr>
                <w:rFonts w:ascii="Arial" w:eastAsia="Calibri" w:hAnsi="Arial" w:cs="Arial"/>
                <w:b/>
                <w:spacing w:val="29"/>
              </w:rPr>
              <w:t xml:space="preserve"> </w:t>
            </w:r>
            <w:r w:rsidRPr="00136457">
              <w:rPr>
                <w:rFonts w:ascii="Arial" w:eastAsia="Calibri" w:hAnsi="Arial" w:cs="Arial"/>
                <w:b/>
                <w:spacing w:val="-1"/>
              </w:rPr>
              <w:t>and</w:t>
            </w:r>
            <w:r w:rsidRPr="00136457">
              <w:rPr>
                <w:rFonts w:ascii="Arial" w:eastAsia="Calibri" w:hAnsi="Arial" w:cs="Arial"/>
                <w:b/>
              </w:rPr>
              <w:t xml:space="preserve"> </w:t>
            </w:r>
            <w:r w:rsidRPr="00136457">
              <w:rPr>
                <w:rFonts w:ascii="Arial" w:eastAsia="Calibri" w:hAnsi="Arial" w:cs="Arial"/>
                <w:b/>
                <w:spacing w:val="-1"/>
              </w:rPr>
              <w:t>Children</w:t>
            </w:r>
          </w:p>
          <w:p w14:paraId="789FD8B2" w14:textId="77777777" w:rsidR="002A5AEA" w:rsidRPr="00136457" w:rsidRDefault="002A5AEA" w:rsidP="00C46BA5">
            <w:pPr>
              <w:rPr>
                <w:rFonts w:ascii="Arial" w:eastAsia="Calibri" w:hAnsi="Arial" w:cs="Arial"/>
                <w:b/>
                <w:spacing w:val="-1"/>
              </w:rPr>
            </w:pPr>
          </w:p>
          <w:p w14:paraId="27491595" w14:textId="77777777" w:rsidR="002A5AEA" w:rsidRPr="00136457" w:rsidRDefault="002A5AEA" w:rsidP="00C46BA5">
            <w:pPr>
              <w:rPr>
                <w:rFonts w:ascii="Arial" w:eastAsia="Calibri" w:hAnsi="Arial" w:cs="Arial"/>
                <w:b/>
                <w:spacing w:val="-1"/>
              </w:rPr>
            </w:pPr>
          </w:p>
        </w:tc>
        <w:tc>
          <w:tcPr>
            <w:tcW w:w="8091" w:type="dxa"/>
            <w:tcBorders>
              <w:top w:val="single" w:sz="5" w:space="0" w:color="000000"/>
              <w:left w:val="single" w:sz="5" w:space="0" w:color="000000"/>
              <w:bottom w:val="single" w:sz="5" w:space="0" w:color="000000"/>
              <w:right w:val="single" w:sz="5" w:space="0" w:color="000000"/>
            </w:tcBorders>
          </w:tcPr>
          <w:p w14:paraId="2602E35B" w14:textId="0DB426C2" w:rsidR="002A5AEA" w:rsidRPr="00136457" w:rsidRDefault="002A5AEA" w:rsidP="00F73F80">
            <w:pPr>
              <w:widowControl w:val="0"/>
              <w:numPr>
                <w:ilvl w:val="0"/>
                <w:numId w:val="10"/>
              </w:numPr>
              <w:tabs>
                <w:tab w:val="left" w:pos="430"/>
              </w:tabs>
              <w:spacing w:before="24" w:line="274" w:lineRule="exact"/>
              <w:ind w:right="112"/>
              <w:rPr>
                <w:rFonts w:ascii="Arial" w:eastAsia="Arial" w:hAnsi="Arial" w:cs="Arial"/>
              </w:rPr>
            </w:pPr>
            <w:r w:rsidRPr="00136457">
              <w:rPr>
                <w:rFonts w:ascii="Arial" w:hAnsi="Arial" w:cs="Arial"/>
                <w:spacing w:val="-1"/>
              </w:rPr>
              <w:t>If there are adults</w:t>
            </w:r>
            <w:r w:rsidRPr="00136457">
              <w:rPr>
                <w:rFonts w:ascii="Arial" w:hAnsi="Arial" w:cs="Arial"/>
              </w:rPr>
              <w:t xml:space="preserve"> or children </w:t>
            </w:r>
            <w:r w:rsidRPr="00136457">
              <w:rPr>
                <w:rFonts w:ascii="Arial" w:hAnsi="Arial" w:cs="Arial"/>
                <w:spacing w:val="-1"/>
              </w:rPr>
              <w:t>presenting</w:t>
            </w:r>
            <w:r w:rsidRPr="00136457">
              <w:rPr>
                <w:rFonts w:ascii="Arial" w:hAnsi="Arial" w:cs="Arial"/>
                <w:spacing w:val="1"/>
              </w:rPr>
              <w:t xml:space="preserve"> </w:t>
            </w:r>
            <w:r w:rsidRPr="00136457">
              <w:rPr>
                <w:rFonts w:ascii="Arial" w:hAnsi="Arial" w:cs="Arial"/>
                <w:spacing w:val="-1"/>
              </w:rPr>
              <w:t>care</w:t>
            </w:r>
            <w:r w:rsidRPr="00136457">
              <w:rPr>
                <w:rFonts w:ascii="Arial" w:hAnsi="Arial" w:cs="Arial"/>
              </w:rPr>
              <w:t xml:space="preserve"> </w:t>
            </w:r>
            <w:r w:rsidRPr="00136457">
              <w:rPr>
                <w:rFonts w:ascii="Arial" w:hAnsi="Arial" w:cs="Arial"/>
                <w:spacing w:val="-1"/>
              </w:rPr>
              <w:t>and</w:t>
            </w:r>
            <w:r w:rsidRPr="00136457">
              <w:rPr>
                <w:rFonts w:ascii="Arial" w:hAnsi="Arial" w:cs="Arial"/>
              </w:rPr>
              <w:t xml:space="preserve"> </w:t>
            </w:r>
            <w:r w:rsidRPr="00136457">
              <w:rPr>
                <w:rFonts w:ascii="Arial" w:hAnsi="Arial" w:cs="Arial"/>
                <w:spacing w:val="-1"/>
              </w:rPr>
              <w:t>support</w:t>
            </w:r>
            <w:r w:rsidRPr="00136457">
              <w:rPr>
                <w:rFonts w:ascii="Arial" w:hAnsi="Arial" w:cs="Arial"/>
              </w:rPr>
              <w:t xml:space="preserve"> </w:t>
            </w:r>
            <w:r w:rsidRPr="00136457">
              <w:rPr>
                <w:rFonts w:ascii="Arial" w:hAnsi="Arial" w:cs="Arial"/>
                <w:spacing w:val="-1"/>
              </w:rPr>
              <w:t>needs</w:t>
            </w:r>
            <w:r w:rsidRPr="00136457">
              <w:rPr>
                <w:rFonts w:ascii="Arial" w:hAnsi="Arial" w:cs="Arial"/>
              </w:rPr>
              <w:t xml:space="preserve"> at the living at the property they </w:t>
            </w:r>
            <w:r w:rsidRPr="00136457">
              <w:rPr>
                <w:rFonts w:ascii="Arial" w:hAnsi="Arial" w:cs="Arial"/>
                <w:spacing w:val="-1"/>
              </w:rPr>
              <w:t>should</w:t>
            </w:r>
            <w:r w:rsidRPr="00136457">
              <w:rPr>
                <w:rFonts w:ascii="Arial" w:hAnsi="Arial" w:cs="Arial"/>
              </w:rPr>
              <w:t xml:space="preserve"> be </w:t>
            </w:r>
            <w:r w:rsidRPr="00136457">
              <w:rPr>
                <w:rFonts w:ascii="Arial" w:hAnsi="Arial" w:cs="Arial"/>
                <w:spacing w:val="-1"/>
              </w:rPr>
              <w:t>referred by contacting Somerset Direct on 0300 123 2224.</w:t>
            </w:r>
          </w:p>
        </w:tc>
      </w:tr>
    </w:tbl>
    <w:p w14:paraId="36C16ADE" w14:textId="77777777" w:rsidR="002A5AEA" w:rsidRDefault="002A5AEA" w:rsidP="002A5AEA"/>
    <w:p w14:paraId="40EF2928" w14:textId="77777777" w:rsidR="00A00F57" w:rsidRPr="00136457" w:rsidRDefault="00A00F57" w:rsidP="002A5AEA"/>
    <w:p w14:paraId="352DA4FC" w14:textId="77777777" w:rsidR="002A5AEA" w:rsidRPr="00136457" w:rsidRDefault="002A5AEA" w:rsidP="002A5AEA">
      <w:pPr>
        <w:spacing w:before="120" w:after="120"/>
        <w:ind w:left="210"/>
        <w:rPr>
          <w:rFonts w:ascii="Arial" w:eastAsia="Arial" w:hAnsi="Arial" w:cs="Arial"/>
          <w:b/>
        </w:rPr>
      </w:pPr>
      <w:r w:rsidRPr="00136457">
        <w:rPr>
          <w:rFonts w:ascii="Arial" w:eastAsia="Arial" w:hAnsi="Arial" w:cs="Arial"/>
          <w:b/>
        </w:rPr>
        <w:t>Level Three Actions</w:t>
      </w:r>
    </w:p>
    <w:p w14:paraId="331F2553" w14:textId="77777777" w:rsidR="002A5AEA" w:rsidRPr="00136457" w:rsidRDefault="002A5AEA" w:rsidP="002A5AEA">
      <w:pPr>
        <w:spacing w:before="120" w:after="120"/>
        <w:ind w:left="210"/>
        <w:rPr>
          <w:rFonts w:ascii="Arial" w:eastAsia="Arial" w:hAnsi="Arial" w:cs="Arial"/>
          <w:b/>
          <w:color w:val="FF0000"/>
        </w:rPr>
      </w:pPr>
      <w:r w:rsidRPr="00136457">
        <w:rPr>
          <w:rFonts w:ascii="Arial" w:eastAsia="Arial" w:hAnsi="Arial" w:cs="Arial"/>
          <w:b/>
          <w:color w:val="FF0000"/>
        </w:rPr>
        <w:t>Level 3 Clutter image rating 7 - 9</w:t>
      </w:r>
      <w:r w:rsidRPr="00136457">
        <w:rPr>
          <w:rFonts w:ascii="Arial" w:eastAsia="Arial" w:hAnsi="Arial" w:cs="Arial"/>
          <w:b/>
          <w:color w:val="FF0000"/>
        </w:rPr>
        <w:tab/>
      </w:r>
    </w:p>
    <w:p w14:paraId="4CE7A975" w14:textId="77777777" w:rsidR="002A5AEA" w:rsidRPr="00136457" w:rsidRDefault="002A5AEA" w:rsidP="002A5AEA">
      <w:pPr>
        <w:spacing w:before="120" w:after="120"/>
        <w:ind w:left="210"/>
        <w:rPr>
          <w:rFonts w:ascii="Arial" w:eastAsia="Arial" w:hAnsi="Arial" w:cs="Arial"/>
        </w:rPr>
      </w:pPr>
      <w:r w:rsidRPr="00136457">
        <w:rPr>
          <w:rFonts w:ascii="Arial" w:eastAsia="Arial" w:hAnsi="Arial" w:cs="Arial"/>
        </w:rPr>
        <w:t>Household environment will require intervention with a collaborative multi-agency approach with the involvement from a wide range of professionals. This level of hoarding constitutes a Safeguarding concern due to the significant risk to health of the householders, surrounding properties and residents. Residents are often unaware of the implication of their hoarding actions and oblivious to the risk it poses.</w:t>
      </w:r>
    </w:p>
    <w:p w14:paraId="6E5CD234" w14:textId="77777777" w:rsidR="002A5AEA" w:rsidRPr="00136457" w:rsidRDefault="002A5AEA" w:rsidP="002A5AEA"/>
    <w:tbl>
      <w:tblPr>
        <w:tblW w:w="10064" w:type="dxa"/>
        <w:tblInd w:w="148" w:type="dxa"/>
        <w:tblLayout w:type="fixed"/>
        <w:tblCellMar>
          <w:left w:w="0" w:type="dxa"/>
          <w:right w:w="0" w:type="dxa"/>
        </w:tblCellMar>
        <w:tblLook w:val="01E0" w:firstRow="1" w:lastRow="1" w:firstColumn="1" w:lastColumn="1" w:noHBand="0" w:noVBand="0"/>
      </w:tblPr>
      <w:tblGrid>
        <w:gridCol w:w="2256"/>
        <w:gridCol w:w="7808"/>
      </w:tblGrid>
      <w:tr w:rsidR="002A5AEA" w:rsidRPr="00136457" w14:paraId="457E2DAA" w14:textId="77777777" w:rsidTr="00A00F57">
        <w:tc>
          <w:tcPr>
            <w:tcW w:w="2256" w:type="dxa"/>
            <w:tcBorders>
              <w:top w:val="single" w:sz="5" w:space="0" w:color="000000"/>
              <w:left w:val="single" w:sz="5" w:space="0" w:color="000000"/>
              <w:bottom w:val="single" w:sz="5" w:space="0" w:color="000000"/>
              <w:right w:val="single" w:sz="5" w:space="0" w:color="000000"/>
            </w:tcBorders>
            <w:shd w:val="clear" w:color="auto" w:fill="D99594"/>
          </w:tcPr>
          <w:p w14:paraId="79F919E3"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Level 3</w:t>
            </w:r>
          </w:p>
        </w:tc>
        <w:tc>
          <w:tcPr>
            <w:tcW w:w="7808" w:type="dxa"/>
            <w:tcBorders>
              <w:top w:val="single" w:sz="5" w:space="0" w:color="000000"/>
              <w:left w:val="single" w:sz="5" w:space="0" w:color="000000"/>
              <w:bottom w:val="single" w:sz="5" w:space="0" w:color="000000"/>
              <w:right w:val="single" w:sz="5" w:space="0" w:color="000000"/>
            </w:tcBorders>
            <w:shd w:val="clear" w:color="auto" w:fill="D99594"/>
          </w:tcPr>
          <w:p w14:paraId="64630330" w14:textId="77777777" w:rsidR="002A5AEA" w:rsidRPr="00136457" w:rsidRDefault="002A5AEA" w:rsidP="00C46BA5">
            <w:pPr>
              <w:widowControl w:val="0"/>
              <w:spacing w:line="273" w:lineRule="exact"/>
              <w:ind w:left="103"/>
              <w:rPr>
                <w:rFonts w:ascii="Arial" w:eastAsia="Arial" w:hAnsi="Arial" w:cs="Arial"/>
              </w:rPr>
            </w:pPr>
            <w:r w:rsidRPr="00136457">
              <w:rPr>
                <w:rFonts w:ascii="Arial" w:eastAsia="Calibri" w:hAnsi="Arial" w:cs="Arial"/>
                <w:b/>
                <w:spacing w:val="-1"/>
              </w:rPr>
              <w:t xml:space="preserve">Actions </w:t>
            </w:r>
          </w:p>
        </w:tc>
      </w:tr>
      <w:tr w:rsidR="002A5AEA" w:rsidRPr="00136457" w14:paraId="24478E84" w14:textId="77777777" w:rsidTr="00A00F57">
        <w:tc>
          <w:tcPr>
            <w:tcW w:w="2256" w:type="dxa"/>
            <w:tcBorders>
              <w:top w:val="single" w:sz="5" w:space="0" w:color="000000"/>
              <w:left w:val="single" w:sz="5" w:space="0" w:color="000000"/>
              <w:bottom w:val="single" w:sz="5" w:space="0" w:color="000000"/>
              <w:right w:val="single" w:sz="5" w:space="0" w:color="000000"/>
            </w:tcBorders>
          </w:tcPr>
          <w:p w14:paraId="14AABBCF" w14:textId="77777777" w:rsidR="002A5AEA" w:rsidRPr="00136457" w:rsidRDefault="002A5AEA" w:rsidP="00C46BA5">
            <w:pPr>
              <w:widowControl w:val="0"/>
              <w:ind w:left="102"/>
              <w:rPr>
                <w:rFonts w:ascii="Arial" w:eastAsia="Arial" w:hAnsi="Arial" w:cs="Arial"/>
              </w:rPr>
            </w:pPr>
            <w:r w:rsidRPr="00136457">
              <w:rPr>
                <w:rFonts w:ascii="Arial" w:eastAsia="Calibri" w:hAnsi="Arial" w:cs="Arial"/>
                <w:b/>
                <w:spacing w:val="-1"/>
              </w:rPr>
              <w:t>Referring</w:t>
            </w:r>
            <w:r w:rsidRPr="00136457">
              <w:rPr>
                <w:rFonts w:ascii="Arial" w:eastAsia="Calibri" w:hAnsi="Arial" w:cs="Arial"/>
                <w:b/>
                <w:spacing w:val="24"/>
              </w:rPr>
              <w:t xml:space="preserve"> </w:t>
            </w:r>
            <w:r w:rsidRPr="00136457">
              <w:rPr>
                <w:rFonts w:ascii="Arial" w:eastAsia="Calibri" w:hAnsi="Arial" w:cs="Arial"/>
                <w:b/>
                <w:spacing w:val="-1"/>
              </w:rPr>
              <w:t>Agency</w:t>
            </w:r>
          </w:p>
        </w:tc>
        <w:tc>
          <w:tcPr>
            <w:tcW w:w="7808" w:type="dxa"/>
            <w:tcBorders>
              <w:top w:val="single" w:sz="5" w:space="0" w:color="000000"/>
              <w:left w:val="single" w:sz="5" w:space="0" w:color="000000"/>
              <w:bottom w:val="single" w:sz="5" w:space="0" w:color="000000"/>
              <w:right w:val="single" w:sz="5" w:space="0" w:color="000000"/>
            </w:tcBorders>
          </w:tcPr>
          <w:p w14:paraId="74F3C0FF" w14:textId="61456CC9" w:rsidR="002A5AEA" w:rsidRPr="00136457" w:rsidRDefault="002A5AEA" w:rsidP="002A5AEA">
            <w:pPr>
              <w:widowControl w:val="0"/>
              <w:numPr>
                <w:ilvl w:val="0"/>
                <w:numId w:val="19"/>
              </w:numPr>
              <w:tabs>
                <w:tab w:val="left" w:pos="497"/>
              </w:tabs>
              <w:spacing w:before="18" w:line="276" w:lineRule="exact"/>
              <w:ind w:right="834"/>
              <w:rPr>
                <w:rFonts w:ascii="Arial" w:eastAsia="Arial" w:hAnsi="Arial" w:cs="Arial"/>
              </w:rPr>
            </w:pPr>
            <w:r w:rsidRPr="00136457">
              <w:rPr>
                <w:rFonts w:ascii="Arial" w:eastAsia="Calibri" w:hAnsi="Arial" w:cs="Arial"/>
                <w:spacing w:val="-1"/>
              </w:rPr>
              <w:t>Raise</w:t>
            </w:r>
            <w:r w:rsidRPr="00136457">
              <w:rPr>
                <w:rFonts w:ascii="Arial" w:eastAsia="Calibri" w:hAnsi="Arial" w:cs="Arial"/>
              </w:rPr>
              <w:t xml:space="preserve"> </w:t>
            </w:r>
            <w:r w:rsidRPr="00136457">
              <w:rPr>
                <w:rFonts w:ascii="Arial" w:eastAsia="Calibri" w:hAnsi="Arial" w:cs="Arial"/>
                <w:spacing w:val="-1"/>
              </w:rPr>
              <w:t>Safeguarding</w:t>
            </w:r>
            <w:r w:rsidRPr="00136457">
              <w:rPr>
                <w:rFonts w:ascii="Arial" w:eastAsia="Calibri" w:hAnsi="Arial" w:cs="Arial"/>
              </w:rPr>
              <w:t xml:space="preserve"> concern with Somerset Direct </w:t>
            </w:r>
            <w:r w:rsidRPr="00136457">
              <w:rPr>
                <w:rFonts w:ascii="Arial" w:eastAsia="Calibri" w:hAnsi="Arial" w:cs="Arial"/>
                <w:b/>
                <w:spacing w:val="-1"/>
              </w:rPr>
              <w:t>within 24</w:t>
            </w:r>
            <w:r w:rsidRPr="00136457">
              <w:rPr>
                <w:rFonts w:ascii="Arial" w:eastAsia="Calibri" w:hAnsi="Arial" w:cs="Arial"/>
                <w:b/>
              </w:rPr>
              <w:t xml:space="preserve"> </w:t>
            </w:r>
            <w:r w:rsidRPr="00136457">
              <w:rPr>
                <w:rFonts w:ascii="Arial" w:eastAsia="Calibri" w:hAnsi="Arial" w:cs="Arial"/>
                <w:b/>
                <w:spacing w:val="-1"/>
              </w:rPr>
              <w:t>hours by telephoning Somerset Direct on 0300 123 2224</w:t>
            </w:r>
            <w:r w:rsidRPr="00136457">
              <w:rPr>
                <w:rFonts w:ascii="Arial" w:eastAsia="Calibri" w:hAnsi="Arial" w:cs="Arial"/>
                <w:spacing w:val="-1"/>
              </w:rPr>
              <w:t xml:space="preserve"> </w:t>
            </w:r>
            <w:r w:rsidRPr="00136457">
              <w:rPr>
                <w:rFonts w:ascii="Arial" w:eastAsia="Calibri" w:hAnsi="Arial" w:cs="Arial"/>
                <w:b/>
                <w:spacing w:val="-1"/>
              </w:rPr>
              <w:t xml:space="preserve">– or sooner if you feel there are risks that could materialize </w:t>
            </w:r>
            <w:proofErr w:type="gramStart"/>
            <w:r w:rsidRPr="00136457">
              <w:rPr>
                <w:rFonts w:ascii="Arial" w:eastAsia="Calibri" w:hAnsi="Arial" w:cs="Arial"/>
                <w:b/>
                <w:spacing w:val="-1"/>
              </w:rPr>
              <w:t>imminently</w:t>
            </w:r>
            <w:proofErr w:type="gramEnd"/>
          </w:p>
          <w:p w14:paraId="463FFDCF" w14:textId="77777777" w:rsidR="002A5AEA" w:rsidRPr="00136457" w:rsidRDefault="002A5AEA" w:rsidP="002A5AEA">
            <w:pPr>
              <w:widowControl w:val="0"/>
              <w:numPr>
                <w:ilvl w:val="0"/>
                <w:numId w:val="19"/>
              </w:numPr>
              <w:tabs>
                <w:tab w:val="left" w:pos="497"/>
              </w:tabs>
              <w:spacing w:before="15" w:line="276" w:lineRule="exact"/>
              <w:ind w:right="258"/>
              <w:rPr>
                <w:rFonts w:ascii="Arial" w:eastAsia="Arial" w:hAnsi="Arial" w:cs="Arial"/>
              </w:rPr>
            </w:pPr>
            <w:r w:rsidRPr="00136457">
              <w:rPr>
                <w:rFonts w:ascii="Arial" w:eastAsia="Calibri" w:hAnsi="Arial" w:cs="Arial"/>
                <w:spacing w:val="-1"/>
              </w:rPr>
              <w:t>Raise</w:t>
            </w:r>
            <w:r w:rsidRPr="00136457">
              <w:rPr>
                <w:rFonts w:ascii="Arial" w:eastAsia="Calibri" w:hAnsi="Arial" w:cs="Arial"/>
              </w:rPr>
              <w:t xml:space="preserve"> a </w:t>
            </w:r>
            <w:r w:rsidRPr="00136457">
              <w:rPr>
                <w:rFonts w:ascii="Arial" w:eastAsia="Calibri" w:hAnsi="Arial" w:cs="Arial"/>
                <w:spacing w:val="-1"/>
              </w:rPr>
              <w:t>request</w:t>
            </w:r>
            <w:r w:rsidRPr="00136457">
              <w:rPr>
                <w:rFonts w:ascii="Arial" w:eastAsia="Calibri" w:hAnsi="Arial" w:cs="Arial"/>
              </w:rPr>
              <w:t xml:space="preserve"> to local Fire Service </w:t>
            </w:r>
            <w:r w:rsidRPr="00136457">
              <w:rPr>
                <w:rFonts w:ascii="Arial" w:eastAsia="Calibri" w:hAnsi="Arial" w:cs="Arial"/>
                <w:spacing w:val="-1"/>
              </w:rPr>
              <w:t>within</w:t>
            </w:r>
            <w:r w:rsidRPr="00136457">
              <w:rPr>
                <w:rFonts w:ascii="Arial" w:eastAsia="Calibri" w:hAnsi="Arial" w:cs="Arial"/>
                <w:spacing w:val="1"/>
              </w:rPr>
              <w:t xml:space="preserve"> </w:t>
            </w:r>
            <w:r w:rsidRPr="00136457">
              <w:rPr>
                <w:rFonts w:ascii="Arial" w:eastAsia="Calibri" w:hAnsi="Arial" w:cs="Arial"/>
                <w:spacing w:val="-1"/>
              </w:rPr>
              <w:t>24</w:t>
            </w:r>
            <w:r w:rsidRPr="00136457">
              <w:rPr>
                <w:rFonts w:ascii="Arial" w:eastAsia="Calibri" w:hAnsi="Arial" w:cs="Arial"/>
                <w:spacing w:val="53"/>
              </w:rPr>
              <w:t xml:space="preserve"> </w:t>
            </w:r>
            <w:r w:rsidRPr="00136457">
              <w:rPr>
                <w:rFonts w:ascii="Arial" w:eastAsia="Calibri" w:hAnsi="Arial" w:cs="Arial"/>
                <w:spacing w:val="-1"/>
              </w:rPr>
              <w:t>hours</w:t>
            </w:r>
            <w:r w:rsidRPr="00136457">
              <w:rPr>
                <w:rFonts w:ascii="Arial" w:eastAsia="Calibri" w:hAnsi="Arial" w:cs="Arial"/>
              </w:rPr>
              <w:t xml:space="preserve"> (or sooner if appropriate) to flag up the level of risk, and to consider a Safe &amp; Well</w:t>
            </w:r>
            <w:r w:rsidRPr="00136457">
              <w:rPr>
                <w:rFonts w:ascii="Arial" w:eastAsia="Calibri" w:hAnsi="Arial" w:cs="Arial"/>
                <w:spacing w:val="-1"/>
              </w:rPr>
              <w:t xml:space="preserve"> Check.</w:t>
            </w:r>
          </w:p>
          <w:p w14:paraId="1FF8BBC1" w14:textId="77777777" w:rsidR="002A5AEA" w:rsidRPr="00136457" w:rsidRDefault="002A5AEA" w:rsidP="002A5AEA">
            <w:pPr>
              <w:widowControl w:val="0"/>
              <w:numPr>
                <w:ilvl w:val="0"/>
                <w:numId w:val="19"/>
              </w:numPr>
              <w:tabs>
                <w:tab w:val="left" w:pos="497"/>
              </w:tabs>
              <w:spacing w:line="290" w:lineRule="exact"/>
              <w:ind w:left="497"/>
              <w:rPr>
                <w:rFonts w:ascii="Arial" w:eastAsia="Arial" w:hAnsi="Arial" w:cs="Arial"/>
              </w:rPr>
            </w:pPr>
            <w:r w:rsidRPr="00136457">
              <w:rPr>
                <w:rFonts w:ascii="Arial" w:eastAsia="Calibri" w:hAnsi="Arial" w:cs="Arial"/>
                <w:spacing w:val="-1"/>
              </w:rPr>
              <w:t>Refer</w:t>
            </w:r>
            <w:r w:rsidRPr="00136457">
              <w:rPr>
                <w:rFonts w:ascii="Arial" w:eastAsia="Calibri" w:hAnsi="Arial" w:cs="Arial"/>
              </w:rPr>
              <w:t xml:space="preserve"> to </w:t>
            </w:r>
            <w:r w:rsidRPr="00136457">
              <w:rPr>
                <w:rFonts w:ascii="Arial" w:eastAsia="Calibri" w:hAnsi="Arial" w:cs="Arial"/>
                <w:spacing w:val="-1"/>
              </w:rPr>
              <w:t>Environmental</w:t>
            </w:r>
            <w:r w:rsidRPr="00136457">
              <w:rPr>
                <w:rFonts w:ascii="Arial" w:eastAsia="Calibri" w:hAnsi="Arial" w:cs="Arial"/>
              </w:rPr>
              <w:t xml:space="preserve"> </w:t>
            </w:r>
            <w:r w:rsidRPr="00136457">
              <w:rPr>
                <w:rFonts w:ascii="Arial" w:eastAsia="Calibri" w:hAnsi="Arial" w:cs="Arial"/>
                <w:spacing w:val="-1"/>
              </w:rPr>
              <w:t>Health</w:t>
            </w:r>
            <w:r w:rsidRPr="00136457">
              <w:rPr>
                <w:rFonts w:ascii="Arial" w:eastAsia="Calibri" w:hAnsi="Arial" w:cs="Arial"/>
              </w:rPr>
              <w:t xml:space="preserve"> </w:t>
            </w:r>
            <w:r w:rsidRPr="00136457">
              <w:rPr>
                <w:rFonts w:ascii="Arial" w:eastAsia="Calibri" w:hAnsi="Arial" w:cs="Arial"/>
                <w:spacing w:val="-1"/>
              </w:rPr>
              <w:t>via</w:t>
            </w:r>
            <w:r w:rsidRPr="00136457">
              <w:rPr>
                <w:rFonts w:ascii="Arial" w:eastAsia="Calibri" w:hAnsi="Arial" w:cs="Arial"/>
                <w:spacing w:val="1"/>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referral</w:t>
            </w:r>
            <w:r w:rsidRPr="00136457">
              <w:rPr>
                <w:rFonts w:ascii="Arial" w:eastAsia="Calibri" w:hAnsi="Arial" w:cs="Arial"/>
              </w:rPr>
              <w:t xml:space="preserve"> </w:t>
            </w:r>
            <w:r w:rsidRPr="00136457">
              <w:rPr>
                <w:rFonts w:ascii="Arial" w:eastAsia="Calibri" w:hAnsi="Arial" w:cs="Arial"/>
                <w:spacing w:val="-1"/>
              </w:rPr>
              <w:t>form.</w:t>
            </w:r>
          </w:p>
        </w:tc>
      </w:tr>
      <w:tr w:rsidR="002A5AEA" w:rsidRPr="00136457" w14:paraId="4808E4D6" w14:textId="77777777" w:rsidTr="00A00F57">
        <w:tc>
          <w:tcPr>
            <w:tcW w:w="2256" w:type="dxa"/>
            <w:tcBorders>
              <w:top w:val="single" w:sz="5" w:space="0" w:color="000000"/>
              <w:left w:val="single" w:sz="5" w:space="0" w:color="000000"/>
              <w:bottom w:val="single" w:sz="5" w:space="0" w:color="000000"/>
              <w:right w:val="single" w:sz="5" w:space="0" w:color="000000"/>
            </w:tcBorders>
          </w:tcPr>
          <w:p w14:paraId="683328A8" w14:textId="77777777" w:rsidR="002A5AEA" w:rsidRPr="00136457" w:rsidRDefault="002A5AEA" w:rsidP="00C46BA5">
            <w:pPr>
              <w:widowControl w:val="0"/>
              <w:ind w:left="102" w:right="400"/>
              <w:rPr>
                <w:rFonts w:ascii="Arial" w:eastAsia="Arial" w:hAnsi="Arial" w:cs="Arial"/>
              </w:rPr>
            </w:pPr>
            <w:r w:rsidRPr="00136457">
              <w:rPr>
                <w:rFonts w:ascii="Arial" w:eastAsia="Calibri" w:hAnsi="Arial" w:cs="Arial"/>
                <w:b/>
                <w:spacing w:val="-1"/>
              </w:rPr>
              <w:t>Environmental</w:t>
            </w:r>
            <w:r w:rsidRPr="00136457">
              <w:rPr>
                <w:rFonts w:ascii="Arial" w:eastAsia="Calibri" w:hAnsi="Arial" w:cs="Arial"/>
                <w:b/>
                <w:spacing w:val="24"/>
              </w:rPr>
              <w:t xml:space="preserve"> </w:t>
            </w:r>
            <w:r w:rsidRPr="00136457">
              <w:rPr>
                <w:rFonts w:ascii="Arial" w:eastAsia="Calibri" w:hAnsi="Arial" w:cs="Arial"/>
                <w:b/>
                <w:spacing w:val="-1"/>
              </w:rPr>
              <w:t>Health</w:t>
            </w:r>
          </w:p>
        </w:tc>
        <w:tc>
          <w:tcPr>
            <w:tcW w:w="7808" w:type="dxa"/>
            <w:tcBorders>
              <w:top w:val="single" w:sz="5" w:space="0" w:color="000000"/>
              <w:left w:val="single" w:sz="5" w:space="0" w:color="000000"/>
              <w:bottom w:val="single" w:sz="5" w:space="0" w:color="000000"/>
              <w:right w:val="single" w:sz="5" w:space="0" w:color="000000"/>
            </w:tcBorders>
          </w:tcPr>
          <w:p w14:paraId="0DAB928C" w14:textId="77777777" w:rsidR="002A5AEA" w:rsidRPr="00136457" w:rsidRDefault="002A5AEA" w:rsidP="002A5AEA">
            <w:pPr>
              <w:widowControl w:val="0"/>
              <w:numPr>
                <w:ilvl w:val="0"/>
                <w:numId w:val="18"/>
              </w:numPr>
              <w:tabs>
                <w:tab w:val="left" w:pos="472"/>
              </w:tabs>
              <w:spacing w:line="291" w:lineRule="exact"/>
              <w:ind w:hanging="283"/>
              <w:rPr>
                <w:rFonts w:ascii="Arial" w:eastAsia="Arial" w:hAnsi="Arial" w:cs="Arial"/>
              </w:rPr>
            </w:pPr>
            <w:r w:rsidRPr="00136457">
              <w:rPr>
                <w:rFonts w:ascii="Arial" w:eastAsia="Calibri" w:hAnsi="Arial" w:cs="Arial"/>
                <w:spacing w:val="-1"/>
              </w:rPr>
              <w:t>Carry</w:t>
            </w:r>
            <w:r w:rsidRPr="00136457">
              <w:rPr>
                <w:rFonts w:ascii="Arial" w:eastAsia="Calibri" w:hAnsi="Arial" w:cs="Arial"/>
              </w:rPr>
              <w:t xml:space="preserve"> </w:t>
            </w:r>
            <w:r w:rsidRPr="00136457">
              <w:rPr>
                <w:rFonts w:ascii="Arial" w:eastAsia="Calibri" w:hAnsi="Arial" w:cs="Arial"/>
                <w:spacing w:val="-1"/>
              </w:rPr>
              <w:t>out</w:t>
            </w:r>
            <w:r w:rsidRPr="00136457">
              <w:rPr>
                <w:rFonts w:ascii="Arial" w:eastAsia="Calibri" w:hAnsi="Arial" w:cs="Arial"/>
                <w:spacing w:val="1"/>
              </w:rPr>
              <w:t xml:space="preserve"> </w:t>
            </w:r>
            <w:r w:rsidRPr="00136457">
              <w:rPr>
                <w:rFonts w:ascii="Arial" w:eastAsia="Calibri" w:hAnsi="Arial" w:cs="Arial"/>
                <w:spacing w:val="-1"/>
              </w:rPr>
              <w:t>an</w:t>
            </w:r>
            <w:r w:rsidRPr="00136457">
              <w:rPr>
                <w:rFonts w:ascii="Arial" w:eastAsia="Calibri" w:hAnsi="Arial" w:cs="Arial"/>
              </w:rPr>
              <w:t xml:space="preserve"> </w:t>
            </w:r>
            <w:r w:rsidRPr="00136457">
              <w:rPr>
                <w:rFonts w:ascii="Arial" w:eastAsia="Calibri" w:hAnsi="Arial" w:cs="Arial"/>
                <w:spacing w:val="-1"/>
              </w:rPr>
              <w:t>inspection.</w:t>
            </w:r>
          </w:p>
          <w:p w14:paraId="0A21AC5A" w14:textId="77777777" w:rsidR="002A5AEA" w:rsidRPr="00136457" w:rsidRDefault="002A5AEA" w:rsidP="002A5AEA">
            <w:pPr>
              <w:widowControl w:val="0"/>
              <w:numPr>
                <w:ilvl w:val="0"/>
                <w:numId w:val="18"/>
              </w:numPr>
              <w:tabs>
                <w:tab w:val="left" w:pos="472"/>
              </w:tabs>
              <w:spacing w:line="292" w:lineRule="exact"/>
              <w:ind w:hanging="283"/>
              <w:rPr>
                <w:rFonts w:ascii="Arial" w:eastAsia="Arial" w:hAnsi="Arial" w:cs="Arial"/>
              </w:rPr>
            </w:pPr>
            <w:r w:rsidRPr="00136457">
              <w:rPr>
                <w:rFonts w:ascii="Arial" w:eastAsia="Calibri" w:hAnsi="Arial" w:cs="Arial"/>
                <w:spacing w:val="-1"/>
              </w:rPr>
              <w:t>At</w:t>
            </w:r>
            <w:r w:rsidRPr="00136457">
              <w:rPr>
                <w:rFonts w:ascii="Arial" w:eastAsia="Calibri" w:hAnsi="Arial" w:cs="Arial"/>
              </w:rPr>
              <w:t xml:space="preserve"> </w:t>
            </w:r>
            <w:r w:rsidRPr="00136457">
              <w:rPr>
                <w:rFonts w:ascii="Arial" w:eastAsia="Calibri" w:hAnsi="Arial" w:cs="Arial"/>
                <w:spacing w:val="-1"/>
              </w:rPr>
              <w:t>time</w:t>
            </w:r>
            <w:r w:rsidRPr="00136457">
              <w:rPr>
                <w:rFonts w:ascii="Arial" w:eastAsia="Calibri" w:hAnsi="Arial" w:cs="Arial"/>
              </w:rPr>
              <w:t xml:space="preserve"> </w:t>
            </w:r>
            <w:r w:rsidRPr="00136457">
              <w:rPr>
                <w:rFonts w:ascii="Arial" w:eastAsia="Calibri" w:hAnsi="Arial" w:cs="Arial"/>
                <w:spacing w:val="-1"/>
              </w:rPr>
              <w:t>of inspection,</w:t>
            </w:r>
            <w:r w:rsidRPr="00136457">
              <w:rPr>
                <w:rFonts w:ascii="Arial" w:eastAsia="Calibri" w:hAnsi="Arial" w:cs="Arial"/>
              </w:rPr>
              <w:t xml:space="preserve"> </w:t>
            </w:r>
            <w:r w:rsidRPr="00136457">
              <w:rPr>
                <w:rFonts w:ascii="Arial" w:eastAsia="Calibri" w:hAnsi="Arial" w:cs="Arial"/>
                <w:spacing w:val="-1"/>
              </w:rPr>
              <w:t>Environmental Health Officer decides</w:t>
            </w:r>
            <w:r w:rsidRPr="00136457">
              <w:rPr>
                <w:rFonts w:ascii="Arial" w:eastAsia="Calibri" w:hAnsi="Arial" w:cs="Arial"/>
              </w:rPr>
              <w:t xml:space="preserve"> </w:t>
            </w:r>
            <w:r w:rsidRPr="00136457">
              <w:rPr>
                <w:rFonts w:ascii="Arial" w:eastAsia="Calibri" w:hAnsi="Arial" w:cs="Arial"/>
                <w:spacing w:val="-1"/>
              </w:rPr>
              <w:t>on</w:t>
            </w:r>
            <w:r w:rsidRPr="00136457">
              <w:rPr>
                <w:rFonts w:ascii="Arial" w:eastAsia="Calibri" w:hAnsi="Arial" w:cs="Arial"/>
              </w:rPr>
              <w:t xml:space="preserve"> </w:t>
            </w:r>
            <w:r w:rsidRPr="00136457">
              <w:rPr>
                <w:rFonts w:ascii="Arial" w:eastAsia="Calibri" w:hAnsi="Arial" w:cs="Arial"/>
                <w:spacing w:val="-1"/>
              </w:rPr>
              <w:t>appropriate</w:t>
            </w:r>
            <w:r w:rsidRPr="00136457">
              <w:rPr>
                <w:rFonts w:ascii="Arial" w:eastAsia="Calibri" w:hAnsi="Arial" w:cs="Arial"/>
              </w:rPr>
              <w:t xml:space="preserve"> </w:t>
            </w:r>
            <w:r w:rsidRPr="00136457">
              <w:rPr>
                <w:rFonts w:ascii="Arial" w:eastAsia="Calibri" w:hAnsi="Arial" w:cs="Arial"/>
                <w:spacing w:val="-1"/>
              </w:rPr>
              <w:t>course</w:t>
            </w:r>
            <w:r w:rsidRPr="00136457">
              <w:rPr>
                <w:rFonts w:ascii="Arial" w:eastAsia="Calibri" w:hAnsi="Arial" w:cs="Arial"/>
              </w:rPr>
              <w:t xml:space="preserve"> </w:t>
            </w:r>
            <w:r w:rsidRPr="00136457">
              <w:rPr>
                <w:rFonts w:ascii="Arial" w:eastAsia="Calibri" w:hAnsi="Arial" w:cs="Arial"/>
                <w:spacing w:val="-1"/>
              </w:rPr>
              <w:t>of</w:t>
            </w:r>
            <w:r w:rsidRPr="00136457">
              <w:rPr>
                <w:rFonts w:ascii="Arial" w:eastAsia="Calibri" w:hAnsi="Arial" w:cs="Arial"/>
              </w:rPr>
              <w:t xml:space="preserve"> </w:t>
            </w:r>
            <w:r w:rsidRPr="00136457">
              <w:rPr>
                <w:rFonts w:ascii="Arial" w:eastAsia="Calibri" w:hAnsi="Arial" w:cs="Arial"/>
                <w:spacing w:val="-1"/>
              </w:rPr>
              <w:t>action.</w:t>
            </w:r>
          </w:p>
          <w:p w14:paraId="48DDA19B" w14:textId="77777777" w:rsidR="002A5AEA" w:rsidRPr="00136457" w:rsidRDefault="002A5AEA" w:rsidP="002A5AEA">
            <w:pPr>
              <w:widowControl w:val="0"/>
              <w:numPr>
                <w:ilvl w:val="0"/>
                <w:numId w:val="18"/>
              </w:numPr>
              <w:tabs>
                <w:tab w:val="left" w:pos="472"/>
              </w:tabs>
              <w:spacing w:before="21" w:line="274" w:lineRule="exact"/>
              <w:ind w:right="618" w:hanging="283"/>
              <w:rPr>
                <w:rFonts w:ascii="Arial" w:eastAsia="Arial" w:hAnsi="Arial" w:cs="Arial"/>
              </w:rPr>
            </w:pPr>
            <w:r w:rsidRPr="00136457">
              <w:rPr>
                <w:rFonts w:ascii="Arial" w:eastAsia="Calibri" w:hAnsi="Arial" w:cs="Arial"/>
                <w:spacing w:val="-1"/>
              </w:rPr>
              <w:t>Consider</w:t>
            </w:r>
            <w:r w:rsidRPr="00136457">
              <w:rPr>
                <w:rFonts w:ascii="Arial" w:eastAsia="Calibri" w:hAnsi="Arial" w:cs="Arial"/>
                <w:spacing w:val="1"/>
              </w:rPr>
              <w:t xml:space="preserve"> </w:t>
            </w:r>
            <w:r w:rsidRPr="00136457">
              <w:rPr>
                <w:rFonts w:ascii="Arial" w:eastAsia="Calibri" w:hAnsi="Arial" w:cs="Arial"/>
                <w:spacing w:val="-1"/>
              </w:rPr>
              <w:t>serving</w:t>
            </w:r>
            <w:r w:rsidRPr="00136457">
              <w:rPr>
                <w:rFonts w:ascii="Arial" w:eastAsia="Calibri" w:hAnsi="Arial" w:cs="Arial"/>
              </w:rPr>
              <w:t xml:space="preserve"> </w:t>
            </w:r>
            <w:r w:rsidRPr="00136457">
              <w:rPr>
                <w:rFonts w:ascii="Arial" w:eastAsia="Calibri" w:hAnsi="Arial" w:cs="Arial"/>
                <w:spacing w:val="-1"/>
              </w:rPr>
              <w:t>notices</w:t>
            </w:r>
            <w:r w:rsidRPr="00136457">
              <w:rPr>
                <w:rFonts w:ascii="Arial" w:eastAsia="Calibri" w:hAnsi="Arial" w:cs="Arial"/>
              </w:rPr>
              <w:t xml:space="preserve"> </w:t>
            </w:r>
            <w:r w:rsidRPr="00136457">
              <w:rPr>
                <w:rFonts w:ascii="Arial" w:eastAsia="Calibri" w:hAnsi="Arial" w:cs="Arial"/>
                <w:spacing w:val="-1"/>
              </w:rPr>
              <w:t>under</w:t>
            </w:r>
            <w:r w:rsidRPr="00136457">
              <w:rPr>
                <w:rFonts w:ascii="Arial" w:eastAsia="Calibri" w:hAnsi="Arial" w:cs="Arial"/>
              </w:rPr>
              <w:t xml:space="preserve"> </w:t>
            </w:r>
            <w:r w:rsidRPr="00136457">
              <w:rPr>
                <w:rFonts w:ascii="Arial" w:eastAsia="Calibri" w:hAnsi="Arial" w:cs="Arial"/>
                <w:spacing w:val="-1"/>
              </w:rPr>
              <w:t>Environmental</w:t>
            </w:r>
            <w:r w:rsidRPr="00136457">
              <w:rPr>
                <w:rFonts w:ascii="Arial" w:eastAsia="Calibri" w:hAnsi="Arial" w:cs="Arial"/>
              </w:rPr>
              <w:t xml:space="preserve"> </w:t>
            </w:r>
            <w:r w:rsidRPr="00136457">
              <w:rPr>
                <w:rFonts w:ascii="Arial" w:eastAsia="Calibri" w:hAnsi="Arial" w:cs="Arial"/>
                <w:spacing w:val="-1"/>
              </w:rPr>
              <w:t>Protection</w:t>
            </w:r>
            <w:r w:rsidRPr="00136457">
              <w:rPr>
                <w:rFonts w:ascii="Arial" w:eastAsia="Calibri" w:hAnsi="Arial" w:cs="Arial"/>
              </w:rPr>
              <w:t xml:space="preserve"> </w:t>
            </w:r>
            <w:r w:rsidRPr="00136457">
              <w:rPr>
                <w:rFonts w:ascii="Arial" w:eastAsia="Calibri" w:hAnsi="Arial" w:cs="Arial"/>
                <w:spacing w:val="-1"/>
              </w:rPr>
              <w:t>Act</w:t>
            </w:r>
            <w:r w:rsidRPr="00136457">
              <w:rPr>
                <w:rFonts w:ascii="Arial" w:eastAsia="Calibri" w:hAnsi="Arial" w:cs="Arial"/>
              </w:rPr>
              <w:t xml:space="preserve"> </w:t>
            </w:r>
            <w:r w:rsidRPr="00136457">
              <w:rPr>
                <w:rFonts w:ascii="Arial" w:eastAsia="Calibri" w:hAnsi="Arial" w:cs="Arial"/>
                <w:spacing w:val="-1"/>
              </w:rPr>
              <w:t>1990,</w:t>
            </w:r>
            <w:r w:rsidRPr="00136457">
              <w:rPr>
                <w:rFonts w:ascii="Arial" w:eastAsia="Calibri" w:hAnsi="Arial" w:cs="Arial"/>
                <w:spacing w:val="48"/>
              </w:rPr>
              <w:t xml:space="preserve"> </w:t>
            </w:r>
            <w:r w:rsidRPr="00136457">
              <w:rPr>
                <w:rFonts w:ascii="Arial" w:eastAsia="Calibri" w:hAnsi="Arial" w:cs="Arial"/>
                <w:spacing w:val="-1"/>
              </w:rPr>
              <w:t>Prevention</w:t>
            </w:r>
            <w:r w:rsidRPr="00136457">
              <w:rPr>
                <w:rFonts w:ascii="Arial" w:eastAsia="Calibri" w:hAnsi="Arial" w:cs="Arial"/>
                <w:spacing w:val="1"/>
              </w:rPr>
              <w:t xml:space="preserve"> </w:t>
            </w:r>
            <w:r w:rsidRPr="00136457">
              <w:rPr>
                <w:rFonts w:ascii="Arial" w:eastAsia="Calibri" w:hAnsi="Arial" w:cs="Arial"/>
                <w:spacing w:val="-1"/>
              </w:rPr>
              <w:t>of</w:t>
            </w:r>
            <w:r w:rsidRPr="00136457">
              <w:rPr>
                <w:rFonts w:ascii="Arial" w:eastAsia="Calibri" w:hAnsi="Arial" w:cs="Arial"/>
              </w:rPr>
              <w:t xml:space="preserve"> </w:t>
            </w:r>
            <w:r w:rsidRPr="00136457">
              <w:rPr>
                <w:rFonts w:ascii="Arial" w:eastAsia="Calibri" w:hAnsi="Arial" w:cs="Arial"/>
                <w:spacing w:val="-1"/>
              </w:rPr>
              <w:t>Damage</w:t>
            </w:r>
            <w:r w:rsidRPr="00136457">
              <w:rPr>
                <w:rFonts w:ascii="Arial" w:eastAsia="Calibri" w:hAnsi="Arial" w:cs="Arial"/>
              </w:rPr>
              <w:t xml:space="preserve"> </w:t>
            </w:r>
            <w:r w:rsidRPr="00136457">
              <w:rPr>
                <w:rFonts w:ascii="Arial" w:eastAsia="Calibri" w:hAnsi="Arial" w:cs="Arial"/>
                <w:spacing w:val="-1"/>
              </w:rPr>
              <w:t>by</w:t>
            </w:r>
            <w:r w:rsidRPr="00136457">
              <w:rPr>
                <w:rFonts w:ascii="Arial" w:eastAsia="Calibri" w:hAnsi="Arial" w:cs="Arial"/>
              </w:rPr>
              <w:t xml:space="preserve"> </w:t>
            </w:r>
            <w:r w:rsidRPr="00136457">
              <w:rPr>
                <w:rFonts w:ascii="Arial" w:eastAsia="Calibri" w:hAnsi="Arial" w:cs="Arial"/>
                <w:spacing w:val="-1"/>
              </w:rPr>
              <w:t>Pests</w:t>
            </w:r>
            <w:r w:rsidRPr="00136457">
              <w:rPr>
                <w:rFonts w:ascii="Arial" w:eastAsia="Calibri" w:hAnsi="Arial" w:cs="Arial"/>
              </w:rPr>
              <w:t xml:space="preserve"> </w:t>
            </w:r>
            <w:r w:rsidRPr="00136457">
              <w:rPr>
                <w:rFonts w:ascii="Arial" w:eastAsia="Calibri" w:hAnsi="Arial" w:cs="Arial"/>
                <w:spacing w:val="-1"/>
              </w:rPr>
              <w:t>Act</w:t>
            </w:r>
            <w:r w:rsidRPr="00136457">
              <w:rPr>
                <w:rFonts w:ascii="Arial" w:eastAsia="Calibri" w:hAnsi="Arial" w:cs="Arial"/>
                <w:spacing w:val="1"/>
              </w:rPr>
              <w:t xml:space="preserve"> </w:t>
            </w:r>
            <w:r w:rsidRPr="00136457">
              <w:rPr>
                <w:rFonts w:ascii="Arial" w:eastAsia="Calibri" w:hAnsi="Arial" w:cs="Arial"/>
                <w:spacing w:val="-1"/>
              </w:rPr>
              <w:t>1949</w:t>
            </w:r>
            <w:r w:rsidRPr="00136457">
              <w:rPr>
                <w:rFonts w:ascii="Arial" w:eastAsia="Calibri" w:hAnsi="Arial" w:cs="Arial"/>
              </w:rPr>
              <w:t xml:space="preserve"> </w:t>
            </w:r>
            <w:r w:rsidRPr="00136457">
              <w:rPr>
                <w:rFonts w:ascii="Arial" w:eastAsia="Calibri" w:hAnsi="Arial" w:cs="Arial"/>
                <w:spacing w:val="-1"/>
              </w:rPr>
              <w:t>or Housing</w:t>
            </w:r>
            <w:r w:rsidRPr="00136457">
              <w:rPr>
                <w:rFonts w:ascii="Arial" w:eastAsia="Calibri" w:hAnsi="Arial" w:cs="Arial"/>
              </w:rPr>
              <w:t xml:space="preserve"> Act </w:t>
            </w:r>
            <w:r w:rsidRPr="00136457">
              <w:rPr>
                <w:rFonts w:ascii="Arial" w:eastAsia="Calibri" w:hAnsi="Arial" w:cs="Arial"/>
                <w:spacing w:val="-1"/>
              </w:rPr>
              <w:t>2004.</w:t>
            </w:r>
          </w:p>
          <w:p w14:paraId="798D97E3" w14:textId="77777777" w:rsidR="002A5AEA" w:rsidRPr="00136457" w:rsidRDefault="002A5AEA" w:rsidP="002A5AEA">
            <w:pPr>
              <w:widowControl w:val="0"/>
              <w:numPr>
                <w:ilvl w:val="0"/>
                <w:numId w:val="18"/>
              </w:numPr>
              <w:tabs>
                <w:tab w:val="left" w:pos="472"/>
              </w:tabs>
              <w:spacing w:line="291" w:lineRule="exact"/>
              <w:ind w:hanging="283"/>
              <w:rPr>
                <w:rFonts w:ascii="Arial" w:eastAsia="Arial" w:hAnsi="Arial" w:cs="Arial"/>
              </w:rPr>
            </w:pPr>
            <w:r w:rsidRPr="00136457">
              <w:rPr>
                <w:rFonts w:ascii="Arial" w:eastAsia="Calibri" w:hAnsi="Arial" w:cs="Arial"/>
                <w:spacing w:val="-1"/>
              </w:rPr>
              <w:t>Consider</w:t>
            </w:r>
            <w:r w:rsidRPr="00136457">
              <w:rPr>
                <w:rFonts w:ascii="Arial" w:eastAsia="Calibri" w:hAnsi="Arial" w:cs="Arial"/>
                <w:spacing w:val="1"/>
              </w:rPr>
              <w:t xml:space="preserve"> </w:t>
            </w:r>
            <w:r w:rsidRPr="00136457">
              <w:rPr>
                <w:rFonts w:ascii="Arial" w:eastAsia="Calibri" w:hAnsi="Arial" w:cs="Arial"/>
                <w:spacing w:val="-1"/>
              </w:rPr>
              <w:t>Works</w:t>
            </w:r>
            <w:r w:rsidRPr="00136457">
              <w:rPr>
                <w:rFonts w:ascii="Arial" w:eastAsia="Calibri" w:hAnsi="Arial" w:cs="Arial"/>
              </w:rPr>
              <w:t xml:space="preserve"> </w:t>
            </w:r>
            <w:r w:rsidRPr="00136457">
              <w:rPr>
                <w:rFonts w:ascii="Arial" w:eastAsia="Calibri" w:hAnsi="Arial" w:cs="Arial"/>
                <w:spacing w:val="-1"/>
              </w:rPr>
              <w:t>in</w:t>
            </w:r>
            <w:r w:rsidRPr="00136457">
              <w:rPr>
                <w:rFonts w:ascii="Arial" w:eastAsia="Calibri" w:hAnsi="Arial" w:cs="Arial"/>
              </w:rPr>
              <w:t xml:space="preserve"> </w:t>
            </w:r>
            <w:r w:rsidRPr="00136457">
              <w:rPr>
                <w:rFonts w:ascii="Arial" w:eastAsia="Calibri" w:hAnsi="Arial" w:cs="Arial"/>
                <w:spacing w:val="-1"/>
              </w:rPr>
              <w:t>Default</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notices</w:t>
            </w:r>
            <w:r w:rsidRPr="00136457">
              <w:rPr>
                <w:rFonts w:ascii="Arial" w:eastAsia="Calibri" w:hAnsi="Arial" w:cs="Arial"/>
              </w:rPr>
              <w:t xml:space="preserve"> </w:t>
            </w:r>
            <w:r w:rsidRPr="00136457">
              <w:rPr>
                <w:rFonts w:ascii="Arial" w:eastAsia="Calibri" w:hAnsi="Arial" w:cs="Arial"/>
                <w:spacing w:val="-1"/>
              </w:rPr>
              <w:t>not</w:t>
            </w:r>
            <w:r w:rsidRPr="00136457">
              <w:rPr>
                <w:rFonts w:ascii="Arial" w:eastAsia="Calibri" w:hAnsi="Arial" w:cs="Arial"/>
                <w:spacing w:val="1"/>
              </w:rPr>
              <w:t xml:space="preserve"> </w:t>
            </w:r>
            <w:r w:rsidRPr="00136457">
              <w:rPr>
                <w:rFonts w:ascii="Arial" w:eastAsia="Calibri" w:hAnsi="Arial" w:cs="Arial"/>
                <w:spacing w:val="-1"/>
              </w:rPr>
              <w:t>complied</w:t>
            </w:r>
            <w:r w:rsidRPr="00136457">
              <w:rPr>
                <w:rFonts w:ascii="Arial" w:eastAsia="Calibri" w:hAnsi="Arial" w:cs="Arial"/>
              </w:rPr>
              <w:t xml:space="preserve"> </w:t>
            </w:r>
            <w:r w:rsidRPr="00136457">
              <w:rPr>
                <w:rFonts w:ascii="Arial" w:eastAsia="Calibri" w:hAnsi="Arial" w:cs="Arial"/>
                <w:spacing w:val="-1"/>
              </w:rPr>
              <w:t>by</w:t>
            </w:r>
            <w:r w:rsidRPr="00136457">
              <w:rPr>
                <w:rFonts w:ascii="Arial" w:eastAsia="Calibri" w:hAnsi="Arial" w:cs="Arial"/>
              </w:rPr>
              <w:t xml:space="preserve"> </w:t>
            </w:r>
            <w:r w:rsidRPr="00136457">
              <w:rPr>
                <w:rFonts w:ascii="Arial" w:eastAsia="Calibri" w:hAnsi="Arial" w:cs="Arial"/>
                <w:spacing w:val="-1"/>
              </w:rPr>
              <w:t>occupier.</w:t>
            </w:r>
          </w:p>
        </w:tc>
      </w:tr>
      <w:tr w:rsidR="002A5AEA" w:rsidRPr="00136457" w14:paraId="069EA2DD" w14:textId="77777777" w:rsidTr="00A00F57">
        <w:tc>
          <w:tcPr>
            <w:tcW w:w="2256" w:type="dxa"/>
            <w:tcBorders>
              <w:top w:val="single" w:sz="5" w:space="0" w:color="000000"/>
              <w:left w:val="single" w:sz="5" w:space="0" w:color="000000"/>
              <w:bottom w:val="single" w:sz="5" w:space="0" w:color="000000"/>
              <w:right w:val="single" w:sz="5" w:space="0" w:color="000000"/>
            </w:tcBorders>
          </w:tcPr>
          <w:p w14:paraId="183FCBDF" w14:textId="77777777" w:rsidR="002A5AEA" w:rsidRPr="00136457" w:rsidRDefault="002A5AEA" w:rsidP="00C46BA5">
            <w:pPr>
              <w:widowControl w:val="0"/>
              <w:spacing w:line="274" w:lineRule="exact"/>
              <w:ind w:left="102"/>
              <w:rPr>
                <w:rFonts w:ascii="Arial" w:eastAsia="Arial" w:hAnsi="Arial" w:cs="Arial"/>
              </w:rPr>
            </w:pPr>
            <w:r w:rsidRPr="00136457">
              <w:rPr>
                <w:rFonts w:ascii="Arial" w:eastAsia="Calibri" w:hAnsi="Arial" w:cs="Arial"/>
                <w:b/>
                <w:spacing w:val="-1"/>
              </w:rPr>
              <w:t>Landlord</w:t>
            </w:r>
          </w:p>
        </w:tc>
        <w:tc>
          <w:tcPr>
            <w:tcW w:w="7808" w:type="dxa"/>
            <w:tcBorders>
              <w:top w:val="single" w:sz="5" w:space="0" w:color="000000"/>
              <w:left w:val="single" w:sz="5" w:space="0" w:color="000000"/>
              <w:bottom w:val="single" w:sz="5" w:space="0" w:color="000000"/>
              <w:right w:val="single" w:sz="5" w:space="0" w:color="000000"/>
            </w:tcBorders>
          </w:tcPr>
          <w:p w14:paraId="627CF397" w14:textId="77777777" w:rsidR="002A5AEA" w:rsidRPr="00136457" w:rsidRDefault="002A5AEA" w:rsidP="002A5AEA">
            <w:pPr>
              <w:widowControl w:val="0"/>
              <w:numPr>
                <w:ilvl w:val="0"/>
                <w:numId w:val="17"/>
              </w:numPr>
              <w:tabs>
                <w:tab w:val="left" w:pos="539"/>
              </w:tabs>
              <w:spacing w:line="291" w:lineRule="exact"/>
              <w:ind w:hanging="435"/>
              <w:rPr>
                <w:rFonts w:ascii="Arial" w:eastAsia="Arial" w:hAnsi="Arial" w:cs="Arial"/>
              </w:rPr>
            </w:pPr>
            <w:r w:rsidRPr="00136457">
              <w:rPr>
                <w:rFonts w:ascii="Arial" w:eastAsia="Calibri" w:hAnsi="Arial" w:cs="Arial"/>
                <w:spacing w:val="-1"/>
              </w:rPr>
              <w:t>Visit</w:t>
            </w:r>
            <w:r w:rsidRPr="00136457">
              <w:rPr>
                <w:rFonts w:ascii="Arial" w:eastAsia="Calibri" w:hAnsi="Arial" w:cs="Arial"/>
              </w:rPr>
              <w:t xml:space="preserve"> </w:t>
            </w:r>
            <w:r w:rsidRPr="00136457">
              <w:rPr>
                <w:rFonts w:ascii="Arial" w:eastAsia="Calibri" w:hAnsi="Arial" w:cs="Arial"/>
                <w:spacing w:val="-1"/>
              </w:rPr>
              <w:t>resident</w:t>
            </w:r>
            <w:r w:rsidRPr="00136457">
              <w:rPr>
                <w:rFonts w:ascii="Arial" w:eastAsia="Calibri" w:hAnsi="Arial" w:cs="Arial"/>
              </w:rPr>
              <w:t xml:space="preserve"> to </w:t>
            </w:r>
            <w:r w:rsidRPr="00136457">
              <w:rPr>
                <w:rFonts w:ascii="Arial" w:eastAsia="Calibri" w:hAnsi="Arial" w:cs="Arial"/>
                <w:spacing w:val="-1"/>
              </w:rPr>
              <w:t>inspect</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rPr>
              <w:t xml:space="preserve"> </w:t>
            </w:r>
            <w:r w:rsidRPr="00136457">
              <w:rPr>
                <w:rFonts w:ascii="Arial" w:eastAsia="Calibri" w:hAnsi="Arial" w:cs="Arial"/>
                <w:spacing w:val="-1"/>
              </w:rPr>
              <w:t>property</w:t>
            </w:r>
            <w:r w:rsidRPr="00136457">
              <w:rPr>
                <w:rFonts w:ascii="Arial" w:eastAsia="Calibri" w:hAnsi="Arial" w:cs="Arial"/>
              </w:rPr>
              <w:t xml:space="preserve"> &amp; </w:t>
            </w:r>
            <w:r w:rsidRPr="00136457">
              <w:rPr>
                <w:rFonts w:ascii="Arial" w:eastAsia="Calibri" w:hAnsi="Arial" w:cs="Arial"/>
                <w:spacing w:val="-1"/>
              </w:rPr>
              <w:t>assess</w:t>
            </w:r>
            <w:r w:rsidRPr="00136457">
              <w:rPr>
                <w:rFonts w:ascii="Arial" w:eastAsia="Calibri" w:hAnsi="Arial" w:cs="Arial"/>
              </w:rPr>
              <w:t xml:space="preserve"> </w:t>
            </w:r>
            <w:r w:rsidRPr="00136457">
              <w:rPr>
                <w:rFonts w:ascii="Arial" w:eastAsia="Calibri" w:hAnsi="Arial" w:cs="Arial"/>
                <w:spacing w:val="-1"/>
              </w:rPr>
              <w:t>support</w:t>
            </w:r>
            <w:r w:rsidRPr="00136457">
              <w:rPr>
                <w:rFonts w:ascii="Arial" w:eastAsia="Calibri" w:hAnsi="Arial" w:cs="Arial"/>
                <w:spacing w:val="1"/>
              </w:rPr>
              <w:t xml:space="preserve"> </w:t>
            </w:r>
            <w:r w:rsidRPr="00136457">
              <w:rPr>
                <w:rFonts w:ascii="Arial" w:eastAsia="Calibri" w:hAnsi="Arial" w:cs="Arial"/>
                <w:spacing w:val="-1"/>
              </w:rPr>
              <w:t>needs.</w:t>
            </w:r>
          </w:p>
          <w:p w14:paraId="6E99CFEE" w14:textId="77777777" w:rsidR="002A5AEA" w:rsidRPr="00136457" w:rsidRDefault="002A5AEA" w:rsidP="002A5AEA">
            <w:pPr>
              <w:widowControl w:val="0"/>
              <w:numPr>
                <w:ilvl w:val="0"/>
                <w:numId w:val="17"/>
              </w:numPr>
              <w:tabs>
                <w:tab w:val="left" w:pos="539"/>
              </w:tabs>
              <w:spacing w:line="292" w:lineRule="exact"/>
              <w:ind w:hanging="435"/>
              <w:rPr>
                <w:rFonts w:ascii="Arial" w:eastAsia="Arial" w:hAnsi="Arial" w:cs="Arial"/>
              </w:rPr>
            </w:pPr>
            <w:r w:rsidRPr="00136457">
              <w:rPr>
                <w:rFonts w:ascii="Arial" w:eastAsia="Calibri" w:hAnsi="Arial" w:cs="Arial"/>
                <w:spacing w:val="-1"/>
              </w:rPr>
              <w:t>Attend</w:t>
            </w:r>
            <w:r w:rsidRPr="00136457">
              <w:rPr>
                <w:rFonts w:ascii="Arial" w:eastAsia="Calibri" w:hAnsi="Arial" w:cs="Arial"/>
              </w:rPr>
              <w:t xml:space="preserve"> </w:t>
            </w:r>
            <w:r w:rsidRPr="00136457">
              <w:rPr>
                <w:rFonts w:ascii="Arial" w:eastAsia="Calibri" w:hAnsi="Arial" w:cs="Arial"/>
                <w:spacing w:val="-1"/>
              </w:rPr>
              <w:t>multi</w:t>
            </w:r>
            <w:r w:rsidRPr="00136457">
              <w:rPr>
                <w:rFonts w:ascii="Arial" w:eastAsia="Calibri" w:hAnsi="Arial" w:cs="Arial"/>
              </w:rPr>
              <w:t xml:space="preserve"> </w:t>
            </w:r>
            <w:r w:rsidRPr="00136457">
              <w:rPr>
                <w:rFonts w:ascii="Arial" w:eastAsia="Calibri" w:hAnsi="Arial" w:cs="Arial"/>
                <w:spacing w:val="-1"/>
              </w:rPr>
              <w:t>agency</w:t>
            </w:r>
            <w:r w:rsidRPr="00136457">
              <w:rPr>
                <w:rFonts w:ascii="Arial" w:eastAsia="Calibri" w:hAnsi="Arial" w:cs="Arial"/>
              </w:rPr>
              <w:t xml:space="preserve"> </w:t>
            </w:r>
            <w:r w:rsidRPr="00136457">
              <w:rPr>
                <w:rFonts w:ascii="Arial" w:eastAsia="Calibri" w:hAnsi="Arial" w:cs="Arial"/>
                <w:spacing w:val="-1"/>
              </w:rPr>
              <w:t>hoarding</w:t>
            </w:r>
            <w:r w:rsidRPr="00136457">
              <w:rPr>
                <w:rFonts w:ascii="Arial" w:eastAsia="Calibri" w:hAnsi="Arial" w:cs="Arial"/>
              </w:rPr>
              <w:t xml:space="preserve"> </w:t>
            </w:r>
            <w:r w:rsidRPr="00136457">
              <w:rPr>
                <w:rFonts w:ascii="Arial" w:eastAsia="Calibri" w:hAnsi="Arial" w:cs="Arial"/>
                <w:spacing w:val="-1"/>
              </w:rPr>
              <w:t>meeting.</w:t>
            </w:r>
          </w:p>
          <w:p w14:paraId="1DCAC2C4" w14:textId="77777777" w:rsidR="002A5AEA" w:rsidRPr="00136457" w:rsidRDefault="002A5AEA" w:rsidP="002A5AEA">
            <w:pPr>
              <w:widowControl w:val="0"/>
              <w:numPr>
                <w:ilvl w:val="0"/>
                <w:numId w:val="17"/>
              </w:numPr>
              <w:tabs>
                <w:tab w:val="left" w:pos="539"/>
              </w:tabs>
              <w:spacing w:line="293" w:lineRule="exact"/>
              <w:ind w:hanging="435"/>
              <w:rPr>
                <w:rFonts w:ascii="Arial" w:eastAsia="Arial" w:hAnsi="Arial" w:cs="Arial"/>
              </w:rPr>
            </w:pPr>
            <w:r w:rsidRPr="00136457">
              <w:rPr>
                <w:rFonts w:ascii="Arial" w:eastAsia="Calibri" w:hAnsi="Arial" w:cs="Arial"/>
                <w:spacing w:val="-1"/>
              </w:rPr>
              <w:t>Enforce</w:t>
            </w:r>
            <w:r w:rsidRPr="00136457">
              <w:rPr>
                <w:rFonts w:ascii="Arial" w:eastAsia="Calibri" w:hAnsi="Arial" w:cs="Arial"/>
              </w:rPr>
              <w:t xml:space="preserve"> </w:t>
            </w:r>
            <w:r w:rsidRPr="00136457">
              <w:rPr>
                <w:rFonts w:ascii="Arial" w:eastAsia="Calibri" w:hAnsi="Arial" w:cs="Arial"/>
                <w:spacing w:val="-1"/>
              </w:rPr>
              <w:t>tenancy</w:t>
            </w:r>
            <w:r w:rsidRPr="00136457">
              <w:rPr>
                <w:rFonts w:ascii="Arial" w:eastAsia="Calibri" w:hAnsi="Arial" w:cs="Arial"/>
              </w:rPr>
              <w:t xml:space="preserve"> </w:t>
            </w:r>
            <w:r w:rsidRPr="00136457">
              <w:rPr>
                <w:rFonts w:ascii="Arial" w:eastAsia="Calibri" w:hAnsi="Arial" w:cs="Arial"/>
                <w:spacing w:val="-1"/>
              </w:rPr>
              <w:t>conditions</w:t>
            </w:r>
            <w:r w:rsidRPr="00136457">
              <w:rPr>
                <w:rFonts w:ascii="Arial" w:eastAsia="Calibri" w:hAnsi="Arial" w:cs="Arial"/>
              </w:rPr>
              <w:t xml:space="preserve"> </w:t>
            </w:r>
            <w:r w:rsidRPr="00136457">
              <w:rPr>
                <w:rFonts w:ascii="Arial" w:eastAsia="Calibri" w:hAnsi="Arial" w:cs="Arial"/>
                <w:spacing w:val="-1"/>
              </w:rPr>
              <w:t>relating</w:t>
            </w:r>
            <w:r w:rsidRPr="00136457">
              <w:rPr>
                <w:rFonts w:ascii="Arial" w:eastAsia="Calibri" w:hAnsi="Arial" w:cs="Arial"/>
              </w:rPr>
              <w:t xml:space="preserve"> to </w:t>
            </w:r>
            <w:r w:rsidRPr="00136457">
              <w:rPr>
                <w:rFonts w:ascii="Arial" w:eastAsia="Calibri" w:hAnsi="Arial" w:cs="Arial"/>
                <w:spacing w:val="-1"/>
              </w:rPr>
              <w:t>residents’</w:t>
            </w:r>
            <w:r w:rsidRPr="00136457">
              <w:rPr>
                <w:rFonts w:ascii="Arial" w:eastAsia="Calibri" w:hAnsi="Arial" w:cs="Arial"/>
              </w:rPr>
              <w:t xml:space="preserve"> </w:t>
            </w:r>
            <w:r w:rsidRPr="00136457">
              <w:rPr>
                <w:rFonts w:ascii="Arial" w:eastAsia="Calibri" w:hAnsi="Arial" w:cs="Arial"/>
                <w:spacing w:val="-1"/>
              </w:rPr>
              <w:t>responsibilities.</w:t>
            </w:r>
          </w:p>
        </w:tc>
      </w:tr>
      <w:tr w:rsidR="002A5AEA" w:rsidRPr="00136457" w14:paraId="6FF55665" w14:textId="77777777" w:rsidTr="00A00F57">
        <w:tc>
          <w:tcPr>
            <w:tcW w:w="2256" w:type="dxa"/>
            <w:tcBorders>
              <w:top w:val="single" w:sz="5" w:space="0" w:color="000000"/>
              <w:left w:val="single" w:sz="5" w:space="0" w:color="000000"/>
              <w:bottom w:val="single" w:sz="5" w:space="0" w:color="000000"/>
              <w:right w:val="single" w:sz="5" w:space="0" w:color="000000"/>
            </w:tcBorders>
          </w:tcPr>
          <w:p w14:paraId="0EDA9A9B" w14:textId="77777777" w:rsidR="002A5AEA" w:rsidRPr="00136457" w:rsidRDefault="002A5AEA" w:rsidP="00C46BA5">
            <w:pPr>
              <w:widowControl w:val="0"/>
              <w:spacing w:line="273" w:lineRule="exact"/>
              <w:ind w:left="102"/>
              <w:rPr>
                <w:rFonts w:ascii="Arial" w:eastAsia="Arial" w:hAnsi="Arial" w:cs="Arial"/>
              </w:rPr>
            </w:pPr>
            <w:r w:rsidRPr="00136457">
              <w:rPr>
                <w:rFonts w:ascii="Arial" w:eastAsia="Calibri" w:hAnsi="Arial" w:cs="Arial"/>
                <w:b/>
                <w:spacing w:val="-1"/>
              </w:rPr>
              <w:t>Practitioners</w:t>
            </w:r>
          </w:p>
        </w:tc>
        <w:tc>
          <w:tcPr>
            <w:tcW w:w="7808" w:type="dxa"/>
            <w:tcBorders>
              <w:top w:val="single" w:sz="5" w:space="0" w:color="000000"/>
              <w:left w:val="single" w:sz="5" w:space="0" w:color="000000"/>
              <w:bottom w:val="single" w:sz="5" w:space="0" w:color="000000"/>
              <w:right w:val="single" w:sz="5" w:space="0" w:color="000000"/>
            </w:tcBorders>
          </w:tcPr>
          <w:p w14:paraId="7369E720" w14:textId="77777777" w:rsidR="002A5AEA" w:rsidRPr="00136457" w:rsidRDefault="002A5AEA" w:rsidP="002A5AEA">
            <w:pPr>
              <w:widowControl w:val="0"/>
              <w:numPr>
                <w:ilvl w:val="0"/>
                <w:numId w:val="16"/>
              </w:numPr>
              <w:tabs>
                <w:tab w:val="left" w:pos="491"/>
              </w:tabs>
              <w:spacing w:line="290" w:lineRule="exact"/>
              <w:ind w:hanging="401"/>
              <w:rPr>
                <w:rFonts w:ascii="Arial" w:eastAsia="Arial" w:hAnsi="Arial" w:cs="Arial"/>
              </w:rPr>
            </w:pPr>
            <w:r w:rsidRPr="00136457">
              <w:rPr>
                <w:rFonts w:ascii="Arial" w:eastAsia="Arial" w:hAnsi="Arial" w:cs="Arial"/>
                <w:spacing w:val="-1"/>
              </w:rPr>
              <w:t>Refer</w:t>
            </w:r>
            <w:r w:rsidRPr="00136457">
              <w:rPr>
                <w:rFonts w:ascii="Arial" w:eastAsia="Arial" w:hAnsi="Arial" w:cs="Arial"/>
              </w:rPr>
              <w:t xml:space="preserve"> to </w:t>
            </w:r>
            <w:r w:rsidRPr="00136457">
              <w:rPr>
                <w:rFonts w:ascii="Arial" w:eastAsia="Arial" w:hAnsi="Arial" w:cs="Arial"/>
                <w:spacing w:val="-1"/>
              </w:rPr>
              <w:t>“Hoarding</w:t>
            </w:r>
            <w:r w:rsidRPr="00136457">
              <w:rPr>
                <w:rFonts w:ascii="Arial" w:eastAsia="Arial" w:hAnsi="Arial" w:cs="Arial"/>
              </w:rPr>
              <w:t xml:space="preserve"> </w:t>
            </w:r>
            <w:r w:rsidRPr="00136457">
              <w:rPr>
                <w:rFonts w:ascii="Arial" w:eastAsia="Arial" w:hAnsi="Arial" w:cs="Arial"/>
                <w:spacing w:val="-1"/>
              </w:rPr>
              <w:t>Guidance</w:t>
            </w:r>
            <w:r w:rsidRPr="00136457">
              <w:rPr>
                <w:rFonts w:ascii="Arial" w:eastAsia="Arial" w:hAnsi="Arial" w:cs="Arial"/>
              </w:rPr>
              <w:t xml:space="preserve"> </w:t>
            </w:r>
            <w:r w:rsidRPr="00136457">
              <w:rPr>
                <w:rFonts w:ascii="Arial" w:eastAsia="Arial" w:hAnsi="Arial" w:cs="Arial"/>
                <w:spacing w:val="-1"/>
              </w:rPr>
              <w:t>Questions</w:t>
            </w:r>
            <w:r w:rsidRPr="00136457">
              <w:rPr>
                <w:rFonts w:ascii="Arial" w:eastAsia="Arial" w:hAnsi="Arial" w:cs="Arial"/>
              </w:rPr>
              <w:t xml:space="preserve"> </w:t>
            </w:r>
            <w:r w:rsidRPr="00136457">
              <w:rPr>
                <w:rFonts w:ascii="Arial" w:eastAsia="Arial" w:hAnsi="Arial" w:cs="Arial"/>
                <w:spacing w:val="-1"/>
              </w:rPr>
              <w:t>for</w:t>
            </w:r>
            <w:r w:rsidRPr="00136457">
              <w:rPr>
                <w:rFonts w:ascii="Arial" w:eastAsia="Arial" w:hAnsi="Arial" w:cs="Arial"/>
                <w:spacing w:val="1"/>
              </w:rPr>
              <w:t xml:space="preserve"> </w:t>
            </w:r>
            <w:r w:rsidRPr="00136457">
              <w:rPr>
                <w:rFonts w:ascii="Arial" w:eastAsia="Arial" w:hAnsi="Arial" w:cs="Arial"/>
                <w:spacing w:val="-1"/>
              </w:rPr>
              <w:t>practitioners”.</w:t>
            </w:r>
          </w:p>
          <w:p w14:paraId="40D4A705" w14:textId="77777777" w:rsidR="002A5AEA" w:rsidRPr="00136457" w:rsidRDefault="002A5AEA" w:rsidP="002A5AEA">
            <w:pPr>
              <w:widowControl w:val="0"/>
              <w:numPr>
                <w:ilvl w:val="0"/>
                <w:numId w:val="16"/>
              </w:numPr>
              <w:tabs>
                <w:tab w:val="left" w:pos="491"/>
              </w:tabs>
              <w:spacing w:line="292" w:lineRule="exact"/>
              <w:ind w:left="491"/>
              <w:rPr>
                <w:rFonts w:ascii="Arial" w:eastAsia="Arial" w:hAnsi="Arial" w:cs="Arial"/>
              </w:rPr>
            </w:pPr>
            <w:r w:rsidRPr="00136457">
              <w:rPr>
                <w:rFonts w:ascii="Arial" w:eastAsia="Calibri" w:hAnsi="Arial" w:cs="Arial"/>
                <w:spacing w:val="-1"/>
              </w:rPr>
              <w:t>Complete</w:t>
            </w:r>
            <w:r w:rsidRPr="00136457">
              <w:rPr>
                <w:rFonts w:ascii="Arial" w:eastAsia="Calibri" w:hAnsi="Arial" w:cs="Arial"/>
              </w:rPr>
              <w:t xml:space="preserve"> </w:t>
            </w:r>
            <w:r w:rsidRPr="00136457">
              <w:rPr>
                <w:rFonts w:ascii="Arial" w:eastAsia="Calibri" w:hAnsi="Arial" w:cs="Arial"/>
                <w:spacing w:val="-1"/>
              </w:rPr>
              <w:t>Practitioners</w:t>
            </w:r>
            <w:r w:rsidRPr="00136457">
              <w:rPr>
                <w:rFonts w:ascii="Arial" w:eastAsia="Calibri" w:hAnsi="Arial" w:cs="Arial"/>
              </w:rPr>
              <w:t xml:space="preserve"> </w:t>
            </w:r>
            <w:r w:rsidRPr="00136457">
              <w:rPr>
                <w:rFonts w:ascii="Arial" w:eastAsia="Calibri" w:hAnsi="Arial" w:cs="Arial"/>
                <w:spacing w:val="-1"/>
              </w:rPr>
              <w:t>Assessment</w:t>
            </w:r>
            <w:r w:rsidRPr="00136457">
              <w:rPr>
                <w:rFonts w:ascii="Arial" w:eastAsia="Calibri" w:hAnsi="Arial" w:cs="Arial"/>
              </w:rPr>
              <w:t xml:space="preserve"> </w:t>
            </w:r>
            <w:r w:rsidRPr="00136457">
              <w:rPr>
                <w:rFonts w:ascii="Arial" w:eastAsia="Calibri" w:hAnsi="Arial" w:cs="Arial"/>
                <w:spacing w:val="-1"/>
              </w:rPr>
              <w:t>Tool.</w:t>
            </w:r>
          </w:p>
          <w:p w14:paraId="39182FFA" w14:textId="7655EE46" w:rsidR="002A5AEA" w:rsidRPr="00136457" w:rsidRDefault="002A5AEA" w:rsidP="002A5AEA">
            <w:pPr>
              <w:widowControl w:val="0"/>
              <w:numPr>
                <w:ilvl w:val="0"/>
                <w:numId w:val="16"/>
              </w:numPr>
              <w:tabs>
                <w:tab w:val="left" w:pos="491"/>
              </w:tabs>
              <w:ind w:right="822" w:hanging="401"/>
              <w:rPr>
                <w:rFonts w:ascii="Arial" w:eastAsia="Arial" w:hAnsi="Arial" w:cs="Arial"/>
              </w:rPr>
            </w:pP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information</w:t>
            </w:r>
            <w:r w:rsidRPr="00136457">
              <w:rPr>
                <w:rFonts w:ascii="Arial" w:eastAsia="Calibri" w:hAnsi="Arial" w:cs="Arial"/>
              </w:rPr>
              <w:t xml:space="preserve"> </w:t>
            </w:r>
            <w:r w:rsidRPr="00136457">
              <w:rPr>
                <w:rFonts w:ascii="Arial" w:eastAsia="Calibri" w:hAnsi="Arial" w:cs="Arial"/>
                <w:spacing w:val="-1"/>
              </w:rPr>
              <w:t>sharing</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all</w:t>
            </w:r>
            <w:r w:rsidRPr="00136457">
              <w:rPr>
                <w:rFonts w:ascii="Arial" w:eastAsia="Calibri" w:hAnsi="Arial" w:cs="Arial"/>
              </w:rPr>
              <w:t xml:space="preserve"> </w:t>
            </w:r>
            <w:r w:rsidRPr="00136457">
              <w:rPr>
                <w:rFonts w:ascii="Arial" w:eastAsia="Calibri" w:hAnsi="Arial" w:cs="Arial"/>
                <w:spacing w:val="-1"/>
              </w:rPr>
              <w:t>agencies</w:t>
            </w:r>
            <w:r w:rsidRPr="00136457">
              <w:rPr>
                <w:rFonts w:ascii="Arial" w:eastAsia="Calibri" w:hAnsi="Arial" w:cs="Arial"/>
                <w:spacing w:val="1"/>
              </w:rPr>
              <w:t xml:space="preserve"> </w:t>
            </w:r>
            <w:r w:rsidRPr="00136457">
              <w:rPr>
                <w:rFonts w:ascii="Arial" w:eastAsia="Calibri" w:hAnsi="Arial" w:cs="Arial"/>
                <w:spacing w:val="-1"/>
              </w:rPr>
              <w:t>involved</w:t>
            </w:r>
            <w:r w:rsidRPr="00136457">
              <w:rPr>
                <w:rFonts w:ascii="Arial" w:eastAsia="Calibri" w:hAnsi="Arial" w:cs="Arial"/>
              </w:rPr>
              <w:t xml:space="preserve"> to </w:t>
            </w: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collaborative</w:t>
            </w:r>
            <w:r w:rsidRPr="00136457">
              <w:rPr>
                <w:rFonts w:ascii="Arial" w:eastAsia="Calibri" w:hAnsi="Arial" w:cs="Arial"/>
              </w:rPr>
              <w:t xml:space="preserve"> </w:t>
            </w:r>
            <w:r w:rsidRPr="00136457">
              <w:rPr>
                <w:rFonts w:ascii="Arial" w:eastAsia="Calibri" w:hAnsi="Arial" w:cs="Arial"/>
                <w:spacing w:val="-1"/>
              </w:rPr>
              <w:t>approach</w:t>
            </w:r>
            <w:r w:rsidRPr="00136457">
              <w:rPr>
                <w:rFonts w:ascii="Arial" w:eastAsia="Calibri" w:hAnsi="Arial" w:cs="Arial"/>
              </w:rPr>
              <w:t xml:space="preserve"> </w:t>
            </w:r>
            <w:r w:rsidRPr="00136457">
              <w:rPr>
                <w:rFonts w:ascii="Arial" w:eastAsia="Calibri" w:hAnsi="Arial" w:cs="Arial"/>
                <w:spacing w:val="-1"/>
              </w:rPr>
              <w:t>and</w:t>
            </w:r>
            <w:r w:rsidRPr="00136457">
              <w:rPr>
                <w:rFonts w:ascii="Arial" w:eastAsia="Calibri" w:hAnsi="Arial" w:cs="Arial"/>
              </w:rPr>
              <w:t xml:space="preserve"> </w:t>
            </w:r>
            <w:r w:rsidRPr="00136457">
              <w:rPr>
                <w:rFonts w:ascii="Arial" w:eastAsia="Calibri" w:hAnsi="Arial" w:cs="Arial"/>
                <w:spacing w:val="-1"/>
              </w:rPr>
              <w:t>sustainable</w:t>
            </w:r>
            <w:r w:rsidRPr="00136457">
              <w:rPr>
                <w:rFonts w:ascii="Arial" w:eastAsia="Calibri" w:hAnsi="Arial" w:cs="Arial"/>
              </w:rPr>
              <w:t xml:space="preserve"> </w:t>
            </w:r>
            <w:r w:rsidRPr="00136457">
              <w:rPr>
                <w:rFonts w:ascii="Arial" w:eastAsia="Calibri" w:hAnsi="Arial" w:cs="Arial"/>
                <w:spacing w:val="-1"/>
              </w:rPr>
              <w:t>resolution.</w:t>
            </w:r>
          </w:p>
        </w:tc>
      </w:tr>
      <w:tr w:rsidR="002A5AEA" w:rsidRPr="00136457" w14:paraId="404BDD09" w14:textId="77777777" w:rsidTr="00A00F57">
        <w:tc>
          <w:tcPr>
            <w:tcW w:w="2256" w:type="dxa"/>
            <w:tcBorders>
              <w:top w:val="single" w:sz="5" w:space="0" w:color="000000"/>
              <w:left w:val="single" w:sz="5" w:space="0" w:color="000000"/>
              <w:bottom w:val="single" w:sz="5" w:space="0" w:color="000000"/>
              <w:right w:val="single" w:sz="5" w:space="0" w:color="000000"/>
            </w:tcBorders>
          </w:tcPr>
          <w:p w14:paraId="320052F5" w14:textId="77777777" w:rsidR="002A5AEA" w:rsidRPr="00136457" w:rsidRDefault="002A5AEA" w:rsidP="00C46BA5">
            <w:pPr>
              <w:widowControl w:val="0"/>
              <w:rPr>
                <w:rFonts w:ascii="Arial" w:eastAsia="Calibri" w:hAnsi="Arial" w:cs="Arial"/>
                <w:b/>
                <w:spacing w:val="-1"/>
              </w:rPr>
            </w:pPr>
            <w:r w:rsidRPr="00136457">
              <w:rPr>
                <w:rFonts w:ascii="Arial" w:eastAsia="Calibri" w:hAnsi="Arial" w:cs="Arial"/>
                <w:b/>
                <w:spacing w:val="-1"/>
              </w:rPr>
              <w:t>Emergency Services</w:t>
            </w:r>
          </w:p>
          <w:p w14:paraId="517B5AFE" w14:textId="77777777" w:rsidR="002A5AEA" w:rsidRPr="00136457" w:rsidRDefault="002A5AEA" w:rsidP="00C46BA5">
            <w:pPr>
              <w:widowControl w:val="0"/>
              <w:rPr>
                <w:rFonts w:ascii="Arial" w:eastAsia="Calibri" w:hAnsi="Arial" w:cs="Arial"/>
                <w:b/>
                <w:spacing w:val="-1"/>
              </w:rPr>
            </w:pPr>
          </w:p>
          <w:p w14:paraId="045EA1E3" w14:textId="77777777" w:rsidR="002A5AEA" w:rsidRPr="00136457" w:rsidRDefault="002A5AEA" w:rsidP="00C46BA5">
            <w:pPr>
              <w:widowControl w:val="0"/>
              <w:rPr>
                <w:rFonts w:ascii="Arial" w:eastAsia="Calibri" w:hAnsi="Arial" w:cs="Arial"/>
                <w:b/>
                <w:spacing w:val="-1"/>
              </w:rPr>
            </w:pPr>
          </w:p>
          <w:p w14:paraId="3D752C40" w14:textId="77777777" w:rsidR="002A5AEA" w:rsidRPr="00136457" w:rsidRDefault="002A5AEA" w:rsidP="00C46BA5">
            <w:pPr>
              <w:widowControl w:val="0"/>
              <w:rPr>
                <w:rFonts w:ascii="Arial" w:eastAsia="Calibri" w:hAnsi="Arial" w:cs="Arial"/>
                <w:b/>
                <w:spacing w:val="-1"/>
              </w:rPr>
            </w:pPr>
          </w:p>
          <w:p w14:paraId="532F6239" w14:textId="77777777" w:rsidR="002A5AEA" w:rsidRPr="00136457" w:rsidRDefault="002A5AEA" w:rsidP="00C46BA5">
            <w:pPr>
              <w:widowControl w:val="0"/>
              <w:rPr>
                <w:rFonts w:ascii="Arial" w:eastAsia="Calibri" w:hAnsi="Arial" w:cs="Arial"/>
                <w:b/>
                <w:spacing w:val="-1"/>
              </w:rPr>
            </w:pPr>
          </w:p>
          <w:p w14:paraId="5BD80FC7" w14:textId="77777777" w:rsidR="002A5AEA" w:rsidRPr="00136457" w:rsidRDefault="002A5AEA" w:rsidP="00C46BA5">
            <w:pPr>
              <w:widowControl w:val="0"/>
              <w:rPr>
                <w:rFonts w:ascii="Arial" w:eastAsia="Calibri" w:hAnsi="Arial" w:cs="Arial"/>
                <w:b/>
                <w:spacing w:val="-1"/>
              </w:rPr>
            </w:pPr>
          </w:p>
          <w:p w14:paraId="0AE234CA" w14:textId="77777777" w:rsidR="002A5AEA" w:rsidRPr="00136457" w:rsidRDefault="002A5AEA" w:rsidP="00C46BA5">
            <w:pPr>
              <w:widowControl w:val="0"/>
              <w:rPr>
                <w:rFonts w:ascii="Arial" w:eastAsia="Calibri" w:hAnsi="Arial" w:cs="Arial"/>
                <w:b/>
                <w:spacing w:val="-1"/>
              </w:rPr>
            </w:pPr>
          </w:p>
          <w:p w14:paraId="230FE7A6" w14:textId="77777777" w:rsidR="002A5AEA" w:rsidRPr="00136457" w:rsidRDefault="002A5AEA" w:rsidP="00C46BA5">
            <w:pPr>
              <w:widowControl w:val="0"/>
              <w:rPr>
                <w:rFonts w:ascii="Arial" w:eastAsia="Calibri" w:hAnsi="Arial" w:cs="Arial"/>
                <w:b/>
                <w:spacing w:val="-1"/>
              </w:rPr>
            </w:pPr>
          </w:p>
          <w:p w14:paraId="3436A2F9" w14:textId="77777777" w:rsidR="002A5AEA" w:rsidRPr="00136457" w:rsidRDefault="002A5AEA" w:rsidP="00C46BA5">
            <w:pPr>
              <w:widowControl w:val="0"/>
              <w:rPr>
                <w:rFonts w:ascii="Arial" w:eastAsia="Calibri" w:hAnsi="Arial" w:cs="Arial"/>
                <w:b/>
                <w:spacing w:val="-1"/>
              </w:rPr>
            </w:pPr>
          </w:p>
          <w:p w14:paraId="2F16F1DD" w14:textId="77777777" w:rsidR="002A5AEA" w:rsidRPr="00136457" w:rsidRDefault="002A5AEA" w:rsidP="00C46BA5">
            <w:pPr>
              <w:widowControl w:val="0"/>
              <w:rPr>
                <w:rFonts w:ascii="Arial" w:eastAsia="Calibri" w:hAnsi="Arial" w:cs="Arial"/>
                <w:b/>
                <w:spacing w:val="-1"/>
              </w:rPr>
            </w:pPr>
          </w:p>
          <w:p w14:paraId="1E498919" w14:textId="77777777" w:rsidR="002A5AEA" w:rsidRPr="00136457" w:rsidRDefault="002A5AEA" w:rsidP="00C46BA5">
            <w:pPr>
              <w:widowControl w:val="0"/>
              <w:rPr>
                <w:rFonts w:ascii="Arial" w:eastAsia="Calibri" w:hAnsi="Arial" w:cs="Arial"/>
                <w:b/>
                <w:spacing w:val="-1"/>
              </w:rPr>
            </w:pPr>
          </w:p>
          <w:p w14:paraId="061D4772" w14:textId="77777777" w:rsidR="002A5AEA" w:rsidRPr="00136457" w:rsidRDefault="002A5AEA" w:rsidP="00C46BA5">
            <w:pPr>
              <w:widowControl w:val="0"/>
              <w:rPr>
                <w:rFonts w:ascii="Arial" w:eastAsia="Calibri" w:hAnsi="Arial" w:cs="Arial"/>
              </w:rPr>
            </w:pPr>
          </w:p>
        </w:tc>
        <w:tc>
          <w:tcPr>
            <w:tcW w:w="7808" w:type="dxa"/>
            <w:tcBorders>
              <w:top w:val="single" w:sz="5" w:space="0" w:color="000000"/>
              <w:left w:val="single" w:sz="5" w:space="0" w:color="000000"/>
              <w:bottom w:val="single" w:sz="5" w:space="0" w:color="000000"/>
              <w:right w:val="single" w:sz="5" w:space="0" w:color="000000"/>
            </w:tcBorders>
          </w:tcPr>
          <w:p w14:paraId="2C4A9F35" w14:textId="77777777" w:rsidR="002A5AEA" w:rsidRPr="00136457" w:rsidRDefault="002A5AEA" w:rsidP="002A5AEA">
            <w:pPr>
              <w:pStyle w:val="ListParagraph"/>
              <w:numPr>
                <w:ilvl w:val="0"/>
                <w:numId w:val="22"/>
              </w:numPr>
              <w:rPr>
                <w:rFonts w:ascii="Arial" w:eastAsia="Arial" w:hAnsi="Arial" w:cs="Arial"/>
              </w:rPr>
            </w:pPr>
            <w:r w:rsidRPr="00136457">
              <w:rPr>
                <w:rFonts w:ascii="Arial" w:eastAsia="Calibri" w:hAnsi="Arial" w:cs="Arial"/>
                <w:b/>
              </w:rPr>
              <w:t>Local Fire Service</w:t>
            </w:r>
            <w:r w:rsidRPr="00136457">
              <w:rPr>
                <w:rFonts w:ascii="Arial" w:eastAsia="Calibri" w:hAnsi="Arial" w:cs="Arial"/>
              </w:rPr>
              <w:t>- Carry out</w:t>
            </w:r>
            <w:r w:rsidRPr="00136457">
              <w:rPr>
                <w:rFonts w:ascii="Arial" w:eastAsia="Calibri" w:hAnsi="Arial" w:cs="Arial"/>
                <w:spacing w:val="1"/>
              </w:rPr>
              <w:t xml:space="preserve"> </w:t>
            </w:r>
            <w:r w:rsidRPr="00136457">
              <w:rPr>
                <w:rFonts w:ascii="Arial" w:eastAsia="Calibri" w:hAnsi="Arial" w:cs="Arial"/>
              </w:rPr>
              <w:t>a Safe &amp; Well</w:t>
            </w:r>
            <w:r w:rsidRPr="00136457">
              <w:rPr>
                <w:rFonts w:ascii="Arial" w:eastAsia="Calibri" w:hAnsi="Arial" w:cs="Arial"/>
                <w:spacing w:val="49"/>
              </w:rPr>
              <w:t xml:space="preserve"> </w:t>
            </w:r>
            <w:r w:rsidRPr="00136457">
              <w:rPr>
                <w:rFonts w:ascii="Arial" w:eastAsia="Calibri" w:hAnsi="Arial" w:cs="Arial"/>
              </w:rPr>
              <w:t>Check, share risk information</w:t>
            </w:r>
            <w:r w:rsidRPr="00136457">
              <w:rPr>
                <w:rFonts w:ascii="Arial" w:eastAsia="Calibri" w:hAnsi="Arial" w:cs="Arial"/>
                <w:spacing w:val="65"/>
              </w:rPr>
              <w:t xml:space="preserve"> </w:t>
            </w:r>
            <w:r w:rsidRPr="00136457">
              <w:rPr>
                <w:rFonts w:ascii="Arial" w:eastAsia="Calibri" w:hAnsi="Arial" w:cs="Arial"/>
              </w:rPr>
              <w:t>with statutory agencies and consider</w:t>
            </w:r>
            <w:r w:rsidRPr="00136457">
              <w:rPr>
                <w:rFonts w:ascii="Arial" w:eastAsia="Calibri" w:hAnsi="Arial" w:cs="Arial"/>
                <w:spacing w:val="52"/>
              </w:rPr>
              <w:t xml:space="preserve"> </w:t>
            </w:r>
            <w:r w:rsidRPr="00136457">
              <w:rPr>
                <w:rFonts w:ascii="Arial" w:eastAsia="Calibri" w:hAnsi="Arial" w:cs="Arial"/>
              </w:rPr>
              <w:t>assistive technology.</w:t>
            </w:r>
          </w:p>
          <w:p w14:paraId="45CA6FF9" w14:textId="5AB925C5" w:rsidR="002A5AEA" w:rsidRPr="00136457" w:rsidRDefault="002A5AEA" w:rsidP="002A5AEA">
            <w:pPr>
              <w:widowControl w:val="0"/>
              <w:numPr>
                <w:ilvl w:val="0"/>
                <w:numId w:val="15"/>
              </w:numPr>
              <w:tabs>
                <w:tab w:val="left" w:pos="472"/>
              </w:tabs>
              <w:spacing w:line="239" w:lineRule="auto"/>
              <w:ind w:right="525" w:hanging="401"/>
              <w:rPr>
                <w:rFonts w:ascii="Arial" w:eastAsia="Arial" w:hAnsi="Arial" w:cs="Arial"/>
              </w:rPr>
            </w:pPr>
            <w:r w:rsidRPr="00136457">
              <w:rPr>
                <w:rFonts w:ascii="Arial" w:eastAsia="Arial" w:hAnsi="Arial" w:cs="Arial"/>
                <w:b/>
              </w:rPr>
              <w:t>South West Ambulance Service Foundation Trust (SWAS</w:t>
            </w:r>
            <w:r w:rsidR="00277B17">
              <w:rPr>
                <w:rFonts w:ascii="Arial" w:eastAsia="Arial" w:hAnsi="Arial" w:cs="Arial"/>
                <w:b/>
              </w:rPr>
              <w:t>F</w:t>
            </w:r>
            <w:r w:rsidRPr="00136457">
              <w:rPr>
                <w:rFonts w:ascii="Arial" w:eastAsia="Arial" w:hAnsi="Arial" w:cs="Arial"/>
                <w:b/>
              </w:rPr>
              <w:t xml:space="preserve">T) </w:t>
            </w:r>
            <w:r w:rsidRPr="00136457">
              <w:rPr>
                <w:rFonts w:ascii="Arial" w:eastAsia="Calibri" w:hAnsi="Arial" w:cs="Arial"/>
                <w:spacing w:val="-1"/>
              </w:rPr>
              <w:t>-</w:t>
            </w:r>
            <w:r w:rsidRPr="00136457">
              <w:rPr>
                <w:rFonts w:ascii="Arial" w:eastAsia="Calibri" w:hAnsi="Arial" w:cs="Arial"/>
                <w:spacing w:val="45"/>
              </w:rPr>
              <w:t xml:space="preserve"> </w:t>
            </w: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information</w:t>
            </w:r>
            <w:r w:rsidRPr="00136457">
              <w:rPr>
                <w:rFonts w:ascii="Arial" w:eastAsia="Calibri" w:hAnsi="Arial" w:cs="Arial"/>
              </w:rPr>
              <w:t xml:space="preserve"> </w:t>
            </w:r>
            <w:r w:rsidRPr="00136457">
              <w:rPr>
                <w:rFonts w:ascii="Arial" w:eastAsia="Calibri" w:hAnsi="Arial" w:cs="Arial"/>
                <w:spacing w:val="-1"/>
              </w:rPr>
              <w:t>is</w:t>
            </w:r>
            <w:r w:rsidRPr="00136457">
              <w:rPr>
                <w:rFonts w:ascii="Arial" w:eastAsia="Calibri" w:hAnsi="Arial" w:cs="Arial"/>
              </w:rPr>
              <w:t xml:space="preserve"> </w:t>
            </w:r>
            <w:r w:rsidRPr="00136457">
              <w:rPr>
                <w:rFonts w:ascii="Arial" w:eastAsia="Calibri" w:hAnsi="Arial" w:cs="Arial"/>
                <w:spacing w:val="-1"/>
              </w:rPr>
              <w:t>shared</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statutory</w:t>
            </w:r>
            <w:r w:rsidRPr="00136457">
              <w:rPr>
                <w:rFonts w:ascii="Arial" w:eastAsia="Calibri" w:hAnsi="Arial" w:cs="Arial"/>
              </w:rPr>
              <w:t xml:space="preserve"> </w:t>
            </w:r>
            <w:r w:rsidRPr="00136457">
              <w:rPr>
                <w:rFonts w:ascii="Arial" w:eastAsia="Calibri" w:hAnsi="Arial" w:cs="Arial"/>
                <w:spacing w:val="-1"/>
              </w:rPr>
              <w:t>agencies</w:t>
            </w:r>
            <w:r w:rsidRPr="00136457">
              <w:rPr>
                <w:rFonts w:ascii="Arial" w:eastAsia="Calibri" w:hAnsi="Arial" w:cs="Arial"/>
                <w:spacing w:val="1"/>
              </w:rPr>
              <w:t xml:space="preserve"> </w:t>
            </w:r>
            <w:r w:rsidRPr="00136457">
              <w:rPr>
                <w:rFonts w:ascii="Arial" w:eastAsia="Calibri" w:hAnsi="Arial" w:cs="Arial"/>
              </w:rPr>
              <w:t xml:space="preserve">&amp; </w:t>
            </w:r>
            <w:r w:rsidRPr="00136457">
              <w:rPr>
                <w:rFonts w:ascii="Arial" w:eastAsia="Calibri" w:hAnsi="Arial" w:cs="Arial"/>
                <w:spacing w:val="-1"/>
              </w:rPr>
              <w:t>feedback</w:t>
            </w:r>
            <w:r w:rsidRPr="00136457">
              <w:rPr>
                <w:rFonts w:ascii="Arial" w:eastAsia="Calibri" w:hAnsi="Arial" w:cs="Arial"/>
              </w:rPr>
              <w:t xml:space="preserve"> </w:t>
            </w:r>
            <w:r w:rsidRPr="00136457">
              <w:rPr>
                <w:rFonts w:ascii="Arial" w:eastAsia="Calibri" w:hAnsi="Arial" w:cs="Arial"/>
                <w:spacing w:val="-1"/>
              </w:rPr>
              <w:t>is</w:t>
            </w:r>
            <w:r w:rsidRPr="00136457">
              <w:rPr>
                <w:rFonts w:ascii="Arial" w:eastAsia="Calibri" w:hAnsi="Arial" w:cs="Arial"/>
                <w:spacing w:val="53"/>
              </w:rPr>
              <w:t xml:space="preserve"> </w:t>
            </w:r>
            <w:r w:rsidRPr="00136457">
              <w:rPr>
                <w:rFonts w:ascii="Arial" w:eastAsia="Calibri" w:hAnsi="Arial" w:cs="Arial"/>
                <w:spacing w:val="-1"/>
              </w:rPr>
              <w:t>provided</w:t>
            </w:r>
            <w:r w:rsidRPr="00136457">
              <w:rPr>
                <w:rFonts w:ascii="Arial" w:eastAsia="Calibri" w:hAnsi="Arial" w:cs="Arial"/>
              </w:rPr>
              <w:t xml:space="preserve"> to </w:t>
            </w:r>
            <w:r w:rsidRPr="00136457">
              <w:rPr>
                <w:rFonts w:ascii="Arial" w:eastAsia="Calibri" w:hAnsi="Arial" w:cs="Arial"/>
                <w:spacing w:val="-1"/>
              </w:rPr>
              <w:t>referring</w:t>
            </w:r>
            <w:r w:rsidRPr="00136457">
              <w:rPr>
                <w:rFonts w:ascii="Arial" w:eastAsia="Calibri" w:hAnsi="Arial" w:cs="Arial"/>
              </w:rPr>
              <w:t xml:space="preserve"> </w:t>
            </w:r>
            <w:r w:rsidRPr="00136457">
              <w:rPr>
                <w:rFonts w:ascii="Arial" w:eastAsia="Calibri" w:hAnsi="Arial" w:cs="Arial"/>
                <w:spacing w:val="-1"/>
              </w:rPr>
              <w:t>agency</w:t>
            </w:r>
            <w:r w:rsidRPr="00136457">
              <w:rPr>
                <w:rFonts w:ascii="Arial" w:eastAsia="Calibri" w:hAnsi="Arial" w:cs="Arial"/>
              </w:rPr>
              <w:t xml:space="preserve"> </w:t>
            </w:r>
            <w:r w:rsidRPr="00136457">
              <w:rPr>
                <w:rFonts w:ascii="Arial" w:eastAsia="Calibri" w:hAnsi="Arial" w:cs="Arial"/>
                <w:spacing w:val="-1"/>
              </w:rPr>
              <w:t>on</w:t>
            </w:r>
            <w:r w:rsidRPr="00136457">
              <w:rPr>
                <w:rFonts w:ascii="Arial" w:eastAsia="Calibri" w:hAnsi="Arial" w:cs="Arial"/>
              </w:rPr>
              <w:t xml:space="preserve"> </w:t>
            </w:r>
            <w:r w:rsidRPr="00136457">
              <w:rPr>
                <w:rFonts w:ascii="Arial" w:eastAsia="Calibri" w:hAnsi="Arial" w:cs="Arial"/>
                <w:spacing w:val="-1"/>
              </w:rPr>
              <w:t>completion</w:t>
            </w:r>
            <w:r w:rsidRPr="00136457">
              <w:rPr>
                <w:rFonts w:ascii="Arial" w:eastAsia="Calibri" w:hAnsi="Arial" w:cs="Arial"/>
              </w:rPr>
              <w:t xml:space="preserve"> </w:t>
            </w:r>
            <w:r w:rsidRPr="00136457">
              <w:rPr>
                <w:rFonts w:ascii="Arial" w:eastAsia="Calibri" w:hAnsi="Arial" w:cs="Arial"/>
                <w:spacing w:val="-1"/>
              </w:rPr>
              <w:t>of</w:t>
            </w:r>
            <w:r w:rsidRPr="00136457">
              <w:rPr>
                <w:rFonts w:ascii="Arial" w:eastAsia="Calibri" w:hAnsi="Arial" w:cs="Arial"/>
              </w:rPr>
              <w:t xml:space="preserve"> </w:t>
            </w:r>
            <w:r w:rsidRPr="00136457">
              <w:rPr>
                <w:rFonts w:ascii="Arial" w:eastAsia="Calibri" w:hAnsi="Arial" w:cs="Arial"/>
                <w:spacing w:val="-1"/>
              </w:rPr>
              <w:t>home visits</w:t>
            </w:r>
            <w:r w:rsidRPr="00136457">
              <w:rPr>
                <w:rFonts w:ascii="Arial" w:eastAsia="Calibri" w:hAnsi="Arial" w:cs="Arial"/>
              </w:rPr>
              <w:t xml:space="preserve"> </w:t>
            </w:r>
            <w:r w:rsidRPr="00136457">
              <w:rPr>
                <w:rFonts w:ascii="Arial" w:eastAsia="Calibri" w:hAnsi="Arial" w:cs="Arial"/>
                <w:spacing w:val="-1"/>
              </w:rPr>
              <w:t>via</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spacing w:val="50"/>
              </w:rPr>
              <w:t xml:space="preserve"> </w:t>
            </w:r>
            <w:r w:rsidRPr="00136457">
              <w:rPr>
                <w:rFonts w:ascii="Arial" w:eastAsia="Calibri" w:hAnsi="Arial" w:cs="Arial"/>
                <w:spacing w:val="-1"/>
              </w:rPr>
              <w:t>referral</w:t>
            </w:r>
            <w:r w:rsidRPr="00136457">
              <w:rPr>
                <w:rFonts w:ascii="Arial" w:eastAsia="Calibri" w:hAnsi="Arial" w:cs="Arial"/>
                <w:spacing w:val="-2"/>
              </w:rPr>
              <w:t xml:space="preserve"> </w:t>
            </w:r>
            <w:r w:rsidRPr="00136457">
              <w:rPr>
                <w:rFonts w:ascii="Arial" w:eastAsia="Calibri" w:hAnsi="Arial" w:cs="Arial"/>
                <w:spacing w:val="-1"/>
              </w:rPr>
              <w:t>form.</w:t>
            </w:r>
          </w:p>
          <w:p w14:paraId="02367462" w14:textId="77777777" w:rsidR="002A5AEA" w:rsidRPr="00136457" w:rsidRDefault="002A5AEA" w:rsidP="002A5AEA">
            <w:pPr>
              <w:widowControl w:val="0"/>
              <w:numPr>
                <w:ilvl w:val="0"/>
                <w:numId w:val="15"/>
              </w:numPr>
              <w:tabs>
                <w:tab w:val="left" w:pos="472"/>
              </w:tabs>
              <w:spacing w:line="239" w:lineRule="auto"/>
              <w:ind w:right="525" w:hanging="401"/>
              <w:rPr>
                <w:rFonts w:ascii="Arial" w:eastAsia="Arial" w:hAnsi="Arial" w:cs="Arial"/>
              </w:rPr>
            </w:pPr>
            <w:r w:rsidRPr="00136457">
              <w:rPr>
                <w:rFonts w:ascii="Arial" w:eastAsia="Calibri" w:hAnsi="Arial" w:cs="Arial"/>
                <w:spacing w:val="-1"/>
              </w:rPr>
              <w:t>Attend</w:t>
            </w:r>
            <w:r w:rsidRPr="00136457">
              <w:rPr>
                <w:rFonts w:ascii="Arial" w:eastAsia="Calibri" w:hAnsi="Arial" w:cs="Arial"/>
              </w:rPr>
              <w:t xml:space="preserve"> </w:t>
            </w:r>
            <w:r w:rsidRPr="00136457">
              <w:rPr>
                <w:rFonts w:ascii="Arial" w:eastAsia="Calibri" w:hAnsi="Arial" w:cs="Arial"/>
                <w:spacing w:val="-1"/>
              </w:rPr>
              <w:t>hoarding</w:t>
            </w:r>
            <w:r w:rsidRPr="00136457">
              <w:rPr>
                <w:rFonts w:ascii="Arial" w:eastAsia="Calibri" w:hAnsi="Arial" w:cs="Arial"/>
              </w:rPr>
              <w:t xml:space="preserve"> </w:t>
            </w:r>
            <w:r w:rsidRPr="00136457">
              <w:rPr>
                <w:rFonts w:ascii="Arial" w:eastAsia="Calibri" w:hAnsi="Arial" w:cs="Arial"/>
                <w:spacing w:val="-1"/>
              </w:rPr>
              <w:t>multi</w:t>
            </w:r>
            <w:r w:rsidRPr="00136457">
              <w:rPr>
                <w:rFonts w:ascii="Arial" w:eastAsia="Calibri" w:hAnsi="Arial" w:cs="Arial"/>
              </w:rPr>
              <w:t xml:space="preserve"> </w:t>
            </w:r>
            <w:r w:rsidRPr="00136457">
              <w:rPr>
                <w:rFonts w:ascii="Arial" w:eastAsia="Calibri" w:hAnsi="Arial" w:cs="Arial"/>
                <w:spacing w:val="-1"/>
              </w:rPr>
              <w:t>agency</w:t>
            </w:r>
            <w:r w:rsidRPr="00136457">
              <w:rPr>
                <w:rFonts w:ascii="Arial" w:eastAsia="Calibri" w:hAnsi="Arial" w:cs="Arial"/>
              </w:rPr>
              <w:t xml:space="preserve"> </w:t>
            </w:r>
            <w:r w:rsidRPr="00136457">
              <w:rPr>
                <w:rFonts w:ascii="Arial" w:eastAsia="Calibri" w:hAnsi="Arial" w:cs="Arial"/>
                <w:spacing w:val="-1"/>
              </w:rPr>
              <w:t>meetings on</w:t>
            </w:r>
            <w:r w:rsidRPr="00136457">
              <w:rPr>
                <w:rFonts w:ascii="Arial" w:eastAsia="Calibri" w:hAnsi="Arial" w:cs="Arial"/>
              </w:rPr>
              <w:t xml:space="preserve"> </w:t>
            </w:r>
            <w:r w:rsidRPr="00136457">
              <w:rPr>
                <w:rFonts w:ascii="Arial" w:eastAsia="Calibri" w:hAnsi="Arial" w:cs="Arial"/>
                <w:spacing w:val="-1"/>
              </w:rPr>
              <w:t>request.</w:t>
            </w:r>
          </w:p>
          <w:p w14:paraId="7E1B8DAB" w14:textId="77777777" w:rsidR="002A5AEA" w:rsidRPr="00136457" w:rsidRDefault="002A5AEA" w:rsidP="002A5AEA">
            <w:pPr>
              <w:widowControl w:val="0"/>
              <w:numPr>
                <w:ilvl w:val="0"/>
                <w:numId w:val="15"/>
              </w:numPr>
              <w:tabs>
                <w:tab w:val="left" w:pos="472"/>
              </w:tabs>
              <w:spacing w:line="239" w:lineRule="auto"/>
              <w:ind w:right="525" w:hanging="401"/>
              <w:rPr>
                <w:rFonts w:ascii="Arial" w:eastAsia="Arial" w:hAnsi="Arial" w:cs="Arial"/>
              </w:rPr>
            </w:pPr>
            <w:r w:rsidRPr="00136457">
              <w:rPr>
                <w:rFonts w:ascii="Arial" w:eastAsia="Calibri" w:hAnsi="Arial" w:cs="Arial"/>
                <w:spacing w:val="-1"/>
              </w:rPr>
              <w:t>Ensure</w:t>
            </w:r>
            <w:r w:rsidRPr="00136457">
              <w:rPr>
                <w:rFonts w:ascii="Arial" w:eastAsia="Calibri" w:hAnsi="Arial" w:cs="Arial"/>
              </w:rPr>
              <w:t xml:space="preserve"> </w:t>
            </w:r>
            <w:r w:rsidRPr="00136457">
              <w:rPr>
                <w:rFonts w:ascii="Arial" w:eastAsia="Calibri" w:hAnsi="Arial" w:cs="Arial"/>
                <w:spacing w:val="-1"/>
              </w:rPr>
              <w:t>information</w:t>
            </w:r>
            <w:r w:rsidRPr="00136457">
              <w:rPr>
                <w:rFonts w:ascii="Arial" w:eastAsia="Calibri" w:hAnsi="Arial" w:cs="Arial"/>
              </w:rPr>
              <w:t xml:space="preserve"> </w:t>
            </w:r>
            <w:r w:rsidRPr="00136457">
              <w:rPr>
                <w:rFonts w:ascii="Arial" w:eastAsia="Calibri" w:hAnsi="Arial" w:cs="Arial"/>
                <w:spacing w:val="-1"/>
              </w:rPr>
              <w:t>sharing</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all</w:t>
            </w:r>
            <w:r w:rsidRPr="00136457">
              <w:rPr>
                <w:rFonts w:ascii="Arial" w:eastAsia="Calibri" w:hAnsi="Arial" w:cs="Arial"/>
              </w:rPr>
              <w:t xml:space="preserve"> </w:t>
            </w:r>
            <w:r w:rsidRPr="00136457">
              <w:rPr>
                <w:rFonts w:ascii="Arial" w:eastAsia="Calibri" w:hAnsi="Arial" w:cs="Arial"/>
                <w:spacing w:val="-1"/>
              </w:rPr>
              <w:t>agencies</w:t>
            </w:r>
            <w:r w:rsidRPr="00136457">
              <w:rPr>
                <w:rFonts w:ascii="Arial" w:eastAsia="Calibri" w:hAnsi="Arial" w:cs="Arial"/>
                <w:spacing w:val="1"/>
              </w:rPr>
              <w:t xml:space="preserve"> </w:t>
            </w:r>
            <w:r w:rsidRPr="00136457">
              <w:rPr>
                <w:rFonts w:ascii="Arial" w:eastAsia="Calibri" w:hAnsi="Arial" w:cs="Arial"/>
                <w:spacing w:val="-1"/>
              </w:rPr>
              <w:t>involved</w:t>
            </w:r>
            <w:r w:rsidRPr="00136457">
              <w:rPr>
                <w:rFonts w:ascii="Arial" w:eastAsia="Calibri" w:hAnsi="Arial" w:cs="Arial"/>
              </w:rPr>
              <w:t xml:space="preserve"> to </w:t>
            </w:r>
            <w:r w:rsidRPr="00136457">
              <w:rPr>
                <w:rFonts w:ascii="Arial" w:eastAsia="Calibri" w:hAnsi="Arial" w:cs="Arial"/>
                <w:spacing w:val="-1"/>
              </w:rPr>
              <w:t>ensure</w:t>
            </w:r>
            <w:r w:rsidRPr="00136457">
              <w:rPr>
                <w:rFonts w:ascii="Arial" w:eastAsia="Calibri" w:hAnsi="Arial" w:cs="Arial"/>
              </w:rPr>
              <w:t xml:space="preserve"> a</w:t>
            </w:r>
            <w:r w:rsidRPr="00136457">
              <w:rPr>
                <w:rFonts w:ascii="Arial" w:eastAsia="Calibri" w:hAnsi="Arial" w:cs="Arial"/>
                <w:spacing w:val="53"/>
              </w:rPr>
              <w:t xml:space="preserve"> </w:t>
            </w:r>
            <w:r w:rsidRPr="00136457">
              <w:rPr>
                <w:rFonts w:ascii="Arial" w:eastAsia="Calibri" w:hAnsi="Arial" w:cs="Arial"/>
                <w:spacing w:val="-1"/>
              </w:rPr>
              <w:t>collaborative</w:t>
            </w:r>
            <w:r w:rsidRPr="00136457">
              <w:rPr>
                <w:rFonts w:ascii="Arial" w:eastAsia="Calibri" w:hAnsi="Arial" w:cs="Arial"/>
              </w:rPr>
              <w:t xml:space="preserve"> </w:t>
            </w:r>
            <w:r w:rsidRPr="00136457">
              <w:rPr>
                <w:rFonts w:ascii="Arial" w:eastAsia="Calibri" w:hAnsi="Arial" w:cs="Arial"/>
                <w:spacing w:val="-1"/>
              </w:rPr>
              <w:t>approach</w:t>
            </w:r>
            <w:r w:rsidRPr="00136457">
              <w:rPr>
                <w:rFonts w:ascii="Arial" w:eastAsia="Calibri" w:hAnsi="Arial" w:cs="Arial"/>
              </w:rPr>
              <w:t xml:space="preserve"> </w:t>
            </w:r>
            <w:r w:rsidRPr="00136457">
              <w:rPr>
                <w:rFonts w:ascii="Arial" w:eastAsia="Calibri" w:hAnsi="Arial" w:cs="Arial"/>
                <w:spacing w:val="-1"/>
              </w:rPr>
              <w:t>and</w:t>
            </w:r>
            <w:r w:rsidRPr="00136457">
              <w:rPr>
                <w:rFonts w:ascii="Arial" w:eastAsia="Calibri" w:hAnsi="Arial" w:cs="Arial"/>
              </w:rPr>
              <w:t xml:space="preserve"> a </w:t>
            </w:r>
            <w:r w:rsidRPr="00136457">
              <w:rPr>
                <w:rFonts w:ascii="Arial" w:eastAsia="Calibri" w:hAnsi="Arial" w:cs="Arial"/>
                <w:spacing w:val="-1"/>
              </w:rPr>
              <w:t>sustainable</w:t>
            </w:r>
            <w:r w:rsidRPr="00136457">
              <w:rPr>
                <w:rFonts w:ascii="Arial" w:eastAsia="Calibri" w:hAnsi="Arial" w:cs="Arial"/>
                <w:spacing w:val="1"/>
              </w:rPr>
              <w:t xml:space="preserve"> </w:t>
            </w:r>
            <w:r w:rsidRPr="00136457">
              <w:rPr>
                <w:rFonts w:ascii="Arial" w:eastAsia="Calibri" w:hAnsi="Arial" w:cs="Arial"/>
                <w:spacing w:val="-1"/>
              </w:rPr>
              <w:t>resolution.</w:t>
            </w:r>
          </w:p>
          <w:p w14:paraId="0216D090" w14:textId="77777777" w:rsidR="002A5AEA" w:rsidRPr="00136457" w:rsidRDefault="002A5AEA" w:rsidP="002A5AEA">
            <w:pPr>
              <w:widowControl w:val="0"/>
              <w:numPr>
                <w:ilvl w:val="0"/>
                <w:numId w:val="15"/>
              </w:numPr>
              <w:tabs>
                <w:tab w:val="left" w:pos="472"/>
              </w:tabs>
              <w:spacing w:line="239" w:lineRule="auto"/>
              <w:ind w:right="525" w:hanging="401"/>
              <w:rPr>
                <w:rFonts w:ascii="Arial" w:eastAsia="Arial" w:hAnsi="Arial" w:cs="Arial"/>
              </w:rPr>
            </w:pPr>
            <w:r w:rsidRPr="00136457">
              <w:rPr>
                <w:rFonts w:ascii="Arial" w:eastAsia="Calibri" w:hAnsi="Arial" w:cs="Arial"/>
                <w:spacing w:val="-1"/>
              </w:rPr>
              <w:t>Provide</w:t>
            </w:r>
            <w:r w:rsidRPr="00136457">
              <w:rPr>
                <w:rFonts w:ascii="Arial" w:eastAsia="Calibri" w:hAnsi="Arial" w:cs="Arial"/>
              </w:rPr>
              <w:t xml:space="preserve"> </w:t>
            </w:r>
            <w:r w:rsidRPr="00136457">
              <w:rPr>
                <w:rFonts w:ascii="Arial" w:eastAsia="Calibri" w:hAnsi="Arial" w:cs="Arial"/>
                <w:spacing w:val="-1"/>
              </w:rPr>
              <w:t>feedback</w:t>
            </w:r>
            <w:r w:rsidRPr="00136457">
              <w:rPr>
                <w:rFonts w:ascii="Arial" w:eastAsia="Calibri" w:hAnsi="Arial" w:cs="Arial"/>
              </w:rPr>
              <w:t xml:space="preserve"> to </w:t>
            </w:r>
            <w:r w:rsidRPr="00136457">
              <w:rPr>
                <w:rFonts w:ascii="Arial" w:eastAsia="Calibri" w:hAnsi="Arial" w:cs="Arial"/>
                <w:spacing w:val="-1"/>
              </w:rPr>
              <w:t>referring</w:t>
            </w:r>
            <w:r w:rsidRPr="00136457">
              <w:rPr>
                <w:rFonts w:ascii="Arial" w:eastAsia="Calibri" w:hAnsi="Arial" w:cs="Arial"/>
              </w:rPr>
              <w:t xml:space="preserve"> </w:t>
            </w:r>
            <w:r w:rsidRPr="00136457">
              <w:rPr>
                <w:rFonts w:ascii="Arial" w:eastAsia="Calibri" w:hAnsi="Arial" w:cs="Arial"/>
                <w:spacing w:val="-1"/>
              </w:rPr>
              <w:t>agency</w:t>
            </w:r>
            <w:r w:rsidRPr="00136457">
              <w:rPr>
                <w:rFonts w:ascii="Arial" w:eastAsia="Calibri" w:hAnsi="Arial" w:cs="Arial"/>
              </w:rPr>
              <w:t xml:space="preserve"> </w:t>
            </w:r>
            <w:r w:rsidRPr="00136457">
              <w:rPr>
                <w:rFonts w:ascii="Arial" w:eastAsia="Calibri" w:hAnsi="Arial" w:cs="Arial"/>
                <w:spacing w:val="-1"/>
              </w:rPr>
              <w:t>on</w:t>
            </w:r>
            <w:r w:rsidRPr="00136457">
              <w:rPr>
                <w:rFonts w:ascii="Arial" w:eastAsia="Calibri" w:hAnsi="Arial" w:cs="Arial"/>
              </w:rPr>
              <w:t xml:space="preserve"> </w:t>
            </w:r>
            <w:r w:rsidRPr="00136457">
              <w:rPr>
                <w:rFonts w:ascii="Arial" w:eastAsia="Calibri" w:hAnsi="Arial" w:cs="Arial"/>
                <w:spacing w:val="-1"/>
              </w:rPr>
              <w:t>completion</w:t>
            </w:r>
            <w:r w:rsidRPr="00136457">
              <w:rPr>
                <w:rFonts w:ascii="Arial" w:eastAsia="Calibri" w:hAnsi="Arial" w:cs="Arial"/>
              </w:rPr>
              <w:t xml:space="preserve"> </w:t>
            </w:r>
            <w:r w:rsidRPr="00136457">
              <w:rPr>
                <w:rFonts w:ascii="Arial" w:eastAsia="Calibri" w:hAnsi="Arial" w:cs="Arial"/>
                <w:spacing w:val="-1"/>
              </w:rPr>
              <w:t>of</w:t>
            </w:r>
            <w:r w:rsidRPr="00136457">
              <w:rPr>
                <w:rFonts w:ascii="Arial" w:eastAsia="Calibri" w:hAnsi="Arial" w:cs="Arial"/>
              </w:rPr>
              <w:t xml:space="preserve"> </w:t>
            </w:r>
            <w:r w:rsidRPr="00136457">
              <w:rPr>
                <w:rFonts w:ascii="Arial" w:eastAsia="Calibri" w:hAnsi="Arial" w:cs="Arial"/>
                <w:spacing w:val="-1"/>
              </w:rPr>
              <w:t>home</w:t>
            </w:r>
            <w:r w:rsidRPr="00136457">
              <w:rPr>
                <w:rFonts w:ascii="Arial" w:eastAsia="Calibri" w:hAnsi="Arial" w:cs="Arial"/>
              </w:rPr>
              <w:t xml:space="preserve"> </w:t>
            </w:r>
            <w:r w:rsidRPr="00136457">
              <w:rPr>
                <w:rFonts w:ascii="Arial" w:eastAsia="Calibri" w:hAnsi="Arial" w:cs="Arial"/>
                <w:spacing w:val="-1"/>
              </w:rPr>
              <w:t>visits.</w:t>
            </w:r>
          </w:p>
        </w:tc>
      </w:tr>
      <w:tr w:rsidR="002A5AEA" w:rsidRPr="00136457" w14:paraId="1FAE9BBE" w14:textId="77777777" w:rsidTr="00A00F57">
        <w:tc>
          <w:tcPr>
            <w:tcW w:w="2256" w:type="dxa"/>
            <w:tcBorders>
              <w:top w:val="single" w:sz="5" w:space="0" w:color="000000"/>
              <w:left w:val="single" w:sz="5" w:space="0" w:color="000000"/>
              <w:bottom w:val="single" w:sz="5" w:space="0" w:color="000000"/>
              <w:right w:val="single" w:sz="5" w:space="0" w:color="000000"/>
            </w:tcBorders>
          </w:tcPr>
          <w:p w14:paraId="396B6901" w14:textId="77777777" w:rsidR="002A5AEA" w:rsidRPr="00136457" w:rsidRDefault="002A5AEA" w:rsidP="00C46BA5">
            <w:pPr>
              <w:widowControl w:val="0"/>
              <w:spacing w:line="274" w:lineRule="exact"/>
              <w:ind w:left="102"/>
              <w:rPr>
                <w:rFonts w:ascii="Arial" w:eastAsia="Arial" w:hAnsi="Arial" w:cs="Arial"/>
              </w:rPr>
            </w:pPr>
            <w:r w:rsidRPr="00136457">
              <w:rPr>
                <w:rFonts w:ascii="Arial" w:eastAsia="Calibri" w:hAnsi="Arial" w:cs="Arial"/>
                <w:b/>
                <w:spacing w:val="-1"/>
              </w:rPr>
              <w:t>Animal</w:t>
            </w:r>
            <w:r w:rsidRPr="00136457">
              <w:rPr>
                <w:rFonts w:ascii="Arial" w:eastAsia="Calibri" w:hAnsi="Arial" w:cs="Arial"/>
                <w:b/>
              </w:rPr>
              <w:t xml:space="preserve"> </w:t>
            </w:r>
            <w:r w:rsidRPr="00136457">
              <w:rPr>
                <w:rFonts w:ascii="Arial" w:eastAsia="Calibri" w:hAnsi="Arial" w:cs="Arial"/>
                <w:b/>
                <w:spacing w:val="-1"/>
              </w:rPr>
              <w:t>Welfare</w:t>
            </w:r>
          </w:p>
        </w:tc>
        <w:tc>
          <w:tcPr>
            <w:tcW w:w="7808" w:type="dxa"/>
            <w:tcBorders>
              <w:top w:val="single" w:sz="5" w:space="0" w:color="000000"/>
              <w:left w:val="single" w:sz="5" w:space="0" w:color="000000"/>
              <w:bottom w:val="single" w:sz="5" w:space="0" w:color="000000"/>
              <w:right w:val="single" w:sz="5" w:space="0" w:color="000000"/>
            </w:tcBorders>
          </w:tcPr>
          <w:p w14:paraId="68A827D3" w14:textId="77777777" w:rsidR="002A5AEA" w:rsidRPr="00136457" w:rsidRDefault="002A5AEA" w:rsidP="002A5AEA">
            <w:pPr>
              <w:widowControl w:val="0"/>
              <w:numPr>
                <w:ilvl w:val="0"/>
                <w:numId w:val="14"/>
              </w:numPr>
              <w:tabs>
                <w:tab w:val="left" w:pos="472"/>
              </w:tabs>
              <w:spacing w:before="19" w:line="274" w:lineRule="exact"/>
              <w:ind w:right="1094" w:hanging="327"/>
              <w:rPr>
                <w:rFonts w:ascii="Arial" w:eastAsia="Arial" w:hAnsi="Arial" w:cs="Arial"/>
              </w:rPr>
            </w:pPr>
            <w:r w:rsidRPr="00136457">
              <w:rPr>
                <w:rFonts w:ascii="Arial" w:eastAsia="Calibri" w:hAnsi="Arial" w:cs="Arial"/>
                <w:spacing w:val="-1"/>
              </w:rPr>
              <w:t>Visit</w:t>
            </w:r>
            <w:r w:rsidRPr="00136457">
              <w:rPr>
                <w:rFonts w:ascii="Arial" w:eastAsia="Calibri" w:hAnsi="Arial" w:cs="Arial"/>
              </w:rPr>
              <w:t xml:space="preserve"> </w:t>
            </w:r>
            <w:r w:rsidRPr="00136457">
              <w:rPr>
                <w:rFonts w:ascii="Arial" w:eastAsia="Calibri" w:hAnsi="Arial" w:cs="Arial"/>
                <w:spacing w:val="-1"/>
              </w:rPr>
              <w:t>property</w:t>
            </w:r>
            <w:r w:rsidRPr="00136457">
              <w:rPr>
                <w:rFonts w:ascii="Arial" w:eastAsia="Calibri" w:hAnsi="Arial" w:cs="Arial"/>
              </w:rPr>
              <w:t xml:space="preserve"> to</w:t>
            </w:r>
            <w:r w:rsidRPr="00136457">
              <w:rPr>
                <w:rFonts w:ascii="Arial" w:eastAsia="Calibri" w:hAnsi="Arial" w:cs="Arial"/>
                <w:spacing w:val="-1"/>
              </w:rPr>
              <w:t xml:space="preserve"> undertake</w:t>
            </w:r>
            <w:r w:rsidRPr="00136457">
              <w:rPr>
                <w:rFonts w:ascii="Arial" w:eastAsia="Calibri" w:hAnsi="Arial" w:cs="Arial"/>
              </w:rPr>
              <w:t xml:space="preserve"> a </w:t>
            </w:r>
            <w:r w:rsidRPr="00136457">
              <w:rPr>
                <w:rFonts w:ascii="Arial" w:eastAsia="Calibri" w:hAnsi="Arial" w:cs="Arial"/>
                <w:spacing w:val="-1"/>
              </w:rPr>
              <w:t>wellbeing</w:t>
            </w:r>
            <w:r w:rsidRPr="00136457">
              <w:rPr>
                <w:rFonts w:ascii="Arial" w:eastAsia="Calibri" w:hAnsi="Arial" w:cs="Arial"/>
              </w:rPr>
              <w:t xml:space="preserve"> </w:t>
            </w:r>
            <w:r w:rsidRPr="00136457">
              <w:rPr>
                <w:rFonts w:ascii="Arial" w:eastAsia="Calibri" w:hAnsi="Arial" w:cs="Arial"/>
                <w:spacing w:val="-1"/>
              </w:rPr>
              <w:t>check</w:t>
            </w:r>
            <w:r w:rsidRPr="00136457">
              <w:rPr>
                <w:rFonts w:ascii="Arial" w:eastAsia="Calibri" w:hAnsi="Arial" w:cs="Arial"/>
                <w:spacing w:val="1"/>
              </w:rPr>
              <w:t xml:space="preserve"> </w:t>
            </w:r>
            <w:r w:rsidRPr="00136457">
              <w:rPr>
                <w:rFonts w:ascii="Arial" w:eastAsia="Calibri" w:hAnsi="Arial" w:cs="Arial"/>
                <w:spacing w:val="-1"/>
              </w:rPr>
              <w:t>on</w:t>
            </w:r>
            <w:r w:rsidRPr="00136457">
              <w:rPr>
                <w:rFonts w:ascii="Arial" w:eastAsia="Calibri" w:hAnsi="Arial" w:cs="Arial"/>
              </w:rPr>
              <w:t xml:space="preserve"> </w:t>
            </w:r>
            <w:r w:rsidRPr="00136457">
              <w:rPr>
                <w:rFonts w:ascii="Arial" w:eastAsia="Calibri" w:hAnsi="Arial" w:cs="Arial"/>
                <w:spacing w:val="-1"/>
              </w:rPr>
              <w:t>animals</w:t>
            </w:r>
            <w:r w:rsidRPr="00136457">
              <w:rPr>
                <w:rFonts w:ascii="Arial" w:eastAsia="Calibri" w:hAnsi="Arial" w:cs="Arial"/>
                <w:spacing w:val="1"/>
              </w:rPr>
              <w:t xml:space="preserve"> </w:t>
            </w:r>
            <w:r w:rsidRPr="00136457">
              <w:rPr>
                <w:rFonts w:ascii="Arial" w:eastAsia="Calibri" w:hAnsi="Arial" w:cs="Arial"/>
                <w:spacing w:val="-1"/>
              </w:rPr>
              <w:t>at</w:t>
            </w:r>
            <w:r w:rsidRPr="00136457">
              <w:rPr>
                <w:rFonts w:ascii="Arial" w:eastAsia="Calibri" w:hAnsi="Arial" w:cs="Arial"/>
              </w:rPr>
              <w:t xml:space="preserve"> </w:t>
            </w:r>
            <w:r w:rsidRPr="00136457">
              <w:rPr>
                <w:rFonts w:ascii="Arial" w:eastAsia="Calibri" w:hAnsi="Arial" w:cs="Arial"/>
                <w:spacing w:val="-1"/>
              </w:rPr>
              <w:t>the</w:t>
            </w:r>
            <w:r w:rsidRPr="00136457">
              <w:rPr>
                <w:rFonts w:ascii="Arial" w:eastAsia="Calibri" w:hAnsi="Arial" w:cs="Arial"/>
                <w:spacing w:val="42"/>
              </w:rPr>
              <w:t xml:space="preserve"> </w:t>
            </w:r>
            <w:r w:rsidRPr="00136457">
              <w:rPr>
                <w:rFonts w:ascii="Arial" w:eastAsia="Calibri" w:hAnsi="Arial" w:cs="Arial"/>
                <w:spacing w:val="-1"/>
              </w:rPr>
              <w:t>property.</w:t>
            </w:r>
          </w:p>
          <w:p w14:paraId="160CA90A" w14:textId="77777777" w:rsidR="002A5AEA" w:rsidRPr="00136457" w:rsidRDefault="002A5AEA" w:rsidP="002A5AEA">
            <w:pPr>
              <w:widowControl w:val="0"/>
              <w:numPr>
                <w:ilvl w:val="0"/>
                <w:numId w:val="14"/>
              </w:numPr>
              <w:tabs>
                <w:tab w:val="left" w:pos="472"/>
              </w:tabs>
              <w:spacing w:line="290" w:lineRule="exact"/>
              <w:ind w:left="471"/>
              <w:rPr>
                <w:rFonts w:ascii="Arial" w:eastAsia="Arial" w:hAnsi="Arial" w:cs="Arial"/>
              </w:rPr>
            </w:pPr>
            <w:r w:rsidRPr="00136457">
              <w:rPr>
                <w:rFonts w:ascii="Arial" w:eastAsia="Calibri" w:hAnsi="Arial" w:cs="Arial"/>
                <w:spacing w:val="-1"/>
              </w:rPr>
              <w:t>Remove</w:t>
            </w:r>
            <w:r w:rsidRPr="00136457">
              <w:rPr>
                <w:rFonts w:ascii="Arial" w:eastAsia="Calibri" w:hAnsi="Arial" w:cs="Arial"/>
              </w:rPr>
              <w:t xml:space="preserve"> </w:t>
            </w:r>
            <w:r w:rsidRPr="00136457">
              <w:rPr>
                <w:rFonts w:ascii="Arial" w:eastAsia="Calibri" w:hAnsi="Arial" w:cs="Arial"/>
                <w:spacing w:val="-1"/>
              </w:rPr>
              <w:t>animals</w:t>
            </w:r>
            <w:r w:rsidRPr="00136457">
              <w:rPr>
                <w:rFonts w:ascii="Arial" w:eastAsia="Calibri" w:hAnsi="Arial" w:cs="Arial"/>
              </w:rPr>
              <w:t xml:space="preserve"> to a </w:t>
            </w:r>
            <w:r w:rsidRPr="00136457">
              <w:rPr>
                <w:rFonts w:ascii="Arial" w:eastAsia="Calibri" w:hAnsi="Arial" w:cs="Arial"/>
                <w:spacing w:val="-1"/>
              </w:rPr>
              <w:t>safe</w:t>
            </w:r>
            <w:r w:rsidRPr="00136457">
              <w:rPr>
                <w:rFonts w:ascii="Arial" w:eastAsia="Calibri" w:hAnsi="Arial" w:cs="Arial"/>
              </w:rPr>
              <w:t xml:space="preserve"> </w:t>
            </w:r>
            <w:r w:rsidRPr="00136457">
              <w:rPr>
                <w:rFonts w:ascii="Arial" w:eastAsia="Calibri" w:hAnsi="Arial" w:cs="Arial"/>
                <w:spacing w:val="-1"/>
              </w:rPr>
              <w:t>environment.</w:t>
            </w:r>
          </w:p>
          <w:p w14:paraId="7EBDA0DF" w14:textId="77777777" w:rsidR="002A5AEA" w:rsidRPr="00136457" w:rsidRDefault="002A5AEA" w:rsidP="002A5AEA">
            <w:pPr>
              <w:widowControl w:val="0"/>
              <w:numPr>
                <w:ilvl w:val="0"/>
                <w:numId w:val="14"/>
              </w:numPr>
              <w:tabs>
                <w:tab w:val="left" w:pos="472"/>
              </w:tabs>
              <w:spacing w:line="292" w:lineRule="exact"/>
              <w:ind w:left="471"/>
              <w:rPr>
                <w:rFonts w:ascii="Arial" w:eastAsia="Arial" w:hAnsi="Arial" w:cs="Arial"/>
              </w:rPr>
            </w:pPr>
            <w:r w:rsidRPr="00136457">
              <w:rPr>
                <w:rFonts w:ascii="Arial" w:eastAsia="Calibri" w:hAnsi="Arial" w:cs="Arial"/>
                <w:spacing w:val="-1"/>
              </w:rPr>
              <w:t>Educate</w:t>
            </w:r>
            <w:r w:rsidRPr="00136457">
              <w:rPr>
                <w:rFonts w:ascii="Arial" w:eastAsia="Calibri" w:hAnsi="Arial" w:cs="Arial"/>
              </w:rPr>
              <w:t xml:space="preserve"> </w:t>
            </w:r>
            <w:r w:rsidRPr="00136457">
              <w:rPr>
                <w:rFonts w:ascii="Arial" w:eastAsia="Calibri" w:hAnsi="Arial" w:cs="Arial"/>
                <w:spacing w:val="-1"/>
              </w:rPr>
              <w:t>the person regarding</w:t>
            </w:r>
            <w:r w:rsidRPr="00136457">
              <w:rPr>
                <w:rFonts w:ascii="Arial" w:eastAsia="Calibri" w:hAnsi="Arial" w:cs="Arial"/>
              </w:rPr>
              <w:t xml:space="preserve"> </w:t>
            </w:r>
            <w:r w:rsidRPr="00136457">
              <w:rPr>
                <w:rFonts w:ascii="Arial" w:eastAsia="Calibri" w:hAnsi="Arial" w:cs="Arial"/>
                <w:spacing w:val="-1"/>
              </w:rPr>
              <w:t>animal</w:t>
            </w:r>
            <w:r w:rsidRPr="00136457">
              <w:rPr>
                <w:rFonts w:ascii="Arial" w:eastAsia="Calibri" w:hAnsi="Arial" w:cs="Arial"/>
                <w:spacing w:val="1"/>
              </w:rPr>
              <w:t xml:space="preserve"> </w:t>
            </w:r>
            <w:r w:rsidRPr="00136457">
              <w:rPr>
                <w:rFonts w:ascii="Arial" w:eastAsia="Calibri" w:hAnsi="Arial" w:cs="Arial"/>
                <w:spacing w:val="-1"/>
              </w:rPr>
              <w:t>welfare</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appropriate.</w:t>
            </w:r>
          </w:p>
          <w:p w14:paraId="4BD18CB6" w14:textId="77777777" w:rsidR="002A5AEA" w:rsidRPr="00136457" w:rsidRDefault="002A5AEA" w:rsidP="002A5AEA">
            <w:pPr>
              <w:widowControl w:val="0"/>
              <w:numPr>
                <w:ilvl w:val="0"/>
                <w:numId w:val="14"/>
              </w:numPr>
              <w:tabs>
                <w:tab w:val="left" w:pos="472"/>
              </w:tabs>
              <w:spacing w:line="292" w:lineRule="exact"/>
              <w:ind w:left="471"/>
              <w:rPr>
                <w:rFonts w:ascii="Arial" w:eastAsia="Arial" w:hAnsi="Arial" w:cs="Arial"/>
              </w:rPr>
            </w:pPr>
            <w:r w:rsidRPr="00136457">
              <w:rPr>
                <w:rFonts w:ascii="Arial" w:eastAsia="Calibri" w:hAnsi="Arial" w:cs="Arial"/>
                <w:spacing w:val="-1"/>
              </w:rPr>
              <w:t>Take</w:t>
            </w:r>
            <w:r w:rsidRPr="00136457">
              <w:rPr>
                <w:rFonts w:ascii="Arial" w:eastAsia="Calibri" w:hAnsi="Arial" w:cs="Arial"/>
              </w:rPr>
              <w:t xml:space="preserve"> </w:t>
            </w:r>
            <w:r w:rsidRPr="00136457">
              <w:rPr>
                <w:rFonts w:ascii="Arial" w:eastAsia="Calibri" w:hAnsi="Arial" w:cs="Arial"/>
                <w:spacing w:val="-1"/>
              </w:rPr>
              <w:t>legal</w:t>
            </w:r>
            <w:r w:rsidRPr="00136457">
              <w:rPr>
                <w:rFonts w:ascii="Arial" w:eastAsia="Calibri" w:hAnsi="Arial" w:cs="Arial"/>
              </w:rPr>
              <w:t xml:space="preserve"> </w:t>
            </w:r>
            <w:r w:rsidRPr="00136457">
              <w:rPr>
                <w:rFonts w:ascii="Arial" w:eastAsia="Calibri" w:hAnsi="Arial" w:cs="Arial"/>
                <w:spacing w:val="-1"/>
              </w:rPr>
              <w:t>action</w:t>
            </w:r>
            <w:r w:rsidRPr="00136457">
              <w:rPr>
                <w:rFonts w:ascii="Arial" w:eastAsia="Calibri" w:hAnsi="Arial" w:cs="Arial"/>
              </w:rPr>
              <w:t xml:space="preserve"> </w:t>
            </w:r>
            <w:r w:rsidRPr="00136457">
              <w:rPr>
                <w:rFonts w:ascii="Arial" w:eastAsia="Calibri" w:hAnsi="Arial" w:cs="Arial"/>
                <w:spacing w:val="-1"/>
              </w:rPr>
              <w:t>for</w:t>
            </w:r>
            <w:r w:rsidRPr="00136457">
              <w:rPr>
                <w:rFonts w:ascii="Arial" w:eastAsia="Calibri" w:hAnsi="Arial" w:cs="Arial"/>
              </w:rPr>
              <w:t xml:space="preserve"> </w:t>
            </w:r>
            <w:r w:rsidRPr="00136457">
              <w:rPr>
                <w:rFonts w:ascii="Arial" w:eastAsia="Calibri" w:hAnsi="Arial" w:cs="Arial"/>
                <w:spacing w:val="-1"/>
              </w:rPr>
              <w:t>animal</w:t>
            </w:r>
            <w:r w:rsidRPr="00136457">
              <w:rPr>
                <w:rFonts w:ascii="Arial" w:eastAsia="Calibri" w:hAnsi="Arial" w:cs="Arial"/>
              </w:rPr>
              <w:t xml:space="preserve"> </w:t>
            </w:r>
            <w:r w:rsidRPr="00136457">
              <w:rPr>
                <w:rFonts w:ascii="Arial" w:eastAsia="Calibri" w:hAnsi="Arial" w:cs="Arial"/>
                <w:spacing w:val="-1"/>
              </w:rPr>
              <w:t>cruelty</w:t>
            </w:r>
            <w:r w:rsidRPr="00136457">
              <w:rPr>
                <w:rFonts w:ascii="Arial" w:eastAsia="Calibri" w:hAnsi="Arial" w:cs="Arial"/>
              </w:rPr>
              <w:t xml:space="preserve"> </w:t>
            </w:r>
            <w:r w:rsidRPr="00136457">
              <w:rPr>
                <w:rFonts w:ascii="Arial" w:eastAsia="Calibri" w:hAnsi="Arial" w:cs="Arial"/>
                <w:spacing w:val="-1"/>
              </w:rPr>
              <w:t>if</w:t>
            </w:r>
            <w:r w:rsidRPr="00136457">
              <w:rPr>
                <w:rFonts w:ascii="Arial" w:eastAsia="Calibri" w:hAnsi="Arial" w:cs="Arial"/>
              </w:rPr>
              <w:t xml:space="preserve"> </w:t>
            </w:r>
            <w:r w:rsidRPr="00136457">
              <w:rPr>
                <w:rFonts w:ascii="Arial" w:eastAsia="Calibri" w:hAnsi="Arial" w:cs="Arial"/>
                <w:spacing w:val="-1"/>
              </w:rPr>
              <w:t>appropriate.</w:t>
            </w:r>
          </w:p>
          <w:p w14:paraId="41100C24" w14:textId="77777777" w:rsidR="002A5AEA" w:rsidRPr="00136457" w:rsidRDefault="002A5AEA" w:rsidP="002A5AEA">
            <w:pPr>
              <w:widowControl w:val="0"/>
              <w:numPr>
                <w:ilvl w:val="0"/>
                <w:numId w:val="14"/>
              </w:numPr>
              <w:tabs>
                <w:tab w:val="left" w:pos="472"/>
              </w:tabs>
              <w:spacing w:line="293" w:lineRule="exact"/>
              <w:ind w:left="471"/>
              <w:rPr>
                <w:rFonts w:ascii="Arial" w:eastAsia="Arial" w:hAnsi="Arial" w:cs="Arial"/>
              </w:rPr>
            </w:pPr>
            <w:r w:rsidRPr="00136457">
              <w:rPr>
                <w:rFonts w:ascii="Arial" w:eastAsia="Calibri" w:hAnsi="Arial" w:cs="Arial"/>
                <w:spacing w:val="-1"/>
              </w:rPr>
              <w:t>Provide</w:t>
            </w:r>
            <w:r w:rsidRPr="00136457">
              <w:rPr>
                <w:rFonts w:ascii="Arial" w:eastAsia="Calibri" w:hAnsi="Arial" w:cs="Arial"/>
              </w:rPr>
              <w:t xml:space="preserve"> </w:t>
            </w:r>
            <w:r w:rsidRPr="00136457">
              <w:rPr>
                <w:rFonts w:ascii="Arial" w:eastAsia="Calibri" w:hAnsi="Arial" w:cs="Arial"/>
                <w:spacing w:val="-1"/>
              </w:rPr>
              <w:t>advice</w:t>
            </w:r>
            <w:r w:rsidRPr="00136457">
              <w:rPr>
                <w:rFonts w:ascii="Arial" w:eastAsia="Calibri" w:hAnsi="Arial" w:cs="Arial"/>
              </w:rPr>
              <w:t xml:space="preserve"> / </w:t>
            </w:r>
            <w:r w:rsidRPr="00136457">
              <w:rPr>
                <w:rFonts w:ascii="Arial" w:eastAsia="Calibri" w:hAnsi="Arial" w:cs="Arial"/>
                <w:spacing w:val="-1"/>
              </w:rPr>
              <w:t>assistance</w:t>
            </w:r>
            <w:r w:rsidRPr="00136457">
              <w:rPr>
                <w:rFonts w:ascii="Arial" w:eastAsia="Calibri" w:hAnsi="Arial" w:cs="Arial"/>
              </w:rPr>
              <w:t xml:space="preserve"> </w:t>
            </w:r>
            <w:r w:rsidRPr="00136457">
              <w:rPr>
                <w:rFonts w:ascii="Arial" w:eastAsia="Calibri" w:hAnsi="Arial" w:cs="Arial"/>
                <w:spacing w:val="-1"/>
              </w:rPr>
              <w:t>with</w:t>
            </w:r>
            <w:r w:rsidRPr="00136457">
              <w:rPr>
                <w:rFonts w:ascii="Arial" w:eastAsia="Calibri" w:hAnsi="Arial" w:cs="Arial"/>
              </w:rPr>
              <w:t xml:space="preserve"> </w:t>
            </w:r>
            <w:r w:rsidRPr="00136457">
              <w:rPr>
                <w:rFonts w:ascii="Arial" w:eastAsia="Calibri" w:hAnsi="Arial" w:cs="Arial"/>
                <w:spacing w:val="-1"/>
              </w:rPr>
              <w:t>re-homing</w:t>
            </w:r>
            <w:r w:rsidRPr="00136457">
              <w:rPr>
                <w:rFonts w:ascii="Arial" w:eastAsia="Calibri" w:hAnsi="Arial" w:cs="Arial"/>
              </w:rPr>
              <w:t xml:space="preserve"> </w:t>
            </w:r>
            <w:r w:rsidRPr="00136457">
              <w:rPr>
                <w:rFonts w:ascii="Arial" w:eastAsia="Calibri" w:hAnsi="Arial" w:cs="Arial"/>
                <w:spacing w:val="-1"/>
              </w:rPr>
              <w:t>animals.</w:t>
            </w:r>
          </w:p>
        </w:tc>
      </w:tr>
    </w:tbl>
    <w:p w14:paraId="089999A0" w14:textId="77777777" w:rsidR="002A5AEA" w:rsidRPr="00136457" w:rsidRDefault="002A5AEA" w:rsidP="002A5AEA">
      <w:pPr>
        <w:pStyle w:val="NoSpacing"/>
      </w:pPr>
    </w:p>
    <w:p w14:paraId="07A73B30" w14:textId="77777777" w:rsidR="002A5AEA" w:rsidRPr="00BC1AE8" w:rsidRDefault="002A5AEA" w:rsidP="00BC1AE8">
      <w:pPr>
        <w:pStyle w:val="Subtitle"/>
        <w:rPr>
          <w:rFonts w:eastAsia="Arial"/>
          <w:color w:val="auto"/>
        </w:rPr>
      </w:pPr>
      <w:r w:rsidRPr="00BC1AE8">
        <w:rPr>
          <w:rFonts w:eastAsia="Arial"/>
          <w:color w:val="auto"/>
        </w:rPr>
        <w:t>General Points to Consider</w:t>
      </w:r>
    </w:p>
    <w:p w14:paraId="35964C6C" w14:textId="77777777" w:rsidR="002A5AEA" w:rsidRPr="00136457" w:rsidRDefault="002A5AEA" w:rsidP="002A5AEA">
      <w:pPr>
        <w:pStyle w:val="ListParagraph"/>
        <w:widowControl w:val="0"/>
        <w:numPr>
          <w:ilvl w:val="0"/>
          <w:numId w:val="20"/>
        </w:numPr>
        <w:tabs>
          <w:tab w:val="left" w:pos="1553"/>
        </w:tabs>
        <w:spacing w:before="120"/>
        <w:ind w:left="709" w:hanging="283"/>
        <w:rPr>
          <w:rFonts w:ascii="Arial" w:eastAsia="Arial" w:hAnsi="Arial" w:cs="Arial"/>
          <w:spacing w:val="-1"/>
        </w:rPr>
      </w:pPr>
      <w:r w:rsidRPr="00136457">
        <w:rPr>
          <w:rFonts w:ascii="Arial" w:eastAsia="Arial" w:hAnsi="Arial" w:cs="Arial"/>
          <w:spacing w:val="-1"/>
        </w:rPr>
        <w:t xml:space="preserve">Always seek the consent of the individual before making a referral or sharing information – refer to the </w:t>
      </w:r>
      <w:hyperlink r:id="rId24" w:history="1">
        <w:r w:rsidRPr="00136457">
          <w:rPr>
            <w:rStyle w:val="Hyperlink"/>
            <w:rFonts w:ascii="Arial" w:eastAsia="Arial" w:hAnsi="Arial" w:cs="Arial"/>
            <w:spacing w:val="-1"/>
          </w:rPr>
          <w:t>Somerset Safeguarding Adults Board</w:t>
        </w:r>
      </w:hyperlink>
      <w:r w:rsidRPr="00136457">
        <w:rPr>
          <w:rFonts w:ascii="Arial" w:eastAsia="Arial" w:hAnsi="Arial" w:cs="Arial"/>
          <w:spacing w:val="-1"/>
        </w:rPr>
        <w:t xml:space="preserve"> and own organisational information sharing protocols.</w:t>
      </w:r>
      <w:r w:rsidRPr="00136457">
        <w:rPr>
          <w:rFonts w:ascii="Arial" w:eastAsia="Arial" w:hAnsi="Arial" w:cs="Arial"/>
          <w:spacing w:val="-1"/>
        </w:rPr>
        <w:tab/>
      </w:r>
    </w:p>
    <w:p w14:paraId="61FE969C" w14:textId="77777777" w:rsidR="002A5AEA" w:rsidRPr="00136457" w:rsidRDefault="002A5AEA" w:rsidP="002A5AEA">
      <w:pPr>
        <w:pStyle w:val="ListParagraph"/>
        <w:widowControl w:val="0"/>
        <w:numPr>
          <w:ilvl w:val="0"/>
          <w:numId w:val="20"/>
        </w:numPr>
        <w:tabs>
          <w:tab w:val="left" w:pos="1553"/>
        </w:tabs>
        <w:spacing w:before="120"/>
        <w:ind w:left="709" w:hanging="283"/>
        <w:rPr>
          <w:rFonts w:ascii="Arial" w:eastAsia="Arial" w:hAnsi="Arial" w:cs="Arial"/>
          <w:spacing w:val="-1"/>
        </w:rPr>
      </w:pPr>
      <w:r w:rsidRPr="00136457">
        <w:rPr>
          <w:rFonts w:ascii="Arial" w:eastAsia="Arial" w:hAnsi="Arial" w:cs="Arial"/>
          <w:spacing w:val="-1"/>
        </w:rPr>
        <w:t>If consent is not given but you feel there is a significant risk of harm to either the individual themselves or others (for instance children living in hoarded properties, where there are fire risks for both the individual or to neighbours in terraced properties, or where there is a risk of harm to fire-fighters should they need to enter a property with significant hoarding or structural defects etc.), consult your line manager at that time for further advice.</w:t>
      </w:r>
      <w:r w:rsidRPr="00136457">
        <w:rPr>
          <w:rFonts w:ascii="Arial" w:eastAsia="Arial" w:hAnsi="Arial" w:cs="Arial"/>
          <w:spacing w:val="-1"/>
        </w:rPr>
        <w:tab/>
      </w:r>
    </w:p>
    <w:p w14:paraId="7EE4D488" w14:textId="77777777" w:rsidR="002A5AEA" w:rsidRPr="00136457" w:rsidRDefault="002A5AEA" w:rsidP="002A5AEA">
      <w:pPr>
        <w:pStyle w:val="ListParagraph"/>
        <w:widowControl w:val="0"/>
        <w:numPr>
          <w:ilvl w:val="0"/>
          <w:numId w:val="20"/>
        </w:numPr>
        <w:tabs>
          <w:tab w:val="left" w:pos="1553"/>
        </w:tabs>
        <w:spacing w:before="120"/>
        <w:ind w:left="709" w:hanging="283"/>
        <w:rPr>
          <w:rFonts w:ascii="Arial" w:eastAsia="Arial" w:hAnsi="Arial" w:cs="Arial"/>
          <w:spacing w:val="-1"/>
        </w:rPr>
      </w:pPr>
      <w:r w:rsidRPr="00136457">
        <w:rPr>
          <w:rFonts w:ascii="Arial" w:eastAsia="Arial" w:hAnsi="Arial" w:cs="Arial"/>
          <w:spacing w:val="-1"/>
        </w:rPr>
        <w:t xml:space="preserve">Additionally, seek advice from the </w:t>
      </w:r>
      <w:hyperlink r:id="rId25" w:history="1">
        <w:r w:rsidRPr="00136457">
          <w:rPr>
            <w:rStyle w:val="Hyperlink"/>
            <w:rFonts w:ascii="Arial" w:eastAsia="Arial" w:hAnsi="Arial" w:cs="Arial"/>
            <w:spacing w:val="-1"/>
          </w:rPr>
          <w:t>Devon and Somerset Fire and Rescue Service</w:t>
        </w:r>
      </w:hyperlink>
      <w:r w:rsidRPr="00136457">
        <w:rPr>
          <w:rFonts w:ascii="Arial" w:eastAsia="Arial" w:hAnsi="Arial" w:cs="Arial"/>
          <w:spacing w:val="-1"/>
        </w:rPr>
        <w:t xml:space="preserve"> – remember, </w:t>
      </w:r>
      <w:r w:rsidRPr="00136457">
        <w:rPr>
          <w:rFonts w:ascii="Arial" w:eastAsia="Arial" w:hAnsi="Arial" w:cs="Arial"/>
          <w:b/>
          <w:spacing w:val="-1"/>
        </w:rPr>
        <w:t>you can discuss your concerns in general terms to establish whether the risks justify you sharing information without consent</w:t>
      </w:r>
      <w:r w:rsidRPr="00136457">
        <w:rPr>
          <w:rFonts w:ascii="Arial" w:eastAsia="Arial" w:hAnsi="Arial" w:cs="Arial"/>
          <w:spacing w:val="-1"/>
        </w:rPr>
        <w:t>.</w:t>
      </w:r>
    </w:p>
    <w:p w14:paraId="2BBA5AE5" w14:textId="77777777" w:rsidR="002A5AEA" w:rsidRPr="00136457" w:rsidRDefault="002A5AEA" w:rsidP="002A5AEA">
      <w:pPr>
        <w:pStyle w:val="ListParagraph"/>
        <w:widowControl w:val="0"/>
        <w:numPr>
          <w:ilvl w:val="0"/>
          <w:numId w:val="20"/>
        </w:numPr>
        <w:tabs>
          <w:tab w:val="left" w:pos="1553"/>
        </w:tabs>
        <w:spacing w:before="120"/>
        <w:ind w:left="709" w:hanging="283"/>
        <w:rPr>
          <w:rFonts w:ascii="Arial" w:eastAsia="Arial" w:hAnsi="Arial" w:cs="Arial"/>
          <w:spacing w:val="-1"/>
        </w:rPr>
      </w:pPr>
      <w:r w:rsidRPr="00136457">
        <w:rPr>
          <w:rFonts w:ascii="Arial" w:eastAsia="Arial" w:hAnsi="Arial" w:cs="Arial"/>
          <w:spacing w:val="-1"/>
        </w:rPr>
        <w:t xml:space="preserve">If you have any safeguarding concerns you </w:t>
      </w:r>
      <w:r w:rsidRPr="00136457">
        <w:rPr>
          <w:rFonts w:ascii="Arial" w:eastAsia="Arial" w:hAnsi="Arial" w:cs="Arial"/>
          <w:b/>
          <w:spacing w:val="-1"/>
        </w:rPr>
        <w:t>must</w:t>
      </w:r>
      <w:r w:rsidRPr="00136457">
        <w:rPr>
          <w:rFonts w:ascii="Arial" w:eastAsia="Arial" w:hAnsi="Arial" w:cs="Arial"/>
          <w:spacing w:val="-1"/>
        </w:rPr>
        <w:t xml:space="preserve"> make a referral that time.  Further guidance on the referral process on can be found </w:t>
      </w:r>
      <w:hyperlink r:id="rId26" w:history="1">
        <w:r w:rsidRPr="00136457">
          <w:rPr>
            <w:rStyle w:val="Hyperlink"/>
            <w:rFonts w:ascii="Arial" w:eastAsia="Arial" w:hAnsi="Arial" w:cs="Arial"/>
            <w:spacing w:val="-1"/>
          </w:rPr>
          <w:t>here</w:t>
        </w:r>
      </w:hyperlink>
      <w:r w:rsidRPr="00136457">
        <w:rPr>
          <w:rFonts w:ascii="Arial" w:eastAsia="Arial" w:hAnsi="Arial" w:cs="Arial"/>
          <w:spacing w:val="-1"/>
        </w:rPr>
        <w:t>.</w:t>
      </w:r>
    </w:p>
    <w:p w14:paraId="273DD5D7" w14:textId="77777777" w:rsidR="002A5AEA" w:rsidRPr="004F4EF7" w:rsidRDefault="002A5AEA" w:rsidP="002A5AEA">
      <w:pPr>
        <w:widowControl w:val="0"/>
        <w:tabs>
          <w:tab w:val="left" w:pos="1553"/>
        </w:tabs>
        <w:spacing w:before="120"/>
        <w:rPr>
          <w:rFonts w:ascii="Arial" w:eastAsia="Arial" w:hAnsi="Arial" w:cs="Arial"/>
          <w:spacing w:val="-1"/>
        </w:rPr>
      </w:pPr>
    </w:p>
    <w:p w14:paraId="0A4159FF" w14:textId="77777777" w:rsidR="002A5AEA" w:rsidRPr="00FC59CD" w:rsidRDefault="002A5AEA" w:rsidP="002A5AEA">
      <w:pPr>
        <w:spacing w:line="276" w:lineRule="auto"/>
        <w:jc w:val="both"/>
        <w:rPr>
          <w:rFonts w:eastAsiaTheme="majorEastAsia" w:cstheme="majorBidi"/>
          <w:bCs/>
        </w:rPr>
      </w:pPr>
    </w:p>
    <w:p w14:paraId="08264AA8" w14:textId="77777777" w:rsidR="002A5AEA" w:rsidRPr="00FC59CD" w:rsidRDefault="002A5AEA" w:rsidP="002A5AEA">
      <w:pPr>
        <w:pStyle w:val="Default"/>
        <w:rPr>
          <w:color w:val="auto"/>
        </w:rPr>
      </w:pPr>
    </w:p>
    <w:p w14:paraId="400AB94B" w14:textId="77777777" w:rsidR="002A5AEA" w:rsidRPr="00FC59CD" w:rsidRDefault="002A5AEA" w:rsidP="002A5AEA">
      <w:pPr>
        <w:rPr>
          <w:rFonts w:ascii="Arial" w:hAnsi="Arial" w:cs="Arial"/>
          <w:b/>
        </w:rPr>
      </w:pPr>
    </w:p>
    <w:p w14:paraId="767336CD" w14:textId="77777777" w:rsidR="002A5AEA" w:rsidRPr="00FC59CD" w:rsidRDefault="002A5AEA" w:rsidP="002A5AEA">
      <w:pPr>
        <w:rPr>
          <w:rFonts w:ascii="Arial" w:hAnsi="Arial" w:cs="Arial"/>
          <w:b/>
        </w:rPr>
      </w:pPr>
    </w:p>
    <w:p w14:paraId="3D0A5E65" w14:textId="77777777" w:rsidR="002A5AEA" w:rsidRPr="00FC59CD" w:rsidRDefault="002A5AEA" w:rsidP="002A5AEA">
      <w:pPr>
        <w:rPr>
          <w:rFonts w:ascii="Arial" w:hAnsi="Arial" w:cs="Arial"/>
          <w:b/>
        </w:rPr>
      </w:pPr>
    </w:p>
    <w:p w14:paraId="51D40F59" w14:textId="77777777" w:rsidR="002A5AEA" w:rsidRPr="00FC59CD" w:rsidRDefault="002A5AEA" w:rsidP="002A5AEA">
      <w:pPr>
        <w:rPr>
          <w:rFonts w:ascii="Arial" w:hAnsi="Arial" w:cs="Arial"/>
          <w:b/>
        </w:rPr>
      </w:pPr>
    </w:p>
    <w:p w14:paraId="4F5DAE2F" w14:textId="77777777" w:rsidR="002A5AEA" w:rsidRPr="00FC59CD" w:rsidRDefault="002A5AEA" w:rsidP="002A5AEA">
      <w:pPr>
        <w:rPr>
          <w:rFonts w:ascii="Arial" w:hAnsi="Arial" w:cs="Arial"/>
          <w:b/>
        </w:rPr>
      </w:pPr>
    </w:p>
    <w:p w14:paraId="57F02DA5" w14:textId="77777777" w:rsidR="002A5AEA" w:rsidRPr="00FC59CD" w:rsidRDefault="002A5AEA" w:rsidP="002A5AEA">
      <w:pPr>
        <w:rPr>
          <w:rFonts w:ascii="Arial" w:hAnsi="Arial" w:cs="Arial"/>
          <w:b/>
        </w:rPr>
      </w:pPr>
    </w:p>
    <w:p w14:paraId="3413F459" w14:textId="77777777" w:rsidR="002A5AEA" w:rsidRPr="00FC59CD" w:rsidRDefault="002A5AEA" w:rsidP="002A5AEA">
      <w:pPr>
        <w:rPr>
          <w:rFonts w:ascii="Arial" w:hAnsi="Arial" w:cs="Arial"/>
          <w:b/>
          <w:sz w:val="28"/>
          <w:szCs w:val="28"/>
        </w:rPr>
      </w:pPr>
    </w:p>
    <w:p w14:paraId="7C91D943" w14:textId="77777777" w:rsidR="00F55547" w:rsidRDefault="00F55547"/>
    <w:sectPr w:rsidR="00F55547" w:rsidSect="00866545">
      <w:headerReference w:type="default" r:id="rId27"/>
      <w:footerReference w:type="default" r:id="rId28"/>
      <w:headerReference w:type="first" r:id="rId29"/>
      <w:footerReference w:type="first" r:id="rId30"/>
      <w:pgSz w:w="11906" w:h="16838"/>
      <w:pgMar w:top="680" w:right="1274" w:bottom="680"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75AB" w14:textId="77777777" w:rsidR="003A5483" w:rsidRDefault="003A5483" w:rsidP="002A5AEA">
      <w:r>
        <w:separator/>
      </w:r>
    </w:p>
  </w:endnote>
  <w:endnote w:type="continuationSeparator" w:id="0">
    <w:p w14:paraId="00698CA1" w14:textId="77777777" w:rsidR="003A5483" w:rsidRDefault="003A5483" w:rsidP="002A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6108"/>
      <w:docPartObj>
        <w:docPartGallery w:val="Page Numbers (Bottom of Page)"/>
        <w:docPartUnique/>
      </w:docPartObj>
    </w:sdtPr>
    <w:sdtContent>
      <w:sdt>
        <w:sdtPr>
          <w:id w:val="-1769616900"/>
          <w:docPartObj>
            <w:docPartGallery w:val="Page Numbers (Top of Page)"/>
            <w:docPartUnique/>
          </w:docPartObj>
        </w:sdtPr>
        <w:sdtContent>
          <w:p w14:paraId="35B50FED" w14:textId="1A45BDFC" w:rsidR="00866545" w:rsidRDefault="0086654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564995B" w14:textId="4A40DEED" w:rsidR="00BC1AE8" w:rsidRDefault="00BC1AE8" w:rsidP="00851B32">
    <w:pPr>
      <w:pStyle w:val="Footer"/>
      <w:tabs>
        <w:tab w:val="clear" w:pos="4513"/>
        <w:tab w:val="clear" w:pos="9026"/>
        <w:tab w:val="left" w:pos="38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3427"/>
      <w:gridCol w:w="3603"/>
    </w:tblGrid>
    <w:tr w:rsidR="008010D0" w:rsidRPr="00AB5C3B" w14:paraId="4040B38F" w14:textId="77777777" w:rsidTr="00C94D38">
      <w:tc>
        <w:tcPr>
          <w:tcW w:w="3602" w:type="dxa"/>
        </w:tcPr>
        <w:p w14:paraId="0DBA5ABF" w14:textId="77777777" w:rsidR="008010D0" w:rsidRPr="00AB5C3B" w:rsidRDefault="008010D0" w:rsidP="008010D0">
          <w:pPr>
            <w:pStyle w:val="Footer"/>
            <w:rPr>
              <w:rFonts w:ascii="Arial" w:hAnsi="Arial" w:cs="Arial"/>
            </w:rPr>
          </w:pPr>
          <w:r w:rsidRPr="00AB5C3B">
            <w:rPr>
              <w:rFonts w:ascii="Arial" w:hAnsi="Arial" w:cs="Arial"/>
            </w:rPr>
            <w:t>v1.</w:t>
          </w:r>
          <w:r>
            <w:rPr>
              <w:rFonts w:ascii="Arial" w:hAnsi="Arial" w:cs="Arial"/>
            </w:rPr>
            <w:t>3</w:t>
          </w:r>
        </w:p>
      </w:tc>
      <w:tc>
        <w:tcPr>
          <w:tcW w:w="3427" w:type="dxa"/>
        </w:tcPr>
        <w:p w14:paraId="41381532" w14:textId="77777777" w:rsidR="008010D0" w:rsidRPr="00AB5C3B" w:rsidRDefault="008010D0" w:rsidP="008010D0">
          <w:pPr>
            <w:pStyle w:val="Footer"/>
            <w:jc w:val="center"/>
            <w:rPr>
              <w:rFonts w:ascii="Arial" w:hAnsi="Arial" w:cs="Arial"/>
            </w:rPr>
          </w:pPr>
          <w:r w:rsidRPr="00AB5C3B">
            <w:rPr>
              <w:rFonts w:ascii="Arial" w:hAnsi="Arial" w:cs="Arial"/>
            </w:rPr>
            <w:t xml:space="preserve">Page </w:t>
          </w:r>
          <w:r w:rsidRPr="00AB5C3B">
            <w:rPr>
              <w:rFonts w:cs="Arial"/>
              <w:bCs/>
            </w:rPr>
            <w:fldChar w:fldCharType="begin"/>
          </w:r>
          <w:r w:rsidRPr="00AB5C3B">
            <w:rPr>
              <w:rFonts w:ascii="Arial" w:hAnsi="Arial" w:cs="Arial"/>
              <w:bCs/>
            </w:rPr>
            <w:instrText xml:space="preserve"> PAGE  \* Arabic  \* MERGEFORMAT </w:instrText>
          </w:r>
          <w:r w:rsidRPr="00AB5C3B">
            <w:rPr>
              <w:rFonts w:cs="Arial"/>
              <w:bCs/>
            </w:rPr>
            <w:fldChar w:fldCharType="separate"/>
          </w:r>
          <w:r>
            <w:rPr>
              <w:rFonts w:ascii="Arial" w:hAnsi="Arial" w:cs="Arial"/>
              <w:bCs/>
              <w:noProof/>
            </w:rPr>
            <w:t>16</w:t>
          </w:r>
          <w:r w:rsidRPr="00AB5C3B">
            <w:rPr>
              <w:rFonts w:cs="Arial"/>
              <w:bCs/>
            </w:rPr>
            <w:fldChar w:fldCharType="end"/>
          </w:r>
          <w:r w:rsidRPr="00AB5C3B">
            <w:rPr>
              <w:rFonts w:ascii="Arial" w:hAnsi="Arial" w:cs="Arial"/>
            </w:rPr>
            <w:t xml:space="preserve"> of </w:t>
          </w:r>
          <w:r w:rsidRPr="00AB5C3B">
            <w:rPr>
              <w:rFonts w:cs="Arial"/>
              <w:bCs/>
            </w:rPr>
            <w:fldChar w:fldCharType="begin"/>
          </w:r>
          <w:r w:rsidRPr="00AB5C3B">
            <w:rPr>
              <w:rFonts w:ascii="Arial" w:hAnsi="Arial" w:cs="Arial"/>
              <w:bCs/>
            </w:rPr>
            <w:instrText xml:space="preserve"> NUMPAGES  \* Arabic  \* MERGEFORMAT </w:instrText>
          </w:r>
          <w:r w:rsidRPr="00AB5C3B">
            <w:rPr>
              <w:rFonts w:cs="Arial"/>
              <w:bCs/>
            </w:rPr>
            <w:fldChar w:fldCharType="separate"/>
          </w:r>
          <w:r>
            <w:rPr>
              <w:rFonts w:ascii="Arial" w:hAnsi="Arial" w:cs="Arial"/>
              <w:bCs/>
              <w:noProof/>
            </w:rPr>
            <w:t>22</w:t>
          </w:r>
          <w:r w:rsidRPr="00AB5C3B">
            <w:rPr>
              <w:rFonts w:cs="Arial"/>
              <w:bCs/>
            </w:rPr>
            <w:fldChar w:fldCharType="end"/>
          </w:r>
        </w:p>
      </w:tc>
      <w:tc>
        <w:tcPr>
          <w:tcW w:w="3603" w:type="dxa"/>
        </w:tcPr>
        <w:p w14:paraId="1F9207C4" w14:textId="77777777" w:rsidR="008010D0" w:rsidRPr="00AB5C3B" w:rsidRDefault="008010D0" w:rsidP="008010D0">
          <w:pPr>
            <w:pStyle w:val="Footer"/>
            <w:jc w:val="right"/>
            <w:rPr>
              <w:rFonts w:ascii="Arial" w:hAnsi="Arial" w:cs="Arial"/>
            </w:rPr>
          </w:pPr>
          <w:r>
            <w:rPr>
              <w:rFonts w:ascii="Arial" w:hAnsi="Arial" w:cs="Arial"/>
            </w:rPr>
            <w:t>28</w:t>
          </w:r>
          <w:r w:rsidRPr="00AB5C3B">
            <w:rPr>
              <w:rFonts w:ascii="Arial" w:hAnsi="Arial" w:cs="Arial"/>
            </w:rPr>
            <w:t>/0</w:t>
          </w:r>
          <w:r>
            <w:rPr>
              <w:rFonts w:ascii="Arial" w:hAnsi="Arial" w:cs="Arial"/>
            </w:rPr>
            <w:t>8</w:t>
          </w:r>
          <w:r w:rsidRPr="00AB5C3B">
            <w:rPr>
              <w:rFonts w:ascii="Arial" w:hAnsi="Arial" w:cs="Arial"/>
            </w:rPr>
            <w:t>/201</w:t>
          </w:r>
          <w:r>
            <w:rPr>
              <w:rFonts w:ascii="Arial" w:hAnsi="Arial" w:cs="Arial"/>
            </w:rPr>
            <w:t>9</w:t>
          </w:r>
        </w:p>
      </w:tc>
    </w:tr>
  </w:tbl>
  <w:p w14:paraId="371519B1" w14:textId="77777777" w:rsidR="00743F97" w:rsidRDefault="00743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3715" w14:textId="77777777" w:rsidR="003A5483" w:rsidRDefault="003A5483" w:rsidP="002A5AEA">
      <w:r>
        <w:separator/>
      </w:r>
    </w:p>
  </w:footnote>
  <w:footnote w:type="continuationSeparator" w:id="0">
    <w:p w14:paraId="1A37AEFA" w14:textId="77777777" w:rsidR="003A5483" w:rsidRDefault="003A5483" w:rsidP="002A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9FB2" w14:textId="77777777" w:rsidR="00866545" w:rsidRPr="00866545" w:rsidRDefault="00866545" w:rsidP="00866545">
    <w:pPr>
      <w:pStyle w:val="Header"/>
      <w:spacing w:after="120"/>
      <w:jc w:val="right"/>
      <w:rPr>
        <w:rFonts w:ascii="Arial" w:hAnsi="Arial" w:cs="Arial"/>
        <w:bCs/>
        <w:color w:val="808080" w:themeColor="background1" w:themeShade="80"/>
      </w:rPr>
    </w:pPr>
    <w:r w:rsidRPr="00866545">
      <w:rPr>
        <w:rFonts w:ascii="Arial" w:hAnsi="Arial" w:cs="Arial"/>
        <w:bCs/>
        <w:color w:val="808080" w:themeColor="background1" w:themeShade="80"/>
      </w:rPr>
      <w:t xml:space="preserve">SSAB Self Neglect Toolkit: </w:t>
    </w:r>
  </w:p>
  <w:p w14:paraId="08A84F9D" w14:textId="0A5CA390" w:rsidR="00BC1AE8" w:rsidRPr="00AB5C3B" w:rsidRDefault="00866545" w:rsidP="00866545">
    <w:pPr>
      <w:pStyle w:val="Header"/>
      <w:spacing w:after="120"/>
      <w:jc w:val="right"/>
    </w:pPr>
    <w:r w:rsidRPr="00866545">
      <w:rPr>
        <w:rFonts w:ascii="Arial" w:hAnsi="Arial" w:cs="Arial"/>
        <w:bCs/>
        <w:color w:val="808080" w:themeColor="background1" w:themeShade="80"/>
      </w:rPr>
      <w:t>Hoarding Guidance</w:t>
    </w:r>
    <w:r w:rsidR="002A5AEA">
      <w:rPr>
        <w:rFonts w:ascii="Arial" w:hAnsi="Arial" w:cs="Arial"/>
        <w:bCs/>
        <w:noProof/>
        <w:color w:val="808080" w:themeColor="background1" w:themeShade="80"/>
      </w:rPr>
      <w:drawing>
        <wp:anchor distT="0" distB="0" distL="114300" distR="114300" simplePos="0" relativeHeight="251659264" behindDoc="0" locked="0" layoutInCell="1" allowOverlap="1" wp14:anchorId="33593142" wp14:editId="7FC389D7">
          <wp:simplePos x="0" y="0"/>
          <wp:positionH relativeFrom="column">
            <wp:posOffset>21835</wp:posOffset>
          </wp:positionH>
          <wp:positionV relativeFrom="paragraph">
            <wp:posOffset>-139700</wp:posOffset>
          </wp:positionV>
          <wp:extent cx="1054735" cy="356870"/>
          <wp:effectExtent l="0" t="0" r="0" b="5080"/>
          <wp:wrapSquare wrapText="bothSides"/>
          <wp:docPr id="22746451" name="Picture 2274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AB.jpg"/>
                  <pic:cNvPicPr/>
                </pic:nvPicPr>
                <pic:blipFill>
                  <a:blip r:embed="rId1">
                    <a:extLst>
                      <a:ext uri="{28A0092B-C50C-407E-A947-70E740481C1C}">
                        <a14:useLocalDpi xmlns:a14="http://schemas.microsoft.com/office/drawing/2010/main" val="0"/>
                      </a:ext>
                    </a:extLst>
                  </a:blip>
                  <a:stretch>
                    <a:fillRect/>
                  </a:stretch>
                </pic:blipFill>
                <pic:spPr>
                  <a:xfrm>
                    <a:off x="0" y="0"/>
                    <a:ext cx="1054735" cy="356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D24D" w14:textId="58A42F9A" w:rsidR="002A5AEA" w:rsidRDefault="002A5AEA" w:rsidP="00866545">
    <w:pPr>
      <w:pStyle w:val="Header"/>
      <w:spacing w:after="120"/>
      <w:jc w:val="right"/>
      <w:rPr>
        <w:rFonts w:ascii="Arial" w:hAnsi="Arial" w:cs="Arial"/>
        <w:bCs/>
        <w:color w:val="808080" w:themeColor="background1" w:themeShade="80"/>
      </w:rPr>
    </w:pPr>
    <w:r>
      <w:rPr>
        <w:rFonts w:ascii="Arial" w:hAnsi="Arial" w:cs="Arial"/>
        <w:bCs/>
        <w:noProof/>
        <w:color w:val="808080" w:themeColor="background1" w:themeShade="80"/>
      </w:rPr>
      <w:drawing>
        <wp:anchor distT="0" distB="0" distL="114300" distR="114300" simplePos="0" relativeHeight="251661312" behindDoc="0" locked="0" layoutInCell="1" allowOverlap="1" wp14:anchorId="0B8BE748" wp14:editId="11347779">
          <wp:simplePos x="0" y="0"/>
          <wp:positionH relativeFrom="column">
            <wp:posOffset>21835</wp:posOffset>
          </wp:positionH>
          <wp:positionV relativeFrom="paragraph">
            <wp:posOffset>-139700</wp:posOffset>
          </wp:positionV>
          <wp:extent cx="1054735" cy="356870"/>
          <wp:effectExtent l="0" t="0" r="0" b="5080"/>
          <wp:wrapSquare wrapText="bothSides"/>
          <wp:docPr id="1003119673" name="Picture 1003119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AB.jpg"/>
                  <pic:cNvPicPr/>
                </pic:nvPicPr>
                <pic:blipFill>
                  <a:blip r:embed="rId1">
                    <a:extLst>
                      <a:ext uri="{28A0092B-C50C-407E-A947-70E740481C1C}">
                        <a14:useLocalDpi xmlns:a14="http://schemas.microsoft.com/office/drawing/2010/main" val="0"/>
                      </a:ext>
                    </a:extLst>
                  </a:blip>
                  <a:stretch>
                    <a:fillRect/>
                  </a:stretch>
                </pic:blipFill>
                <pic:spPr>
                  <a:xfrm>
                    <a:off x="0" y="0"/>
                    <a:ext cx="1054735" cy="3568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color w:val="808080" w:themeColor="background1" w:themeShade="80"/>
      </w:rPr>
      <w:t>S</w:t>
    </w:r>
    <w:r w:rsidRPr="00AB5C3B">
      <w:rPr>
        <w:rFonts w:ascii="Arial" w:hAnsi="Arial" w:cs="Arial"/>
        <w:bCs/>
        <w:color w:val="808080" w:themeColor="background1" w:themeShade="80"/>
      </w:rPr>
      <w:t xml:space="preserve">SAB Self Neglect </w:t>
    </w:r>
    <w:r w:rsidR="00866545">
      <w:rPr>
        <w:rFonts w:ascii="Arial" w:hAnsi="Arial" w:cs="Arial"/>
        <w:bCs/>
        <w:color w:val="808080" w:themeColor="background1" w:themeShade="80"/>
      </w:rPr>
      <w:t xml:space="preserve">Toolkit: </w:t>
    </w:r>
  </w:p>
  <w:p w14:paraId="2C44393A" w14:textId="625C3422" w:rsidR="00866545" w:rsidRPr="002A5AEA" w:rsidRDefault="00866545" w:rsidP="00866545">
    <w:pPr>
      <w:pStyle w:val="Header"/>
      <w:spacing w:after="120"/>
      <w:jc w:val="right"/>
    </w:pPr>
    <w:r>
      <w:rPr>
        <w:rFonts w:ascii="Arial" w:hAnsi="Arial" w:cs="Arial"/>
        <w:bCs/>
        <w:color w:val="808080" w:themeColor="background1" w:themeShade="80"/>
      </w:rPr>
      <w:t>Hoarding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94C"/>
    <w:multiLevelType w:val="hybridMultilevel"/>
    <w:tmpl w:val="F37224D6"/>
    <w:lvl w:ilvl="0" w:tplc="A7C23F74">
      <w:start w:val="1"/>
      <w:numFmt w:val="bullet"/>
      <w:lvlText w:val=""/>
      <w:lvlJc w:val="left"/>
      <w:pPr>
        <w:ind w:left="496" w:hanging="360"/>
      </w:pPr>
      <w:rPr>
        <w:rFonts w:ascii="Symbol" w:eastAsia="Symbol" w:hAnsi="Symbol" w:hint="default"/>
        <w:sz w:val="24"/>
        <w:szCs w:val="24"/>
      </w:rPr>
    </w:lvl>
    <w:lvl w:ilvl="1" w:tplc="D430C17C">
      <w:start w:val="1"/>
      <w:numFmt w:val="bullet"/>
      <w:lvlText w:val="•"/>
      <w:lvlJc w:val="left"/>
      <w:pPr>
        <w:ind w:left="1270" w:hanging="360"/>
      </w:pPr>
      <w:rPr>
        <w:rFonts w:hint="default"/>
      </w:rPr>
    </w:lvl>
    <w:lvl w:ilvl="2" w:tplc="6C4E7616">
      <w:start w:val="1"/>
      <w:numFmt w:val="bullet"/>
      <w:lvlText w:val="•"/>
      <w:lvlJc w:val="left"/>
      <w:pPr>
        <w:ind w:left="2043" w:hanging="360"/>
      </w:pPr>
      <w:rPr>
        <w:rFonts w:hint="default"/>
      </w:rPr>
    </w:lvl>
    <w:lvl w:ilvl="3" w:tplc="B0346086">
      <w:start w:val="1"/>
      <w:numFmt w:val="bullet"/>
      <w:lvlText w:val="•"/>
      <w:lvlJc w:val="left"/>
      <w:pPr>
        <w:ind w:left="2816" w:hanging="360"/>
      </w:pPr>
      <w:rPr>
        <w:rFonts w:hint="default"/>
      </w:rPr>
    </w:lvl>
    <w:lvl w:ilvl="4" w:tplc="6428B992">
      <w:start w:val="1"/>
      <w:numFmt w:val="bullet"/>
      <w:lvlText w:val="•"/>
      <w:lvlJc w:val="left"/>
      <w:pPr>
        <w:ind w:left="3589" w:hanging="360"/>
      </w:pPr>
      <w:rPr>
        <w:rFonts w:hint="default"/>
      </w:rPr>
    </w:lvl>
    <w:lvl w:ilvl="5" w:tplc="C338F1E4">
      <w:start w:val="1"/>
      <w:numFmt w:val="bullet"/>
      <w:lvlText w:val="•"/>
      <w:lvlJc w:val="left"/>
      <w:pPr>
        <w:ind w:left="4362" w:hanging="360"/>
      </w:pPr>
      <w:rPr>
        <w:rFonts w:hint="default"/>
      </w:rPr>
    </w:lvl>
    <w:lvl w:ilvl="6" w:tplc="68E21FF0">
      <w:start w:val="1"/>
      <w:numFmt w:val="bullet"/>
      <w:lvlText w:val="•"/>
      <w:lvlJc w:val="left"/>
      <w:pPr>
        <w:ind w:left="5135" w:hanging="360"/>
      </w:pPr>
      <w:rPr>
        <w:rFonts w:hint="default"/>
      </w:rPr>
    </w:lvl>
    <w:lvl w:ilvl="7" w:tplc="A03EE606">
      <w:start w:val="1"/>
      <w:numFmt w:val="bullet"/>
      <w:lvlText w:val="•"/>
      <w:lvlJc w:val="left"/>
      <w:pPr>
        <w:ind w:left="5908" w:hanging="360"/>
      </w:pPr>
      <w:rPr>
        <w:rFonts w:hint="default"/>
      </w:rPr>
    </w:lvl>
    <w:lvl w:ilvl="8" w:tplc="0B82F614">
      <w:start w:val="1"/>
      <w:numFmt w:val="bullet"/>
      <w:lvlText w:val="•"/>
      <w:lvlJc w:val="left"/>
      <w:pPr>
        <w:ind w:left="6681" w:hanging="360"/>
      </w:pPr>
      <w:rPr>
        <w:rFonts w:hint="default"/>
      </w:rPr>
    </w:lvl>
  </w:abstractNum>
  <w:abstractNum w:abstractNumId="1" w15:restartNumberingAfterBreak="0">
    <w:nsid w:val="0C746E37"/>
    <w:multiLevelType w:val="hybridMultilevel"/>
    <w:tmpl w:val="FFA4D514"/>
    <w:lvl w:ilvl="0" w:tplc="06345EB4">
      <w:start w:val="1"/>
      <w:numFmt w:val="bullet"/>
      <w:lvlText w:val=""/>
      <w:lvlJc w:val="left"/>
      <w:pPr>
        <w:ind w:left="491" w:hanging="360"/>
      </w:pPr>
      <w:rPr>
        <w:rFonts w:ascii="Symbol" w:eastAsia="Symbol" w:hAnsi="Symbol" w:hint="default"/>
        <w:sz w:val="24"/>
        <w:szCs w:val="24"/>
      </w:rPr>
    </w:lvl>
    <w:lvl w:ilvl="1" w:tplc="75723548">
      <w:start w:val="1"/>
      <w:numFmt w:val="bullet"/>
      <w:lvlText w:val="•"/>
      <w:lvlJc w:val="left"/>
      <w:pPr>
        <w:ind w:left="1212" w:hanging="360"/>
      </w:pPr>
      <w:rPr>
        <w:rFonts w:hint="default"/>
      </w:rPr>
    </w:lvl>
    <w:lvl w:ilvl="2" w:tplc="565C8D60">
      <w:start w:val="1"/>
      <w:numFmt w:val="bullet"/>
      <w:lvlText w:val="•"/>
      <w:lvlJc w:val="left"/>
      <w:pPr>
        <w:ind w:left="1934" w:hanging="360"/>
      </w:pPr>
      <w:rPr>
        <w:rFonts w:hint="default"/>
      </w:rPr>
    </w:lvl>
    <w:lvl w:ilvl="3" w:tplc="20DAB640">
      <w:start w:val="1"/>
      <w:numFmt w:val="bullet"/>
      <w:lvlText w:val="•"/>
      <w:lvlJc w:val="left"/>
      <w:pPr>
        <w:ind w:left="2656" w:hanging="360"/>
      </w:pPr>
      <w:rPr>
        <w:rFonts w:hint="default"/>
      </w:rPr>
    </w:lvl>
    <w:lvl w:ilvl="4" w:tplc="69C404F0">
      <w:start w:val="1"/>
      <w:numFmt w:val="bullet"/>
      <w:lvlText w:val="•"/>
      <w:lvlJc w:val="left"/>
      <w:pPr>
        <w:ind w:left="3378" w:hanging="360"/>
      </w:pPr>
      <w:rPr>
        <w:rFonts w:hint="default"/>
      </w:rPr>
    </w:lvl>
    <w:lvl w:ilvl="5" w:tplc="B2D41AE0">
      <w:start w:val="1"/>
      <w:numFmt w:val="bullet"/>
      <w:lvlText w:val="•"/>
      <w:lvlJc w:val="left"/>
      <w:pPr>
        <w:ind w:left="4100" w:hanging="360"/>
      </w:pPr>
      <w:rPr>
        <w:rFonts w:hint="default"/>
      </w:rPr>
    </w:lvl>
    <w:lvl w:ilvl="6" w:tplc="5E4015BA">
      <w:start w:val="1"/>
      <w:numFmt w:val="bullet"/>
      <w:lvlText w:val="•"/>
      <w:lvlJc w:val="left"/>
      <w:pPr>
        <w:ind w:left="4822" w:hanging="360"/>
      </w:pPr>
      <w:rPr>
        <w:rFonts w:hint="default"/>
      </w:rPr>
    </w:lvl>
    <w:lvl w:ilvl="7" w:tplc="CFF44980">
      <w:start w:val="1"/>
      <w:numFmt w:val="bullet"/>
      <w:lvlText w:val="•"/>
      <w:lvlJc w:val="left"/>
      <w:pPr>
        <w:ind w:left="5544" w:hanging="360"/>
      </w:pPr>
      <w:rPr>
        <w:rFonts w:hint="default"/>
      </w:rPr>
    </w:lvl>
    <w:lvl w:ilvl="8" w:tplc="36269F32">
      <w:start w:val="1"/>
      <w:numFmt w:val="bullet"/>
      <w:lvlText w:val="•"/>
      <w:lvlJc w:val="left"/>
      <w:pPr>
        <w:ind w:left="6266" w:hanging="360"/>
      </w:pPr>
      <w:rPr>
        <w:rFonts w:hint="default"/>
      </w:rPr>
    </w:lvl>
  </w:abstractNum>
  <w:abstractNum w:abstractNumId="2" w15:restartNumberingAfterBreak="0">
    <w:nsid w:val="11DF501C"/>
    <w:multiLevelType w:val="hybridMultilevel"/>
    <w:tmpl w:val="0D803044"/>
    <w:lvl w:ilvl="0" w:tplc="113EDF22">
      <w:start w:val="1"/>
      <w:numFmt w:val="bullet"/>
      <w:lvlText w:val=""/>
      <w:lvlJc w:val="left"/>
      <w:pPr>
        <w:ind w:left="512" w:hanging="374"/>
      </w:pPr>
      <w:rPr>
        <w:rFonts w:ascii="Symbol" w:eastAsia="Symbol" w:hAnsi="Symbol" w:hint="default"/>
        <w:sz w:val="24"/>
        <w:szCs w:val="24"/>
      </w:rPr>
    </w:lvl>
    <w:lvl w:ilvl="1" w:tplc="BF1632E6">
      <w:start w:val="1"/>
      <w:numFmt w:val="bullet"/>
      <w:lvlText w:val=""/>
      <w:lvlJc w:val="left"/>
      <w:pPr>
        <w:ind w:left="461" w:hanging="279"/>
      </w:pPr>
      <w:rPr>
        <w:rFonts w:ascii="Symbol" w:eastAsia="Symbol" w:hAnsi="Symbol" w:hint="default"/>
        <w:sz w:val="24"/>
        <w:szCs w:val="24"/>
      </w:rPr>
    </w:lvl>
    <w:lvl w:ilvl="2" w:tplc="2BBADDA8">
      <w:start w:val="1"/>
      <w:numFmt w:val="bullet"/>
      <w:lvlText w:val="•"/>
      <w:lvlJc w:val="left"/>
      <w:pPr>
        <w:ind w:left="1369" w:hanging="279"/>
      </w:pPr>
      <w:rPr>
        <w:rFonts w:hint="default"/>
      </w:rPr>
    </w:lvl>
    <w:lvl w:ilvl="3" w:tplc="EFA897BE">
      <w:start w:val="1"/>
      <w:numFmt w:val="bullet"/>
      <w:lvlText w:val="•"/>
      <w:lvlJc w:val="left"/>
      <w:pPr>
        <w:ind w:left="2227" w:hanging="279"/>
      </w:pPr>
      <w:rPr>
        <w:rFonts w:hint="default"/>
      </w:rPr>
    </w:lvl>
    <w:lvl w:ilvl="4" w:tplc="D7F21D56">
      <w:start w:val="1"/>
      <w:numFmt w:val="bullet"/>
      <w:lvlText w:val="•"/>
      <w:lvlJc w:val="left"/>
      <w:pPr>
        <w:ind w:left="3084" w:hanging="279"/>
      </w:pPr>
      <w:rPr>
        <w:rFonts w:hint="default"/>
      </w:rPr>
    </w:lvl>
    <w:lvl w:ilvl="5" w:tplc="E7E86E08">
      <w:start w:val="1"/>
      <w:numFmt w:val="bullet"/>
      <w:lvlText w:val="•"/>
      <w:lvlJc w:val="left"/>
      <w:pPr>
        <w:ind w:left="3941" w:hanging="279"/>
      </w:pPr>
      <w:rPr>
        <w:rFonts w:hint="default"/>
      </w:rPr>
    </w:lvl>
    <w:lvl w:ilvl="6" w:tplc="9A94A3AC">
      <w:start w:val="1"/>
      <w:numFmt w:val="bullet"/>
      <w:lvlText w:val="•"/>
      <w:lvlJc w:val="left"/>
      <w:pPr>
        <w:ind w:left="4798" w:hanging="279"/>
      </w:pPr>
      <w:rPr>
        <w:rFonts w:hint="default"/>
      </w:rPr>
    </w:lvl>
    <w:lvl w:ilvl="7" w:tplc="8BACCD96">
      <w:start w:val="1"/>
      <w:numFmt w:val="bullet"/>
      <w:lvlText w:val="•"/>
      <w:lvlJc w:val="left"/>
      <w:pPr>
        <w:ind w:left="5655" w:hanging="279"/>
      </w:pPr>
      <w:rPr>
        <w:rFonts w:hint="default"/>
      </w:rPr>
    </w:lvl>
    <w:lvl w:ilvl="8" w:tplc="703E9852">
      <w:start w:val="1"/>
      <w:numFmt w:val="bullet"/>
      <w:lvlText w:val="•"/>
      <w:lvlJc w:val="left"/>
      <w:pPr>
        <w:ind w:left="6513" w:hanging="279"/>
      </w:pPr>
      <w:rPr>
        <w:rFonts w:hint="default"/>
      </w:rPr>
    </w:lvl>
  </w:abstractNum>
  <w:abstractNum w:abstractNumId="3" w15:restartNumberingAfterBreak="0">
    <w:nsid w:val="15504210"/>
    <w:multiLevelType w:val="hybridMultilevel"/>
    <w:tmpl w:val="52F85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1E1041"/>
    <w:multiLevelType w:val="hybridMultilevel"/>
    <w:tmpl w:val="27F08832"/>
    <w:lvl w:ilvl="0" w:tplc="4DC883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AE0698"/>
    <w:multiLevelType w:val="hybridMultilevel"/>
    <w:tmpl w:val="588691FE"/>
    <w:lvl w:ilvl="0" w:tplc="3E0E13D0">
      <w:start w:val="1"/>
      <w:numFmt w:val="bullet"/>
      <w:lvlText w:val=""/>
      <w:lvlJc w:val="left"/>
      <w:pPr>
        <w:ind w:left="459" w:hanging="360"/>
      </w:pPr>
      <w:rPr>
        <w:rFonts w:ascii="Symbol" w:eastAsia="Symbol" w:hAnsi="Symbol" w:hint="default"/>
        <w:sz w:val="24"/>
        <w:szCs w:val="24"/>
      </w:rPr>
    </w:lvl>
    <w:lvl w:ilvl="1" w:tplc="85407838">
      <w:start w:val="1"/>
      <w:numFmt w:val="bullet"/>
      <w:lvlText w:val="•"/>
      <w:lvlJc w:val="left"/>
      <w:pPr>
        <w:ind w:left="1167" w:hanging="360"/>
      </w:pPr>
      <w:rPr>
        <w:rFonts w:hint="default"/>
      </w:rPr>
    </w:lvl>
    <w:lvl w:ilvl="2" w:tplc="6234CDF4">
      <w:start w:val="1"/>
      <w:numFmt w:val="bullet"/>
      <w:lvlText w:val="•"/>
      <w:lvlJc w:val="left"/>
      <w:pPr>
        <w:ind w:left="1875" w:hanging="360"/>
      </w:pPr>
      <w:rPr>
        <w:rFonts w:hint="default"/>
      </w:rPr>
    </w:lvl>
    <w:lvl w:ilvl="3" w:tplc="A5EC032C">
      <w:start w:val="1"/>
      <w:numFmt w:val="bullet"/>
      <w:lvlText w:val="•"/>
      <w:lvlJc w:val="left"/>
      <w:pPr>
        <w:ind w:left="2582" w:hanging="360"/>
      </w:pPr>
      <w:rPr>
        <w:rFonts w:hint="default"/>
      </w:rPr>
    </w:lvl>
    <w:lvl w:ilvl="4" w:tplc="ECFE57E4">
      <w:start w:val="1"/>
      <w:numFmt w:val="bullet"/>
      <w:lvlText w:val="•"/>
      <w:lvlJc w:val="left"/>
      <w:pPr>
        <w:ind w:left="3290" w:hanging="360"/>
      </w:pPr>
      <w:rPr>
        <w:rFonts w:hint="default"/>
      </w:rPr>
    </w:lvl>
    <w:lvl w:ilvl="5" w:tplc="174E7EA0">
      <w:start w:val="1"/>
      <w:numFmt w:val="bullet"/>
      <w:lvlText w:val="•"/>
      <w:lvlJc w:val="left"/>
      <w:pPr>
        <w:ind w:left="3998" w:hanging="360"/>
      </w:pPr>
      <w:rPr>
        <w:rFonts w:hint="default"/>
      </w:rPr>
    </w:lvl>
    <w:lvl w:ilvl="6" w:tplc="4A84342A">
      <w:start w:val="1"/>
      <w:numFmt w:val="bullet"/>
      <w:lvlText w:val="•"/>
      <w:lvlJc w:val="left"/>
      <w:pPr>
        <w:ind w:left="4705" w:hanging="360"/>
      </w:pPr>
      <w:rPr>
        <w:rFonts w:hint="default"/>
      </w:rPr>
    </w:lvl>
    <w:lvl w:ilvl="7" w:tplc="8870AA88">
      <w:start w:val="1"/>
      <w:numFmt w:val="bullet"/>
      <w:lvlText w:val="•"/>
      <w:lvlJc w:val="left"/>
      <w:pPr>
        <w:ind w:left="5413" w:hanging="360"/>
      </w:pPr>
      <w:rPr>
        <w:rFonts w:hint="default"/>
      </w:rPr>
    </w:lvl>
    <w:lvl w:ilvl="8" w:tplc="D5C6BCC6">
      <w:start w:val="1"/>
      <w:numFmt w:val="bullet"/>
      <w:lvlText w:val="•"/>
      <w:lvlJc w:val="left"/>
      <w:pPr>
        <w:ind w:left="6121" w:hanging="360"/>
      </w:pPr>
      <w:rPr>
        <w:rFonts w:hint="default"/>
      </w:rPr>
    </w:lvl>
  </w:abstractNum>
  <w:abstractNum w:abstractNumId="6" w15:restartNumberingAfterBreak="0">
    <w:nsid w:val="1D6A20E4"/>
    <w:multiLevelType w:val="hybridMultilevel"/>
    <w:tmpl w:val="EF228B84"/>
    <w:lvl w:ilvl="0" w:tplc="CD3AA8D4">
      <w:start w:val="1"/>
      <w:numFmt w:val="bullet"/>
      <w:lvlText w:val=""/>
      <w:lvlJc w:val="left"/>
      <w:pPr>
        <w:ind w:left="438" w:hanging="360"/>
      </w:pPr>
      <w:rPr>
        <w:rFonts w:ascii="Symbol" w:eastAsia="Symbol" w:hAnsi="Symbol" w:hint="default"/>
        <w:sz w:val="24"/>
        <w:szCs w:val="24"/>
      </w:rPr>
    </w:lvl>
    <w:lvl w:ilvl="1" w:tplc="7B22263C">
      <w:start w:val="1"/>
      <w:numFmt w:val="bullet"/>
      <w:lvlText w:val="•"/>
      <w:lvlJc w:val="left"/>
      <w:pPr>
        <w:ind w:left="1217" w:hanging="360"/>
      </w:pPr>
      <w:rPr>
        <w:rFonts w:hint="default"/>
      </w:rPr>
    </w:lvl>
    <w:lvl w:ilvl="2" w:tplc="24D66F82">
      <w:start w:val="1"/>
      <w:numFmt w:val="bullet"/>
      <w:lvlText w:val="•"/>
      <w:lvlJc w:val="left"/>
      <w:pPr>
        <w:ind w:left="1996" w:hanging="360"/>
      </w:pPr>
      <w:rPr>
        <w:rFonts w:hint="default"/>
      </w:rPr>
    </w:lvl>
    <w:lvl w:ilvl="3" w:tplc="3F5AD574">
      <w:start w:val="1"/>
      <w:numFmt w:val="bullet"/>
      <w:lvlText w:val="•"/>
      <w:lvlJc w:val="left"/>
      <w:pPr>
        <w:ind w:left="2775" w:hanging="360"/>
      </w:pPr>
      <w:rPr>
        <w:rFonts w:hint="default"/>
      </w:rPr>
    </w:lvl>
    <w:lvl w:ilvl="4" w:tplc="5BEA84C6">
      <w:start w:val="1"/>
      <w:numFmt w:val="bullet"/>
      <w:lvlText w:val="•"/>
      <w:lvlJc w:val="left"/>
      <w:pPr>
        <w:ind w:left="3553" w:hanging="360"/>
      </w:pPr>
      <w:rPr>
        <w:rFonts w:hint="default"/>
      </w:rPr>
    </w:lvl>
    <w:lvl w:ilvl="5" w:tplc="2226875E">
      <w:start w:val="1"/>
      <w:numFmt w:val="bullet"/>
      <w:lvlText w:val="•"/>
      <w:lvlJc w:val="left"/>
      <w:pPr>
        <w:ind w:left="4332" w:hanging="360"/>
      </w:pPr>
      <w:rPr>
        <w:rFonts w:hint="default"/>
      </w:rPr>
    </w:lvl>
    <w:lvl w:ilvl="6" w:tplc="B19C2758">
      <w:start w:val="1"/>
      <w:numFmt w:val="bullet"/>
      <w:lvlText w:val="•"/>
      <w:lvlJc w:val="left"/>
      <w:pPr>
        <w:ind w:left="5111" w:hanging="360"/>
      </w:pPr>
      <w:rPr>
        <w:rFonts w:hint="default"/>
      </w:rPr>
    </w:lvl>
    <w:lvl w:ilvl="7" w:tplc="B5F6496A">
      <w:start w:val="1"/>
      <w:numFmt w:val="bullet"/>
      <w:lvlText w:val="•"/>
      <w:lvlJc w:val="left"/>
      <w:pPr>
        <w:ind w:left="5890" w:hanging="360"/>
      </w:pPr>
      <w:rPr>
        <w:rFonts w:hint="default"/>
      </w:rPr>
    </w:lvl>
    <w:lvl w:ilvl="8" w:tplc="DD72FE36">
      <w:start w:val="1"/>
      <w:numFmt w:val="bullet"/>
      <w:lvlText w:val="•"/>
      <w:lvlJc w:val="left"/>
      <w:pPr>
        <w:ind w:left="6669" w:hanging="360"/>
      </w:pPr>
      <w:rPr>
        <w:rFonts w:hint="default"/>
      </w:rPr>
    </w:lvl>
  </w:abstractNum>
  <w:abstractNum w:abstractNumId="7" w15:restartNumberingAfterBreak="0">
    <w:nsid w:val="1E9A22EF"/>
    <w:multiLevelType w:val="hybridMultilevel"/>
    <w:tmpl w:val="DDB2B552"/>
    <w:lvl w:ilvl="0" w:tplc="91B68E8A">
      <w:start w:val="1"/>
      <w:numFmt w:val="bullet"/>
      <w:lvlText w:val=""/>
      <w:lvlJc w:val="left"/>
      <w:pPr>
        <w:ind w:left="423" w:hanging="360"/>
      </w:pPr>
      <w:rPr>
        <w:rFonts w:ascii="Symbol" w:eastAsia="Symbol" w:hAnsi="Symbol" w:hint="default"/>
        <w:sz w:val="24"/>
        <w:szCs w:val="24"/>
      </w:rPr>
    </w:lvl>
    <w:lvl w:ilvl="1" w:tplc="C032D2AE">
      <w:start w:val="1"/>
      <w:numFmt w:val="bullet"/>
      <w:lvlText w:val="•"/>
      <w:lvlJc w:val="left"/>
      <w:pPr>
        <w:ind w:left="1135" w:hanging="360"/>
      </w:pPr>
      <w:rPr>
        <w:rFonts w:hint="default"/>
      </w:rPr>
    </w:lvl>
    <w:lvl w:ilvl="2" w:tplc="DC403B48">
      <w:start w:val="1"/>
      <w:numFmt w:val="bullet"/>
      <w:lvlText w:val="•"/>
      <w:lvlJc w:val="left"/>
      <w:pPr>
        <w:ind w:left="1846" w:hanging="360"/>
      </w:pPr>
      <w:rPr>
        <w:rFonts w:hint="default"/>
      </w:rPr>
    </w:lvl>
    <w:lvl w:ilvl="3" w:tplc="8618D89C">
      <w:start w:val="1"/>
      <w:numFmt w:val="bullet"/>
      <w:lvlText w:val="•"/>
      <w:lvlJc w:val="left"/>
      <w:pPr>
        <w:ind w:left="2557" w:hanging="360"/>
      </w:pPr>
      <w:rPr>
        <w:rFonts w:hint="default"/>
      </w:rPr>
    </w:lvl>
    <w:lvl w:ilvl="4" w:tplc="7F0EBE5C">
      <w:start w:val="1"/>
      <w:numFmt w:val="bullet"/>
      <w:lvlText w:val="•"/>
      <w:lvlJc w:val="left"/>
      <w:pPr>
        <w:ind w:left="3268" w:hanging="360"/>
      </w:pPr>
      <w:rPr>
        <w:rFonts w:hint="default"/>
      </w:rPr>
    </w:lvl>
    <w:lvl w:ilvl="5" w:tplc="83B63EEE">
      <w:start w:val="1"/>
      <w:numFmt w:val="bullet"/>
      <w:lvlText w:val="•"/>
      <w:lvlJc w:val="left"/>
      <w:pPr>
        <w:ind w:left="3980" w:hanging="360"/>
      </w:pPr>
      <w:rPr>
        <w:rFonts w:hint="default"/>
      </w:rPr>
    </w:lvl>
    <w:lvl w:ilvl="6" w:tplc="C4C68CEA">
      <w:start w:val="1"/>
      <w:numFmt w:val="bullet"/>
      <w:lvlText w:val="•"/>
      <w:lvlJc w:val="left"/>
      <w:pPr>
        <w:ind w:left="4691" w:hanging="360"/>
      </w:pPr>
      <w:rPr>
        <w:rFonts w:hint="default"/>
      </w:rPr>
    </w:lvl>
    <w:lvl w:ilvl="7" w:tplc="5F6877FA">
      <w:start w:val="1"/>
      <w:numFmt w:val="bullet"/>
      <w:lvlText w:val="•"/>
      <w:lvlJc w:val="left"/>
      <w:pPr>
        <w:ind w:left="5402" w:hanging="360"/>
      </w:pPr>
      <w:rPr>
        <w:rFonts w:hint="default"/>
      </w:rPr>
    </w:lvl>
    <w:lvl w:ilvl="8" w:tplc="27B6EF84">
      <w:start w:val="1"/>
      <w:numFmt w:val="bullet"/>
      <w:lvlText w:val="•"/>
      <w:lvlJc w:val="left"/>
      <w:pPr>
        <w:ind w:left="6113" w:hanging="360"/>
      </w:pPr>
      <w:rPr>
        <w:rFonts w:hint="default"/>
      </w:rPr>
    </w:lvl>
  </w:abstractNum>
  <w:abstractNum w:abstractNumId="8" w15:restartNumberingAfterBreak="0">
    <w:nsid w:val="25015EE7"/>
    <w:multiLevelType w:val="hybridMultilevel"/>
    <w:tmpl w:val="3C923BA2"/>
    <w:lvl w:ilvl="0" w:tplc="05F83EE6">
      <w:start w:val="1"/>
      <w:numFmt w:val="bullet"/>
      <w:lvlText w:val=""/>
      <w:lvlJc w:val="left"/>
      <w:pPr>
        <w:ind w:left="489" w:hanging="360"/>
      </w:pPr>
      <w:rPr>
        <w:rFonts w:ascii="Symbol" w:eastAsia="Symbol" w:hAnsi="Symbol" w:hint="default"/>
        <w:sz w:val="24"/>
        <w:szCs w:val="24"/>
      </w:rPr>
    </w:lvl>
    <w:lvl w:ilvl="1" w:tplc="76064502">
      <w:start w:val="1"/>
      <w:numFmt w:val="bullet"/>
      <w:lvlText w:val="•"/>
      <w:lvlJc w:val="left"/>
      <w:pPr>
        <w:ind w:left="1194" w:hanging="360"/>
      </w:pPr>
      <w:rPr>
        <w:rFonts w:hint="default"/>
      </w:rPr>
    </w:lvl>
    <w:lvl w:ilvl="2" w:tplc="BF48B8CC">
      <w:start w:val="1"/>
      <w:numFmt w:val="bullet"/>
      <w:lvlText w:val="•"/>
      <w:lvlJc w:val="left"/>
      <w:pPr>
        <w:ind w:left="1899" w:hanging="360"/>
      </w:pPr>
      <w:rPr>
        <w:rFonts w:hint="default"/>
      </w:rPr>
    </w:lvl>
    <w:lvl w:ilvl="3" w:tplc="0FA6B43A">
      <w:start w:val="1"/>
      <w:numFmt w:val="bullet"/>
      <w:lvlText w:val="•"/>
      <w:lvlJc w:val="left"/>
      <w:pPr>
        <w:ind w:left="2603" w:hanging="360"/>
      </w:pPr>
      <w:rPr>
        <w:rFonts w:hint="default"/>
      </w:rPr>
    </w:lvl>
    <w:lvl w:ilvl="4" w:tplc="C242D77A">
      <w:start w:val="1"/>
      <w:numFmt w:val="bullet"/>
      <w:lvlText w:val="•"/>
      <w:lvlJc w:val="left"/>
      <w:pPr>
        <w:ind w:left="3308" w:hanging="360"/>
      </w:pPr>
      <w:rPr>
        <w:rFonts w:hint="default"/>
      </w:rPr>
    </w:lvl>
    <w:lvl w:ilvl="5" w:tplc="E622573C">
      <w:start w:val="1"/>
      <w:numFmt w:val="bullet"/>
      <w:lvlText w:val="•"/>
      <w:lvlJc w:val="left"/>
      <w:pPr>
        <w:ind w:left="4013" w:hanging="360"/>
      </w:pPr>
      <w:rPr>
        <w:rFonts w:hint="default"/>
      </w:rPr>
    </w:lvl>
    <w:lvl w:ilvl="6" w:tplc="32DCAE18">
      <w:start w:val="1"/>
      <w:numFmt w:val="bullet"/>
      <w:lvlText w:val="•"/>
      <w:lvlJc w:val="left"/>
      <w:pPr>
        <w:ind w:left="4717" w:hanging="360"/>
      </w:pPr>
      <w:rPr>
        <w:rFonts w:hint="default"/>
      </w:rPr>
    </w:lvl>
    <w:lvl w:ilvl="7" w:tplc="7CFEB1D0">
      <w:start w:val="1"/>
      <w:numFmt w:val="bullet"/>
      <w:lvlText w:val="•"/>
      <w:lvlJc w:val="left"/>
      <w:pPr>
        <w:ind w:left="5422" w:hanging="360"/>
      </w:pPr>
      <w:rPr>
        <w:rFonts w:hint="default"/>
      </w:rPr>
    </w:lvl>
    <w:lvl w:ilvl="8" w:tplc="F7FE7A8A">
      <w:start w:val="1"/>
      <w:numFmt w:val="bullet"/>
      <w:lvlText w:val="•"/>
      <w:lvlJc w:val="left"/>
      <w:pPr>
        <w:ind w:left="6127" w:hanging="360"/>
      </w:pPr>
      <w:rPr>
        <w:rFonts w:hint="default"/>
      </w:rPr>
    </w:lvl>
  </w:abstractNum>
  <w:abstractNum w:abstractNumId="9" w15:restartNumberingAfterBreak="0">
    <w:nsid w:val="2C660D7E"/>
    <w:multiLevelType w:val="hybridMultilevel"/>
    <w:tmpl w:val="8F44879A"/>
    <w:lvl w:ilvl="0" w:tplc="A34ACC56">
      <w:start w:val="1"/>
      <w:numFmt w:val="bullet"/>
      <w:lvlText w:val=""/>
      <w:lvlJc w:val="left"/>
      <w:pPr>
        <w:ind w:left="489" w:hanging="360"/>
      </w:pPr>
      <w:rPr>
        <w:rFonts w:ascii="Symbol" w:eastAsia="Symbol" w:hAnsi="Symbol" w:hint="default"/>
        <w:sz w:val="24"/>
        <w:szCs w:val="24"/>
      </w:rPr>
    </w:lvl>
    <w:lvl w:ilvl="1" w:tplc="8CF62EB2">
      <w:start w:val="1"/>
      <w:numFmt w:val="bullet"/>
      <w:lvlText w:val="•"/>
      <w:lvlJc w:val="left"/>
      <w:pPr>
        <w:ind w:left="1194" w:hanging="360"/>
      </w:pPr>
      <w:rPr>
        <w:rFonts w:hint="default"/>
      </w:rPr>
    </w:lvl>
    <w:lvl w:ilvl="2" w:tplc="DE0AA490">
      <w:start w:val="1"/>
      <w:numFmt w:val="bullet"/>
      <w:lvlText w:val="•"/>
      <w:lvlJc w:val="left"/>
      <w:pPr>
        <w:ind w:left="1899" w:hanging="360"/>
      </w:pPr>
      <w:rPr>
        <w:rFonts w:hint="default"/>
      </w:rPr>
    </w:lvl>
    <w:lvl w:ilvl="3" w:tplc="B0CE5DAA">
      <w:start w:val="1"/>
      <w:numFmt w:val="bullet"/>
      <w:lvlText w:val="•"/>
      <w:lvlJc w:val="left"/>
      <w:pPr>
        <w:ind w:left="2603" w:hanging="360"/>
      </w:pPr>
      <w:rPr>
        <w:rFonts w:hint="default"/>
      </w:rPr>
    </w:lvl>
    <w:lvl w:ilvl="4" w:tplc="DA4E5EC8">
      <w:start w:val="1"/>
      <w:numFmt w:val="bullet"/>
      <w:lvlText w:val="•"/>
      <w:lvlJc w:val="left"/>
      <w:pPr>
        <w:ind w:left="3308" w:hanging="360"/>
      </w:pPr>
      <w:rPr>
        <w:rFonts w:hint="default"/>
      </w:rPr>
    </w:lvl>
    <w:lvl w:ilvl="5" w:tplc="76925DE2">
      <w:start w:val="1"/>
      <w:numFmt w:val="bullet"/>
      <w:lvlText w:val="•"/>
      <w:lvlJc w:val="left"/>
      <w:pPr>
        <w:ind w:left="4013" w:hanging="360"/>
      </w:pPr>
      <w:rPr>
        <w:rFonts w:hint="default"/>
      </w:rPr>
    </w:lvl>
    <w:lvl w:ilvl="6" w:tplc="0EFC1EE6">
      <w:start w:val="1"/>
      <w:numFmt w:val="bullet"/>
      <w:lvlText w:val="•"/>
      <w:lvlJc w:val="left"/>
      <w:pPr>
        <w:ind w:left="4717" w:hanging="360"/>
      </w:pPr>
      <w:rPr>
        <w:rFonts w:hint="default"/>
      </w:rPr>
    </w:lvl>
    <w:lvl w:ilvl="7" w:tplc="B84A99A8">
      <w:start w:val="1"/>
      <w:numFmt w:val="bullet"/>
      <w:lvlText w:val="•"/>
      <w:lvlJc w:val="left"/>
      <w:pPr>
        <w:ind w:left="5422" w:hanging="360"/>
      </w:pPr>
      <w:rPr>
        <w:rFonts w:hint="default"/>
      </w:rPr>
    </w:lvl>
    <w:lvl w:ilvl="8" w:tplc="3536CFE8">
      <w:start w:val="1"/>
      <w:numFmt w:val="bullet"/>
      <w:lvlText w:val="•"/>
      <w:lvlJc w:val="left"/>
      <w:pPr>
        <w:ind w:left="6127" w:hanging="360"/>
      </w:pPr>
      <w:rPr>
        <w:rFonts w:hint="default"/>
      </w:rPr>
    </w:lvl>
  </w:abstractNum>
  <w:abstractNum w:abstractNumId="10" w15:restartNumberingAfterBreak="0">
    <w:nsid w:val="2D320A0D"/>
    <w:multiLevelType w:val="multilevel"/>
    <w:tmpl w:val="CBE250D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8C6B0C"/>
    <w:multiLevelType w:val="hybridMultilevel"/>
    <w:tmpl w:val="00E224F2"/>
    <w:lvl w:ilvl="0" w:tplc="E266183E">
      <w:start w:val="1"/>
      <w:numFmt w:val="bullet"/>
      <w:lvlText w:val=""/>
      <w:lvlJc w:val="left"/>
      <w:pPr>
        <w:ind w:left="491" w:hanging="360"/>
      </w:pPr>
      <w:rPr>
        <w:rFonts w:ascii="Symbol" w:eastAsia="Symbol" w:hAnsi="Symbol" w:hint="default"/>
        <w:sz w:val="24"/>
        <w:szCs w:val="24"/>
      </w:rPr>
    </w:lvl>
    <w:lvl w:ilvl="1" w:tplc="6E366696">
      <w:start w:val="1"/>
      <w:numFmt w:val="bullet"/>
      <w:lvlText w:val="•"/>
      <w:lvlJc w:val="left"/>
      <w:pPr>
        <w:ind w:left="1212" w:hanging="360"/>
      </w:pPr>
      <w:rPr>
        <w:rFonts w:hint="default"/>
      </w:rPr>
    </w:lvl>
    <w:lvl w:ilvl="2" w:tplc="F654937A">
      <w:start w:val="1"/>
      <w:numFmt w:val="bullet"/>
      <w:lvlText w:val="•"/>
      <w:lvlJc w:val="left"/>
      <w:pPr>
        <w:ind w:left="1934" w:hanging="360"/>
      </w:pPr>
      <w:rPr>
        <w:rFonts w:hint="default"/>
      </w:rPr>
    </w:lvl>
    <w:lvl w:ilvl="3" w:tplc="45927610">
      <w:start w:val="1"/>
      <w:numFmt w:val="bullet"/>
      <w:lvlText w:val="•"/>
      <w:lvlJc w:val="left"/>
      <w:pPr>
        <w:ind w:left="2656" w:hanging="360"/>
      </w:pPr>
      <w:rPr>
        <w:rFonts w:hint="default"/>
      </w:rPr>
    </w:lvl>
    <w:lvl w:ilvl="4" w:tplc="C95A212A">
      <w:start w:val="1"/>
      <w:numFmt w:val="bullet"/>
      <w:lvlText w:val="•"/>
      <w:lvlJc w:val="left"/>
      <w:pPr>
        <w:ind w:left="3378" w:hanging="360"/>
      </w:pPr>
      <w:rPr>
        <w:rFonts w:hint="default"/>
      </w:rPr>
    </w:lvl>
    <w:lvl w:ilvl="5" w:tplc="D09A57C6">
      <w:start w:val="1"/>
      <w:numFmt w:val="bullet"/>
      <w:lvlText w:val="•"/>
      <w:lvlJc w:val="left"/>
      <w:pPr>
        <w:ind w:left="4100" w:hanging="360"/>
      </w:pPr>
      <w:rPr>
        <w:rFonts w:hint="default"/>
      </w:rPr>
    </w:lvl>
    <w:lvl w:ilvl="6" w:tplc="B52CDE46">
      <w:start w:val="1"/>
      <w:numFmt w:val="bullet"/>
      <w:lvlText w:val="•"/>
      <w:lvlJc w:val="left"/>
      <w:pPr>
        <w:ind w:left="4822" w:hanging="360"/>
      </w:pPr>
      <w:rPr>
        <w:rFonts w:hint="default"/>
      </w:rPr>
    </w:lvl>
    <w:lvl w:ilvl="7" w:tplc="AC50F70C">
      <w:start w:val="1"/>
      <w:numFmt w:val="bullet"/>
      <w:lvlText w:val="•"/>
      <w:lvlJc w:val="left"/>
      <w:pPr>
        <w:ind w:left="5544" w:hanging="360"/>
      </w:pPr>
      <w:rPr>
        <w:rFonts w:hint="default"/>
      </w:rPr>
    </w:lvl>
    <w:lvl w:ilvl="8" w:tplc="2500EC32">
      <w:start w:val="1"/>
      <w:numFmt w:val="bullet"/>
      <w:lvlText w:val="•"/>
      <w:lvlJc w:val="left"/>
      <w:pPr>
        <w:ind w:left="6266" w:hanging="360"/>
      </w:pPr>
      <w:rPr>
        <w:rFonts w:hint="default"/>
      </w:rPr>
    </w:lvl>
  </w:abstractNum>
  <w:abstractNum w:abstractNumId="12" w15:restartNumberingAfterBreak="0">
    <w:nsid w:val="34CB15A2"/>
    <w:multiLevelType w:val="hybridMultilevel"/>
    <w:tmpl w:val="40BCC0E4"/>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3" w15:restartNumberingAfterBreak="0">
    <w:nsid w:val="3F8A639D"/>
    <w:multiLevelType w:val="hybridMultilevel"/>
    <w:tmpl w:val="762292E6"/>
    <w:lvl w:ilvl="0" w:tplc="0DF6F82C">
      <w:start w:val="1"/>
      <w:numFmt w:val="bullet"/>
      <w:lvlText w:val=""/>
      <w:lvlJc w:val="left"/>
      <w:pPr>
        <w:ind w:left="489" w:hanging="360"/>
      </w:pPr>
      <w:rPr>
        <w:rFonts w:ascii="Symbol" w:eastAsia="Symbol" w:hAnsi="Symbol" w:hint="default"/>
        <w:sz w:val="24"/>
        <w:szCs w:val="24"/>
      </w:rPr>
    </w:lvl>
    <w:lvl w:ilvl="1" w:tplc="5DB6AB2A">
      <w:start w:val="1"/>
      <w:numFmt w:val="bullet"/>
      <w:lvlText w:val="•"/>
      <w:lvlJc w:val="left"/>
      <w:pPr>
        <w:ind w:left="1194" w:hanging="360"/>
      </w:pPr>
      <w:rPr>
        <w:rFonts w:hint="default"/>
      </w:rPr>
    </w:lvl>
    <w:lvl w:ilvl="2" w:tplc="1D5EFE80">
      <w:start w:val="1"/>
      <w:numFmt w:val="bullet"/>
      <w:lvlText w:val="•"/>
      <w:lvlJc w:val="left"/>
      <w:pPr>
        <w:ind w:left="1899" w:hanging="360"/>
      </w:pPr>
      <w:rPr>
        <w:rFonts w:hint="default"/>
      </w:rPr>
    </w:lvl>
    <w:lvl w:ilvl="3" w:tplc="3D08E398">
      <w:start w:val="1"/>
      <w:numFmt w:val="bullet"/>
      <w:lvlText w:val="•"/>
      <w:lvlJc w:val="left"/>
      <w:pPr>
        <w:ind w:left="2603" w:hanging="360"/>
      </w:pPr>
      <w:rPr>
        <w:rFonts w:hint="default"/>
      </w:rPr>
    </w:lvl>
    <w:lvl w:ilvl="4" w:tplc="C69E5354">
      <w:start w:val="1"/>
      <w:numFmt w:val="bullet"/>
      <w:lvlText w:val="•"/>
      <w:lvlJc w:val="left"/>
      <w:pPr>
        <w:ind w:left="3308" w:hanging="360"/>
      </w:pPr>
      <w:rPr>
        <w:rFonts w:hint="default"/>
      </w:rPr>
    </w:lvl>
    <w:lvl w:ilvl="5" w:tplc="4E6286F2">
      <w:start w:val="1"/>
      <w:numFmt w:val="bullet"/>
      <w:lvlText w:val="•"/>
      <w:lvlJc w:val="left"/>
      <w:pPr>
        <w:ind w:left="4013" w:hanging="360"/>
      </w:pPr>
      <w:rPr>
        <w:rFonts w:hint="default"/>
      </w:rPr>
    </w:lvl>
    <w:lvl w:ilvl="6" w:tplc="6F7C5368">
      <w:start w:val="1"/>
      <w:numFmt w:val="bullet"/>
      <w:lvlText w:val="•"/>
      <w:lvlJc w:val="left"/>
      <w:pPr>
        <w:ind w:left="4717" w:hanging="360"/>
      </w:pPr>
      <w:rPr>
        <w:rFonts w:hint="default"/>
      </w:rPr>
    </w:lvl>
    <w:lvl w:ilvl="7" w:tplc="10641C6E">
      <w:start w:val="1"/>
      <w:numFmt w:val="bullet"/>
      <w:lvlText w:val="•"/>
      <w:lvlJc w:val="left"/>
      <w:pPr>
        <w:ind w:left="5422" w:hanging="360"/>
      </w:pPr>
      <w:rPr>
        <w:rFonts w:hint="default"/>
      </w:rPr>
    </w:lvl>
    <w:lvl w:ilvl="8" w:tplc="300A6B42">
      <w:start w:val="1"/>
      <w:numFmt w:val="bullet"/>
      <w:lvlText w:val="•"/>
      <w:lvlJc w:val="left"/>
      <w:pPr>
        <w:ind w:left="6127" w:hanging="360"/>
      </w:pPr>
      <w:rPr>
        <w:rFonts w:hint="default"/>
      </w:rPr>
    </w:lvl>
  </w:abstractNum>
  <w:abstractNum w:abstractNumId="14" w15:restartNumberingAfterBreak="0">
    <w:nsid w:val="437532FA"/>
    <w:multiLevelType w:val="hybridMultilevel"/>
    <w:tmpl w:val="B2E461B0"/>
    <w:lvl w:ilvl="0" w:tplc="F1C49E78">
      <w:start w:val="1"/>
      <w:numFmt w:val="bullet"/>
      <w:lvlText w:val=""/>
      <w:lvlJc w:val="left"/>
      <w:pPr>
        <w:ind w:left="491" w:hanging="360"/>
      </w:pPr>
      <w:rPr>
        <w:rFonts w:ascii="Symbol" w:eastAsia="Symbol" w:hAnsi="Symbol" w:hint="default"/>
        <w:sz w:val="24"/>
        <w:szCs w:val="24"/>
      </w:rPr>
    </w:lvl>
    <w:lvl w:ilvl="1" w:tplc="093EE76A">
      <w:start w:val="1"/>
      <w:numFmt w:val="bullet"/>
      <w:lvlText w:val="•"/>
      <w:lvlJc w:val="left"/>
      <w:pPr>
        <w:ind w:left="1212" w:hanging="360"/>
      </w:pPr>
      <w:rPr>
        <w:rFonts w:hint="default"/>
      </w:rPr>
    </w:lvl>
    <w:lvl w:ilvl="2" w:tplc="88D83AC8">
      <w:start w:val="1"/>
      <w:numFmt w:val="bullet"/>
      <w:lvlText w:val="•"/>
      <w:lvlJc w:val="left"/>
      <w:pPr>
        <w:ind w:left="1934" w:hanging="360"/>
      </w:pPr>
      <w:rPr>
        <w:rFonts w:hint="default"/>
      </w:rPr>
    </w:lvl>
    <w:lvl w:ilvl="3" w:tplc="5ACEFACE">
      <w:start w:val="1"/>
      <w:numFmt w:val="bullet"/>
      <w:lvlText w:val="•"/>
      <w:lvlJc w:val="left"/>
      <w:pPr>
        <w:ind w:left="2656" w:hanging="360"/>
      </w:pPr>
      <w:rPr>
        <w:rFonts w:hint="default"/>
      </w:rPr>
    </w:lvl>
    <w:lvl w:ilvl="4" w:tplc="4EB4CA32">
      <w:start w:val="1"/>
      <w:numFmt w:val="bullet"/>
      <w:lvlText w:val="•"/>
      <w:lvlJc w:val="left"/>
      <w:pPr>
        <w:ind w:left="3378" w:hanging="360"/>
      </w:pPr>
      <w:rPr>
        <w:rFonts w:hint="default"/>
      </w:rPr>
    </w:lvl>
    <w:lvl w:ilvl="5" w:tplc="8B1C13E4">
      <w:start w:val="1"/>
      <w:numFmt w:val="bullet"/>
      <w:lvlText w:val="•"/>
      <w:lvlJc w:val="left"/>
      <w:pPr>
        <w:ind w:left="4100" w:hanging="360"/>
      </w:pPr>
      <w:rPr>
        <w:rFonts w:hint="default"/>
      </w:rPr>
    </w:lvl>
    <w:lvl w:ilvl="6" w:tplc="5AF84DAC">
      <w:start w:val="1"/>
      <w:numFmt w:val="bullet"/>
      <w:lvlText w:val="•"/>
      <w:lvlJc w:val="left"/>
      <w:pPr>
        <w:ind w:left="4822" w:hanging="360"/>
      </w:pPr>
      <w:rPr>
        <w:rFonts w:hint="default"/>
      </w:rPr>
    </w:lvl>
    <w:lvl w:ilvl="7" w:tplc="1438FEC4">
      <w:start w:val="1"/>
      <w:numFmt w:val="bullet"/>
      <w:lvlText w:val="•"/>
      <w:lvlJc w:val="left"/>
      <w:pPr>
        <w:ind w:left="5544" w:hanging="360"/>
      </w:pPr>
      <w:rPr>
        <w:rFonts w:hint="default"/>
      </w:rPr>
    </w:lvl>
    <w:lvl w:ilvl="8" w:tplc="45682C28">
      <w:start w:val="1"/>
      <w:numFmt w:val="bullet"/>
      <w:lvlText w:val="•"/>
      <w:lvlJc w:val="left"/>
      <w:pPr>
        <w:ind w:left="6266" w:hanging="360"/>
      </w:pPr>
      <w:rPr>
        <w:rFonts w:hint="default"/>
      </w:rPr>
    </w:lvl>
  </w:abstractNum>
  <w:abstractNum w:abstractNumId="15" w15:restartNumberingAfterBreak="0">
    <w:nsid w:val="44C32E10"/>
    <w:multiLevelType w:val="hybridMultilevel"/>
    <w:tmpl w:val="CEB6A8E4"/>
    <w:lvl w:ilvl="0" w:tplc="D4E25ABC">
      <w:start w:val="1"/>
      <w:numFmt w:val="bullet"/>
      <w:lvlText w:val=""/>
      <w:lvlJc w:val="left"/>
      <w:pPr>
        <w:ind w:left="489" w:hanging="360"/>
      </w:pPr>
      <w:rPr>
        <w:rFonts w:ascii="Symbol" w:eastAsia="Symbol" w:hAnsi="Symbol" w:hint="default"/>
        <w:sz w:val="24"/>
        <w:szCs w:val="24"/>
      </w:rPr>
    </w:lvl>
    <w:lvl w:ilvl="1" w:tplc="791CC860">
      <w:start w:val="1"/>
      <w:numFmt w:val="bullet"/>
      <w:lvlText w:val="•"/>
      <w:lvlJc w:val="left"/>
      <w:pPr>
        <w:ind w:left="1194" w:hanging="360"/>
      </w:pPr>
      <w:rPr>
        <w:rFonts w:hint="default"/>
      </w:rPr>
    </w:lvl>
    <w:lvl w:ilvl="2" w:tplc="99086496">
      <w:start w:val="1"/>
      <w:numFmt w:val="bullet"/>
      <w:lvlText w:val="•"/>
      <w:lvlJc w:val="left"/>
      <w:pPr>
        <w:ind w:left="1899" w:hanging="360"/>
      </w:pPr>
      <w:rPr>
        <w:rFonts w:hint="default"/>
      </w:rPr>
    </w:lvl>
    <w:lvl w:ilvl="3" w:tplc="59E875C0">
      <w:start w:val="1"/>
      <w:numFmt w:val="bullet"/>
      <w:lvlText w:val="•"/>
      <w:lvlJc w:val="left"/>
      <w:pPr>
        <w:ind w:left="2603" w:hanging="360"/>
      </w:pPr>
      <w:rPr>
        <w:rFonts w:hint="default"/>
      </w:rPr>
    </w:lvl>
    <w:lvl w:ilvl="4" w:tplc="D39A4B0E">
      <w:start w:val="1"/>
      <w:numFmt w:val="bullet"/>
      <w:lvlText w:val="•"/>
      <w:lvlJc w:val="left"/>
      <w:pPr>
        <w:ind w:left="3308" w:hanging="360"/>
      </w:pPr>
      <w:rPr>
        <w:rFonts w:hint="default"/>
      </w:rPr>
    </w:lvl>
    <w:lvl w:ilvl="5" w:tplc="E5569D9A">
      <w:start w:val="1"/>
      <w:numFmt w:val="bullet"/>
      <w:lvlText w:val="•"/>
      <w:lvlJc w:val="left"/>
      <w:pPr>
        <w:ind w:left="4013" w:hanging="360"/>
      </w:pPr>
      <w:rPr>
        <w:rFonts w:hint="default"/>
      </w:rPr>
    </w:lvl>
    <w:lvl w:ilvl="6" w:tplc="A0B01A78">
      <w:start w:val="1"/>
      <w:numFmt w:val="bullet"/>
      <w:lvlText w:val="•"/>
      <w:lvlJc w:val="left"/>
      <w:pPr>
        <w:ind w:left="4717" w:hanging="360"/>
      </w:pPr>
      <w:rPr>
        <w:rFonts w:hint="default"/>
      </w:rPr>
    </w:lvl>
    <w:lvl w:ilvl="7" w:tplc="E9AAC778">
      <w:start w:val="1"/>
      <w:numFmt w:val="bullet"/>
      <w:lvlText w:val="•"/>
      <w:lvlJc w:val="left"/>
      <w:pPr>
        <w:ind w:left="5422" w:hanging="360"/>
      </w:pPr>
      <w:rPr>
        <w:rFonts w:hint="default"/>
      </w:rPr>
    </w:lvl>
    <w:lvl w:ilvl="8" w:tplc="DE2A6FC6">
      <w:start w:val="1"/>
      <w:numFmt w:val="bullet"/>
      <w:lvlText w:val="•"/>
      <w:lvlJc w:val="left"/>
      <w:pPr>
        <w:ind w:left="6127" w:hanging="360"/>
      </w:pPr>
      <w:rPr>
        <w:rFonts w:hint="default"/>
      </w:rPr>
    </w:lvl>
  </w:abstractNum>
  <w:abstractNum w:abstractNumId="16" w15:restartNumberingAfterBreak="0">
    <w:nsid w:val="4ACB0DFD"/>
    <w:multiLevelType w:val="hybridMultilevel"/>
    <w:tmpl w:val="92F8D50C"/>
    <w:lvl w:ilvl="0" w:tplc="E1E0FDC4">
      <w:start w:val="1"/>
      <w:numFmt w:val="bullet"/>
      <w:lvlText w:val=""/>
      <w:lvlJc w:val="left"/>
      <w:pPr>
        <w:ind w:left="471" w:hanging="284"/>
      </w:pPr>
      <w:rPr>
        <w:rFonts w:ascii="Symbol" w:eastAsia="Symbol" w:hAnsi="Symbol" w:hint="default"/>
        <w:sz w:val="24"/>
        <w:szCs w:val="24"/>
      </w:rPr>
    </w:lvl>
    <w:lvl w:ilvl="1" w:tplc="EBF0DE56">
      <w:start w:val="1"/>
      <w:numFmt w:val="bullet"/>
      <w:lvlText w:val="•"/>
      <w:lvlJc w:val="left"/>
      <w:pPr>
        <w:ind w:left="1247" w:hanging="284"/>
      </w:pPr>
      <w:rPr>
        <w:rFonts w:hint="default"/>
      </w:rPr>
    </w:lvl>
    <w:lvl w:ilvl="2" w:tplc="28D61012">
      <w:start w:val="1"/>
      <w:numFmt w:val="bullet"/>
      <w:lvlText w:val="•"/>
      <w:lvlJc w:val="left"/>
      <w:pPr>
        <w:ind w:left="2022" w:hanging="284"/>
      </w:pPr>
      <w:rPr>
        <w:rFonts w:hint="default"/>
      </w:rPr>
    </w:lvl>
    <w:lvl w:ilvl="3" w:tplc="E31AF272">
      <w:start w:val="1"/>
      <w:numFmt w:val="bullet"/>
      <w:lvlText w:val="•"/>
      <w:lvlJc w:val="left"/>
      <w:pPr>
        <w:ind w:left="2798" w:hanging="284"/>
      </w:pPr>
      <w:rPr>
        <w:rFonts w:hint="default"/>
      </w:rPr>
    </w:lvl>
    <w:lvl w:ilvl="4" w:tplc="98EE8E42">
      <w:start w:val="1"/>
      <w:numFmt w:val="bullet"/>
      <w:lvlText w:val="•"/>
      <w:lvlJc w:val="left"/>
      <w:pPr>
        <w:ind w:left="3574" w:hanging="284"/>
      </w:pPr>
      <w:rPr>
        <w:rFonts w:hint="default"/>
      </w:rPr>
    </w:lvl>
    <w:lvl w:ilvl="5" w:tplc="F70AEF14">
      <w:start w:val="1"/>
      <w:numFmt w:val="bullet"/>
      <w:lvlText w:val="•"/>
      <w:lvlJc w:val="left"/>
      <w:pPr>
        <w:ind w:left="4349" w:hanging="284"/>
      </w:pPr>
      <w:rPr>
        <w:rFonts w:hint="default"/>
      </w:rPr>
    </w:lvl>
    <w:lvl w:ilvl="6" w:tplc="9C70F66C">
      <w:start w:val="1"/>
      <w:numFmt w:val="bullet"/>
      <w:lvlText w:val="•"/>
      <w:lvlJc w:val="left"/>
      <w:pPr>
        <w:ind w:left="5125" w:hanging="284"/>
      </w:pPr>
      <w:rPr>
        <w:rFonts w:hint="default"/>
      </w:rPr>
    </w:lvl>
    <w:lvl w:ilvl="7" w:tplc="19729F0A">
      <w:start w:val="1"/>
      <w:numFmt w:val="bullet"/>
      <w:lvlText w:val="•"/>
      <w:lvlJc w:val="left"/>
      <w:pPr>
        <w:ind w:left="5900" w:hanging="284"/>
      </w:pPr>
      <w:rPr>
        <w:rFonts w:hint="default"/>
      </w:rPr>
    </w:lvl>
    <w:lvl w:ilvl="8" w:tplc="E5045010">
      <w:start w:val="1"/>
      <w:numFmt w:val="bullet"/>
      <w:lvlText w:val="•"/>
      <w:lvlJc w:val="left"/>
      <w:pPr>
        <w:ind w:left="6676" w:hanging="284"/>
      </w:pPr>
      <w:rPr>
        <w:rFonts w:hint="default"/>
      </w:rPr>
    </w:lvl>
  </w:abstractNum>
  <w:abstractNum w:abstractNumId="17" w15:restartNumberingAfterBreak="0">
    <w:nsid w:val="4D5617C9"/>
    <w:multiLevelType w:val="hybridMultilevel"/>
    <w:tmpl w:val="5B7E7750"/>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8" w15:restartNumberingAfterBreak="0">
    <w:nsid w:val="54904F2E"/>
    <w:multiLevelType w:val="hybridMultilevel"/>
    <w:tmpl w:val="D31EB8CE"/>
    <w:lvl w:ilvl="0" w:tplc="4DD0A452">
      <w:start w:val="1"/>
      <w:numFmt w:val="bullet"/>
      <w:lvlText w:val=""/>
      <w:lvlJc w:val="left"/>
      <w:pPr>
        <w:ind w:left="423" w:hanging="360"/>
      </w:pPr>
      <w:rPr>
        <w:rFonts w:ascii="Symbol" w:eastAsia="Symbol" w:hAnsi="Symbol" w:hint="default"/>
        <w:sz w:val="24"/>
        <w:szCs w:val="24"/>
      </w:rPr>
    </w:lvl>
    <w:lvl w:ilvl="1" w:tplc="7C869FAC">
      <w:start w:val="1"/>
      <w:numFmt w:val="bullet"/>
      <w:lvlText w:val="•"/>
      <w:lvlJc w:val="left"/>
      <w:pPr>
        <w:ind w:left="1135" w:hanging="360"/>
      </w:pPr>
      <w:rPr>
        <w:rFonts w:hint="default"/>
      </w:rPr>
    </w:lvl>
    <w:lvl w:ilvl="2" w:tplc="1D026036">
      <w:start w:val="1"/>
      <w:numFmt w:val="bullet"/>
      <w:lvlText w:val="•"/>
      <w:lvlJc w:val="left"/>
      <w:pPr>
        <w:ind w:left="1846" w:hanging="360"/>
      </w:pPr>
      <w:rPr>
        <w:rFonts w:hint="default"/>
      </w:rPr>
    </w:lvl>
    <w:lvl w:ilvl="3" w:tplc="550AED40">
      <w:start w:val="1"/>
      <w:numFmt w:val="bullet"/>
      <w:lvlText w:val="•"/>
      <w:lvlJc w:val="left"/>
      <w:pPr>
        <w:ind w:left="2557" w:hanging="360"/>
      </w:pPr>
      <w:rPr>
        <w:rFonts w:hint="default"/>
      </w:rPr>
    </w:lvl>
    <w:lvl w:ilvl="4" w:tplc="6B3C3F1E">
      <w:start w:val="1"/>
      <w:numFmt w:val="bullet"/>
      <w:lvlText w:val="•"/>
      <w:lvlJc w:val="left"/>
      <w:pPr>
        <w:ind w:left="3268" w:hanging="360"/>
      </w:pPr>
      <w:rPr>
        <w:rFonts w:hint="default"/>
      </w:rPr>
    </w:lvl>
    <w:lvl w:ilvl="5" w:tplc="DE1EB35E">
      <w:start w:val="1"/>
      <w:numFmt w:val="bullet"/>
      <w:lvlText w:val="•"/>
      <w:lvlJc w:val="left"/>
      <w:pPr>
        <w:ind w:left="3980" w:hanging="360"/>
      </w:pPr>
      <w:rPr>
        <w:rFonts w:hint="default"/>
      </w:rPr>
    </w:lvl>
    <w:lvl w:ilvl="6" w:tplc="D50CAD20">
      <w:start w:val="1"/>
      <w:numFmt w:val="bullet"/>
      <w:lvlText w:val="•"/>
      <w:lvlJc w:val="left"/>
      <w:pPr>
        <w:ind w:left="4691" w:hanging="360"/>
      </w:pPr>
      <w:rPr>
        <w:rFonts w:hint="default"/>
      </w:rPr>
    </w:lvl>
    <w:lvl w:ilvl="7" w:tplc="15C2364C">
      <w:start w:val="1"/>
      <w:numFmt w:val="bullet"/>
      <w:lvlText w:val="•"/>
      <w:lvlJc w:val="left"/>
      <w:pPr>
        <w:ind w:left="5402" w:hanging="360"/>
      </w:pPr>
      <w:rPr>
        <w:rFonts w:hint="default"/>
      </w:rPr>
    </w:lvl>
    <w:lvl w:ilvl="8" w:tplc="5F52685E">
      <w:start w:val="1"/>
      <w:numFmt w:val="bullet"/>
      <w:lvlText w:val="•"/>
      <w:lvlJc w:val="left"/>
      <w:pPr>
        <w:ind w:left="6113" w:hanging="360"/>
      </w:pPr>
      <w:rPr>
        <w:rFonts w:hint="default"/>
      </w:rPr>
    </w:lvl>
  </w:abstractNum>
  <w:abstractNum w:abstractNumId="19" w15:restartNumberingAfterBreak="0">
    <w:nsid w:val="61AC60E0"/>
    <w:multiLevelType w:val="hybridMultilevel"/>
    <w:tmpl w:val="5CCC8AF6"/>
    <w:lvl w:ilvl="0" w:tplc="A32C5704">
      <w:start w:val="1"/>
      <w:numFmt w:val="bullet"/>
      <w:lvlText w:val=""/>
      <w:lvlJc w:val="left"/>
      <w:pPr>
        <w:ind w:left="491" w:hanging="360"/>
      </w:pPr>
      <w:rPr>
        <w:rFonts w:ascii="Symbol" w:eastAsia="Symbol" w:hAnsi="Symbol" w:hint="default"/>
        <w:sz w:val="24"/>
        <w:szCs w:val="24"/>
      </w:rPr>
    </w:lvl>
    <w:lvl w:ilvl="1" w:tplc="AB44C0D0">
      <w:start w:val="1"/>
      <w:numFmt w:val="bullet"/>
      <w:lvlText w:val="•"/>
      <w:lvlJc w:val="left"/>
      <w:pPr>
        <w:ind w:left="1212" w:hanging="360"/>
      </w:pPr>
      <w:rPr>
        <w:rFonts w:hint="default"/>
      </w:rPr>
    </w:lvl>
    <w:lvl w:ilvl="2" w:tplc="774ADDD2">
      <w:start w:val="1"/>
      <w:numFmt w:val="bullet"/>
      <w:lvlText w:val="•"/>
      <w:lvlJc w:val="left"/>
      <w:pPr>
        <w:ind w:left="1934" w:hanging="360"/>
      </w:pPr>
      <w:rPr>
        <w:rFonts w:hint="default"/>
      </w:rPr>
    </w:lvl>
    <w:lvl w:ilvl="3" w:tplc="7F6CBB84">
      <w:start w:val="1"/>
      <w:numFmt w:val="bullet"/>
      <w:lvlText w:val="•"/>
      <w:lvlJc w:val="left"/>
      <w:pPr>
        <w:ind w:left="2656" w:hanging="360"/>
      </w:pPr>
      <w:rPr>
        <w:rFonts w:hint="default"/>
      </w:rPr>
    </w:lvl>
    <w:lvl w:ilvl="4" w:tplc="47AE53E6">
      <w:start w:val="1"/>
      <w:numFmt w:val="bullet"/>
      <w:lvlText w:val="•"/>
      <w:lvlJc w:val="left"/>
      <w:pPr>
        <w:ind w:left="3378" w:hanging="360"/>
      </w:pPr>
      <w:rPr>
        <w:rFonts w:hint="default"/>
      </w:rPr>
    </w:lvl>
    <w:lvl w:ilvl="5" w:tplc="FBE8B79A">
      <w:start w:val="1"/>
      <w:numFmt w:val="bullet"/>
      <w:lvlText w:val="•"/>
      <w:lvlJc w:val="left"/>
      <w:pPr>
        <w:ind w:left="4100" w:hanging="360"/>
      </w:pPr>
      <w:rPr>
        <w:rFonts w:hint="default"/>
      </w:rPr>
    </w:lvl>
    <w:lvl w:ilvl="6" w:tplc="42B69DEA">
      <w:start w:val="1"/>
      <w:numFmt w:val="bullet"/>
      <w:lvlText w:val="•"/>
      <w:lvlJc w:val="left"/>
      <w:pPr>
        <w:ind w:left="4822" w:hanging="360"/>
      </w:pPr>
      <w:rPr>
        <w:rFonts w:hint="default"/>
      </w:rPr>
    </w:lvl>
    <w:lvl w:ilvl="7" w:tplc="B6882108">
      <w:start w:val="1"/>
      <w:numFmt w:val="bullet"/>
      <w:lvlText w:val="•"/>
      <w:lvlJc w:val="left"/>
      <w:pPr>
        <w:ind w:left="5544" w:hanging="360"/>
      </w:pPr>
      <w:rPr>
        <w:rFonts w:hint="default"/>
      </w:rPr>
    </w:lvl>
    <w:lvl w:ilvl="8" w:tplc="84588E60">
      <w:start w:val="1"/>
      <w:numFmt w:val="bullet"/>
      <w:lvlText w:val="•"/>
      <w:lvlJc w:val="left"/>
      <w:pPr>
        <w:ind w:left="6266" w:hanging="360"/>
      </w:pPr>
      <w:rPr>
        <w:rFonts w:hint="default"/>
      </w:rPr>
    </w:lvl>
  </w:abstractNum>
  <w:abstractNum w:abstractNumId="20" w15:restartNumberingAfterBreak="0">
    <w:nsid w:val="6A464650"/>
    <w:multiLevelType w:val="hybridMultilevel"/>
    <w:tmpl w:val="7C7C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915CA"/>
    <w:multiLevelType w:val="hybridMultilevel"/>
    <w:tmpl w:val="40A44988"/>
    <w:lvl w:ilvl="0" w:tplc="7AFA4FB2">
      <w:start w:val="1"/>
      <w:numFmt w:val="bullet"/>
      <w:lvlText w:val=""/>
      <w:lvlJc w:val="left"/>
      <w:pPr>
        <w:ind w:left="538" w:hanging="436"/>
      </w:pPr>
      <w:rPr>
        <w:rFonts w:ascii="Symbol" w:eastAsia="Symbol" w:hAnsi="Symbol" w:hint="default"/>
        <w:sz w:val="24"/>
        <w:szCs w:val="24"/>
      </w:rPr>
    </w:lvl>
    <w:lvl w:ilvl="1" w:tplc="FA4A780A">
      <w:start w:val="1"/>
      <w:numFmt w:val="bullet"/>
      <w:lvlText w:val="•"/>
      <w:lvlJc w:val="left"/>
      <w:pPr>
        <w:ind w:left="1307" w:hanging="436"/>
      </w:pPr>
      <w:rPr>
        <w:rFonts w:hint="default"/>
      </w:rPr>
    </w:lvl>
    <w:lvl w:ilvl="2" w:tplc="ABEAD91C">
      <w:start w:val="1"/>
      <w:numFmt w:val="bullet"/>
      <w:lvlText w:val="•"/>
      <w:lvlJc w:val="left"/>
      <w:pPr>
        <w:ind w:left="2076" w:hanging="436"/>
      </w:pPr>
      <w:rPr>
        <w:rFonts w:hint="default"/>
      </w:rPr>
    </w:lvl>
    <w:lvl w:ilvl="3" w:tplc="BC06C70E">
      <w:start w:val="1"/>
      <w:numFmt w:val="bullet"/>
      <w:lvlText w:val="•"/>
      <w:lvlJc w:val="left"/>
      <w:pPr>
        <w:ind w:left="2845" w:hanging="436"/>
      </w:pPr>
      <w:rPr>
        <w:rFonts w:hint="default"/>
      </w:rPr>
    </w:lvl>
    <w:lvl w:ilvl="4" w:tplc="F4F27F98">
      <w:start w:val="1"/>
      <w:numFmt w:val="bullet"/>
      <w:lvlText w:val="•"/>
      <w:lvlJc w:val="left"/>
      <w:pPr>
        <w:ind w:left="3614" w:hanging="436"/>
      </w:pPr>
      <w:rPr>
        <w:rFonts w:hint="default"/>
      </w:rPr>
    </w:lvl>
    <w:lvl w:ilvl="5" w:tplc="65C23C4A">
      <w:start w:val="1"/>
      <w:numFmt w:val="bullet"/>
      <w:lvlText w:val="•"/>
      <w:lvlJc w:val="left"/>
      <w:pPr>
        <w:ind w:left="4383" w:hanging="436"/>
      </w:pPr>
      <w:rPr>
        <w:rFonts w:hint="default"/>
      </w:rPr>
    </w:lvl>
    <w:lvl w:ilvl="6" w:tplc="3CB6A136">
      <w:start w:val="1"/>
      <w:numFmt w:val="bullet"/>
      <w:lvlText w:val="•"/>
      <w:lvlJc w:val="left"/>
      <w:pPr>
        <w:ind w:left="5152" w:hanging="436"/>
      </w:pPr>
      <w:rPr>
        <w:rFonts w:hint="default"/>
      </w:rPr>
    </w:lvl>
    <w:lvl w:ilvl="7" w:tplc="34EA676C">
      <w:start w:val="1"/>
      <w:numFmt w:val="bullet"/>
      <w:lvlText w:val="•"/>
      <w:lvlJc w:val="left"/>
      <w:pPr>
        <w:ind w:left="5921" w:hanging="436"/>
      </w:pPr>
      <w:rPr>
        <w:rFonts w:hint="default"/>
      </w:rPr>
    </w:lvl>
    <w:lvl w:ilvl="8" w:tplc="3432D636">
      <w:start w:val="1"/>
      <w:numFmt w:val="bullet"/>
      <w:lvlText w:val="•"/>
      <w:lvlJc w:val="left"/>
      <w:pPr>
        <w:ind w:left="6689" w:hanging="436"/>
      </w:pPr>
      <w:rPr>
        <w:rFonts w:hint="default"/>
      </w:rPr>
    </w:lvl>
  </w:abstractNum>
  <w:abstractNum w:abstractNumId="22" w15:restartNumberingAfterBreak="0">
    <w:nsid w:val="73210FD6"/>
    <w:multiLevelType w:val="hybridMultilevel"/>
    <w:tmpl w:val="5D8675D2"/>
    <w:lvl w:ilvl="0" w:tplc="9A460AA8">
      <w:start w:val="1"/>
      <w:numFmt w:val="bullet"/>
      <w:lvlText w:val=""/>
      <w:lvlJc w:val="left"/>
      <w:pPr>
        <w:ind w:left="512" w:hanging="380"/>
      </w:pPr>
      <w:rPr>
        <w:rFonts w:ascii="Symbol" w:eastAsia="Symbol" w:hAnsi="Symbol" w:hint="default"/>
        <w:sz w:val="24"/>
        <w:szCs w:val="24"/>
      </w:rPr>
    </w:lvl>
    <w:lvl w:ilvl="1" w:tplc="3E5EF23A">
      <w:start w:val="1"/>
      <w:numFmt w:val="bullet"/>
      <w:lvlText w:val="•"/>
      <w:lvlJc w:val="left"/>
      <w:pPr>
        <w:ind w:left="1284" w:hanging="380"/>
      </w:pPr>
      <w:rPr>
        <w:rFonts w:hint="default"/>
      </w:rPr>
    </w:lvl>
    <w:lvl w:ilvl="2" w:tplc="578E75F8">
      <w:start w:val="1"/>
      <w:numFmt w:val="bullet"/>
      <w:lvlText w:val="•"/>
      <w:lvlJc w:val="left"/>
      <w:pPr>
        <w:ind w:left="2055" w:hanging="380"/>
      </w:pPr>
      <w:rPr>
        <w:rFonts w:hint="default"/>
      </w:rPr>
    </w:lvl>
    <w:lvl w:ilvl="3" w:tplc="27B8120A">
      <w:start w:val="1"/>
      <w:numFmt w:val="bullet"/>
      <w:lvlText w:val="•"/>
      <w:lvlJc w:val="left"/>
      <w:pPr>
        <w:ind w:left="2827" w:hanging="380"/>
      </w:pPr>
      <w:rPr>
        <w:rFonts w:hint="default"/>
      </w:rPr>
    </w:lvl>
    <w:lvl w:ilvl="4" w:tplc="795A0A34">
      <w:start w:val="1"/>
      <w:numFmt w:val="bullet"/>
      <w:lvlText w:val="•"/>
      <w:lvlJc w:val="left"/>
      <w:pPr>
        <w:ind w:left="3598" w:hanging="380"/>
      </w:pPr>
      <w:rPr>
        <w:rFonts w:hint="default"/>
      </w:rPr>
    </w:lvl>
    <w:lvl w:ilvl="5" w:tplc="BAAAC3C2">
      <w:start w:val="1"/>
      <w:numFmt w:val="bullet"/>
      <w:lvlText w:val="•"/>
      <w:lvlJc w:val="left"/>
      <w:pPr>
        <w:ind w:left="4370" w:hanging="380"/>
      </w:pPr>
      <w:rPr>
        <w:rFonts w:hint="default"/>
      </w:rPr>
    </w:lvl>
    <w:lvl w:ilvl="6" w:tplc="5CF0EE50">
      <w:start w:val="1"/>
      <w:numFmt w:val="bullet"/>
      <w:lvlText w:val="•"/>
      <w:lvlJc w:val="left"/>
      <w:pPr>
        <w:ind w:left="5141" w:hanging="380"/>
      </w:pPr>
      <w:rPr>
        <w:rFonts w:hint="default"/>
      </w:rPr>
    </w:lvl>
    <w:lvl w:ilvl="7" w:tplc="11569402">
      <w:start w:val="1"/>
      <w:numFmt w:val="bullet"/>
      <w:lvlText w:val="•"/>
      <w:lvlJc w:val="left"/>
      <w:pPr>
        <w:ind w:left="5913" w:hanging="380"/>
      </w:pPr>
      <w:rPr>
        <w:rFonts w:hint="default"/>
      </w:rPr>
    </w:lvl>
    <w:lvl w:ilvl="8" w:tplc="85AC7A0E">
      <w:start w:val="1"/>
      <w:numFmt w:val="bullet"/>
      <w:lvlText w:val="•"/>
      <w:lvlJc w:val="left"/>
      <w:pPr>
        <w:ind w:left="6684" w:hanging="380"/>
      </w:pPr>
      <w:rPr>
        <w:rFonts w:hint="default"/>
      </w:rPr>
    </w:lvl>
  </w:abstractNum>
  <w:num w:numId="1" w16cid:durableId="1822429404">
    <w:abstractNumId w:val="4"/>
  </w:num>
  <w:num w:numId="2" w16cid:durableId="472454257">
    <w:abstractNumId w:val="10"/>
  </w:num>
  <w:num w:numId="3" w16cid:durableId="533078640">
    <w:abstractNumId w:val="18"/>
  </w:num>
  <w:num w:numId="4" w16cid:durableId="1646004528">
    <w:abstractNumId w:val="7"/>
  </w:num>
  <w:num w:numId="5" w16cid:durableId="610551144">
    <w:abstractNumId w:val="5"/>
  </w:num>
  <w:num w:numId="6" w16cid:durableId="2081049944">
    <w:abstractNumId w:val="15"/>
  </w:num>
  <w:num w:numId="7" w16cid:durableId="1856185726">
    <w:abstractNumId w:val="9"/>
  </w:num>
  <w:num w:numId="8" w16cid:durableId="1558972932">
    <w:abstractNumId w:val="13"/>
  </w:num>
  <w:num w:numId="9" w16cid:durableId="1635521323">
    <w:abstractNumId w:val="8"/>
  </w:num>
  <w:num w:numId="10" w16cid:durableId="1006901034">
    <w:abstractNumId w:val="11"/>
  </w:num>
  <w:num w:numId="11" w16cid:durableId="583951608">
    <w:abstractNumId w:val="1"/>
  </w:num>
  <w:num w:numId="12" w16cid:durableId="1880848843">
    <w:abstractNumId w:val="19"/>
  </w:num>
  <w:num w:numId="13" w16cid:durableId="1817062222">
    <w:abstractNumId w:val="14"/>
  </w:num>
  <w:num w:numId="14" w16cid:durableId="2077121311">
    <w:abstractNumId w:val="6"/>
  </w:num>
  <w:num w:numId="15" w16cid:durableId="1090809744">
    <w:abstractNumId w:val="2"/>
  </w:num>
  <w:num w:numId="16" w16cid:durableId="2098672693">
    <w:abstractNumId w:val="22"/>
  </w:num>
  <w:num w:numId="17" w16cid:durableId="602759509">
    <w:abstractNumId w:val="21"/>
  </w:num>
  <w:num w:numId="18" w16cid:durableId="1553615721">
    <w:abstractNumId w:val="16"/>
  </w:num>
  <w:num w:numId="19" w16cid:durableId="1596130957">
    <w:abstractNumId w:val="0"/>
  </w:num>
  <w:num w:numId="20" w16cid:durableId="1593007134">
    <w:abstractNumId w:val="20"/>
  </w:num>
  <w:num w:numId="21" w16cid:durableId="2104952974">
    <w:abstractNumId w:val="3"/>
  </w:num>
  <w:num w:numId="22" w16cid:durableId="1426076582">
    <w:abstractNumId w:val="17"/>
  </w:num>
  <w:num w:numId="23" w16cid:durableId="14485060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EA"/>
    <w:rsid w:val="0000179D"/>
    <w:rsid w:val="0000206F"/>
    <w:rsid w:val="000028F6"/>
    <w:rsid w:val="00005C58"/>
    <w:rsid w:val="00006B07"/>
    <w:rsid w:val="000132BC"/>
    <w:rsid w:val="0002189B"/>
    <w:rsid w:val="00021B98"/>
    <w:rsid w:val="00023F8D"/>
    <w:rsid w:val="00026169"/>
    <w:rsid w:val="00031FAF"/>
    <w:rsid w:val="00034247"/>
    <w:rsid w:val="00034AE5"/>
    <w:rsid w:val="00035247"/>
    <w:rsid w:val="00037A5D"/>
    <w:rsid w:val="00043D1A"/>
    <w:rsid w:val="00044084"/>
    <w:rsid w:val="000449D4"/>
    <w:rsid w:val="000462FE"/>
    <w:rsid w:val="00051B7E"/>
    <w:rsid w:val="000604D3"/>
    <w:rsid w:val="000608A6"/>
    <w:rsid w:val="000647E3"/>
    <w:rsid w:val="00066841"/>
    <w:rsid w:val="00070AA5"/>
    <w:rsid w:val="000739DE"/>
    <w:rsid w:val="000763F1"/>
    <w:rsid w:val="00080F28"/>
    <w:rsid w:val="000833D5"/>
    <w:rsid w:val="00083B83"/>
    <w:rsid w:val="00086EA9"/>
    <w:rsid w:val="00093AC5"/>
    <w:rsid w:val="00095275"/>
    <w:rsid w:val="000A1502"/>
    <w:rsid w:val="000A5D6E"/>
    <w:rsid w:val="000B32FE"/>
    <w:rsid w:val="000B4007"/>
    <w:rsid w:val="000B4F6C"/>
    <w:rsid w:val="000B6361"/>
    <w:rsid w:val="000B74D5"/>
    <w:rsid w:val="000C14F2"/>
    <w:rsid w:val="000C71EF"/>
    <w:rsid w:val="000D0AA4"/>
    <w:rsid w:val="000D1575"/>
    <w:rsid w:val="000D46FA"/>
    <w:rsid w:val="000D4BE3"/>
    <w:rsid w:val="000D4F86"/>
    <w:rsid w:val="000D536C"/>
    <w:rsid w:val="000E084A"/>
    <w:rsid w:val="000E2287"/>
    <w:rsid w:val="000E4210"/>
    <w:rsid w:val="000F232D"/>
    <w:rsid w:val="000F38EE"/>
    <w:rsid w:val="000F4025"/>
    <w:rsid w:val="000F42E0"/>
    <w:rsid w:val="00100846"/>
    <w:rsid w:val="00101187"/>
    <w:rsid w:val="00106DA1"/>
    <w:rsid w:val="00106F5A"/>
    <w:rsid w:val="00116F92"/>
    <w:rsid w:val="001232AF"/>
    <w:rsid w:val="001236A2"/>
    <w:rsid w:val="00125DC7"/>
    <w:rsid w:val="001267C3"/>
    <w:rsid w:val="001344E0"/>
    <w:rsid w:val="00134F27"/>
    <w:rsid w:val="00136457"/>
    <w:rsid w:val="00141E00"/>
    <w:rsid w:val="00152C49"/>
    <w:rsid w:val="001562E8"/>
    <w:rsid w:val="0015763D"/>
    <w:rsid w:val="00157D31"/>
    <w:rsid w:val="00163D20"/>
    <w:rsid w:val="00163F84"/>
    <w:rsid w:val="00164977"/>
    <w:rsid w:val="001673BD"/>
    <w:rsid w:val="0017039C"/>
    <w:rsid w:val="0018070B"/>
    <w:rsid w:val="00183F64"/>
    <w:rsid w:val="00194170"/>
    <w:rsid w:val="001A0EE3"/>
    <w:rsid w:val="001A158C"/>
    <w:rsid w:val="001B2BB9"/>
    <w:rsid w:val="001B3CD6"/>
    <w:rsid w:val="001B42CA"/>
    <w:rsid w:val="001B5306"/>
    <w:rsid w:val="001B55D4"/>
    <w:rsid w:val="001C2FE7"/>
    <w:rsid w:val="001C3A0F"/>
    <w:rsid w:val="001C718A"/>
    <w:rsid w:val="001C750C"/>
    <w:rsid w:val="001D30B7"/>
    <w:rsid w:val="001D4C29"/>
    <w:rsid w:val="001E219A"/>
    <w:rsid w:val="001F154E"/>
    <w:rsid w:val="0020347A"/>
    <w:rsid w:val="002035C0"/>
    <w:rsid w:val="00204198"/>
    <w:rsid w:val="00205775"/>
    <w:rsid w:val="002104F1"/>
    <w:rsid w:val="0021111B"/>
    <w:rsid w:val="00222CC3"/>
    <w:rsid w:val="00226104"/>
    <w:rsid w:val="00226A1B"/>
    <w:rsid w:val="002318BF"/>
    <w:rsid w:val="00233944"/>
    <w:rsid w:val="0023716D"/>
    <w:rsid w:val="00242112"/>
    <w:rsid w:val="0025041E"/>
    <w:rsid w:val="00250ABC"/>
    <w:rsid w:val="00252701"/>
    <w:rsid w:val="00253A7C"/>
    <w:rsid w:val="00254604"/>
    <w:rsid w:val="002551C9"/>
    <w:rsid w:val="00255286"/>
    <w:rsid w:val="002554D2"/>
    <w:rsid w:val="00255AF6"/>
    <w:rsid w:val="00255EB8"/>
    <w:rsid w:val="00257A02"/>
    <w:rsid w:val="00260678"/>
    <w:rsid w:val="00260D3A"/>
    <w:rsid w:val="002610C8"/>
    <w:rsid w:val="00261D1D"/>
    <w:rsid w:val="002621B2"/>
    <w:rsid w:val="0027156B"/>
    <w:rsid w:val="002722D7"/>
    <w:rsid w:val="00272317"/>
    <w:rsid w:val="00277B17"/>
    <w:rsid w:val="002812E3"/>
    <w:rsid w:val="002914B3"/>
    <w:rsid w:val="00291AEE"/>
    <w:rsid w:val="002935A5"/>
    <w:rsid w:val="002941B3"/>
    <w:rsid w:val="00294258"/>
    <w:rsid w:val="002957AE"/>
    <w:rsid w:val="0029698B"/>
    <w:rsid w:val="00297566"/>
    <w:rsid w:val="002A053F"/>
    <w:rsid w:val="002A0CE8"/>
    <w:rsid w:val="002A1A6B"/>
    <w:rsid w:val="002A5AEA"/>
    <w:rsid w:val="002A5ED3"/>
    <w:rsid w:val="002B2BF3"/>
    <w:rsid w:val="002B4734"/>
    <w:rsid w:val="002B60AE"/>
    <w:rsid w:val="002C060E"/>
    <w:rsid w:val="002C19A0"/>
    <w:rsid w:val="002C390C"/>
    <w:rsid w:val="002D18AC"/>
    <w:rsid w:val="002D46E7"/>
    <w:rsid w:val="002E3D09"/>
    <w:rsid w:val="00300814"/>
    <w:rsid w:val="00306C0D"/>
    <w:rsid w:val="00306C21"/>
    <w:rsid w:val="003070F4"/>
    <w:rsid w:val="00307471"/>
    <w:rsid w:val="0031423A"/>
    <w:rsid w:val="00316563"/>
    <w:rsid w:val="0031699A"/>
    <w:rsid w:val="003179D9"/>
    <w:rsid w:val="00320EED"/>
    <w:rsid w:val="003254E4"/>
    <w:rsid w:val="00325864"/>
    <w:rsid w:val="00325D12"/>
    <w:rsid w:val="00327293"/>
    <w:rsid w:val="00333EBA"/>
    <w:rsid w:val="003349F4"/>
    <w:rsid w:val="00337630"/>
    <w:rsid w:val="003422E1"/>
    <w:rsid w:val="00365621"/>
    <w:rsid w:val="0036675D"/>
    <w:rsid w:val="00366B02"/>
    <w:rsid w:val="00376532"/>
    <w:rsid w:val="0038204F"/>
    <w:rsid w:val="00382E2F"/>
    <w:rsid w:val="00385A11"/>
    <w:rsid w:val="00392960"/>
    <w:rsid w:val="0039515B"/>
    <w:rsid w:val="003A26FF"/>
    <w:rsid w:val="003A2F83"/>
    <w:rsid w:val="003A4F5C"/>
    <w:rsid w:val="003A5483"/>
    <w:rsid w:val="003B0481"/>
    <w:rsid w:val="003B1C55"/>
    <w:rsid w:val="003B78E2"/>
    <w:rsid w:val="003C2EB1"/>
    <w:rsid w:val="003C51EB"/>
    <w:rsid w:val="003C5C1F"/>
    <w:rsid w:val="003C63E7"/>
    <w:rsid w:val="003C6B1A"/>
    <w:rsid w:val="003C707E"/>
    <w:rsid w:val="003D1872"/>
    <w:rsid w:val="003D1CD0"/>
    <w:rsid w:val="003D32C4"/>
    <w:rsid w:val="003D79B9"/>
    <w:rsid w:val="003E38F3"/>
    <w:rsid w:val="003E57F5"/>
    <w:rsid w:val="003F31B6"/>
    <w:rsid w:val="003F35DE"/>
    <w:rsid w:val="003F57D6"/>
    <w:rsid w:val="0040151A"/>
    <w:rsid w:val="00401D0D"/>
    <w:rsid w:val="00406ADA"/>
    <w:rsid w:val="00413BA0"/>
    <w:rsid w:val="0041557E"/>
    <w:rsid w:val="00415635"/>
    <w:rsid w:val="00415C54"/>
    <w:rsid w:val="00417258"/>
    <w:rsid w:val="00423336"/>
    <w:rsid w:val="004255DB"/>
    <w:rsid w:val="00425EA8"/>
    <w:rsid w:val="00427BC6"/>
    <w:rsid w:val="0043096F"/>
    <w:rsid w:val="00431F76"/>
    <w:rsid w:val="00436790"/>
    <w:rsid w:val="0043746C"/>
    <w:rsid w:val="00437DFF"/>
    <w:rsid w:val="004404E3"/>
    <w:rsid w:val="004420C2"/>
    <w:rsid w:val="00442D31"/>
    <w:rsid w:val="004438D1"/>
    <w:rsid w:val="00443D30"/>
    <w:rsid w:val="00444AF2"/>
    <w:rsid w:val="00445D06"/>
    <w:rsid w:val="00447340"/>
    <w:rsid w:val="00447628"/>
    <w:rsid w:val="0045293A"/>
    <w:rsid w:val="00454032"/>
    <w:rsid w:val="004662DC"/>
    <w:rsid w:val="0046720F"/>
    <w:rsid w:val="004745E6"/>
    <w:rsid w:val="0047666D"/>
    <w:rsid w:val="00482485"/>
    <w:rsid w:val="00484003"/>
    <w:rsid w:val="00491DF0"/>
    <w:rsid w:val="00494A86"/>
    <w:rsid w:val="004A0AA7"/>
    <w:rsid w:val="004A0ADC"/>
    <w:rsid w:val="004A232F"/>
    <w:rsid w:val="004A2985"/>
    <w:rsid w:val="004A35C0"/>
    <w:rsid w:val="004A4FBA"/>
    <w:rsid w:val="004A5A31"/>
    <w:rsid w:val="004B1DF5"/>
    <w:rsid w:val="004B3D15"/>
    <w:rsid w:val="004B4EA4"/>
    <w:rsid w:val="004C22BE"/>
    <w:rsid w:val="004C3538"/>
    <w:rsid w:val="004C6D64"/>
    <w:rsid w:val="004D05A5"/>
    <w:rsid w:val="004D213C"/>
    <w:rsid w:val="004D3703"/>
    <w:rsid w:val="004D4805"/>
    <w:rsid w:val="004D48BB"/>
    <w:rsid w:val="004D7616"/>
    <w:rsid w:val="004E0951"/>
    <w:rsid w:val="004F0AB7"/>
    <w:rsid w:val="004F0C0B"/>
    <w:rsid w:val="004F64CA"/>
    <w:rsid w:val="00500ACE"/>
    <w:rsid w:val="00501E30"/>
    <w:rsid w:val="00503DE8"/>
    <w:rsid w:val="00507AC3"/>
    <w:rsid w:val="00511BBD"/>
    <w:rsid w:val="0051265C"/>
    <w:rsid w:val="005144E6"/>
    <w:rsid w:val="00515B73"/>
    <w:rsid w:val="00517499"/>
    <w:rsid w:val="00521363"/>
    <w:rsid w:val="0052464B"/>
    <w:rsid w:val="00527862"/>
    <w:rsid w:val="00530DE4"/>
    <w:rsid w:val="00534AA4"/>
    <w:rsid w:val="00534EEE"/>
    <w:rsid w:val="005364DF"/>
    <w:rsid w:val="00537A28"/>
    <w:rsid w:val="005408E0"/>
    <w:rsid w:val="00543146"/>
    <w:rsid w:val="00543322"/>
    <w:rsid w:val="0054605F"/>
    <w:rsid w:val="00550D28"/>
    <w:rsid w:val="00554943"/>
    <w:rsid w:val="0055693E"/>
    <w:rsid w:val="00560630"/>
    <w:rsid w:val="00560D45"/>
    <w:rsid w:val="005613C6"/>
    <w:rsid w:val="005671A5"/>
    <w:rsid w:val="00571ACB"/>
    <w:rsid w:val="00573B11"/>
    <w:rsid w:val="00573D30"/>
    <w:rsid w:val="00573F9D"/>
    <w:rsid w:val="00583F4E"/>
    <w:rsid w:val="00586F4C"/>
    <w:rsid w:val="005953CA"/>
    <w:rsid w:val="00595817"/>
    <w:rsid w:val="00595F42"/>
    <w:rsid w:val="005A172F"/>
    <w:rsid w:val="005A23ED"/>
    <w:rsid w:val="005A28C5"/>
    <w:rsid w:val="005A4935"/>
    <w:rsid w:val="005A7ED8"/>
    <w:rsid w:val="005B02D1"/>
    <w:rsid w:val="005B0C15"/>
    <w:rsid w:val="005B13C9"/>
    <w:rsid w:val="005B20FD"/>
    <w:rsid w:val="005B771A"/>
    <w:rsid w:val="005B7DFA"/>
    <w:rsid w:val="005C02F8"/>
    <w:rsid w:val="005C4B88"/>
    <w:rsid w:val="005C6623"/>
    <w:rsid w:val="005C74CD"/>
    <w:rsid w:val="005D04DC"/>
    <w:rsid w:val="005D1EF8"/>
    <w:rsid w:val="005E1F73"/>
    <w:rsid w:val="005E499E"/>
    <w:rsid w:val="005E4A30"/>
    <w:rsid w:val="005E6B75"/>
    <w:rsid w:val="005E787F"/>
    <w:rsid w:val="005F271F"/>
    <w:rsid w:val="005F2B90"/>
    <w:rsid w:val="005F748C"/>
    <w:rsid w:val="005F7A28"/>
    <w:rsid w:val="00600C83"/>
    <w:rsid w:val="00601F38"/>
    <w:rsid w:val="006051D7"/>
    <w:rsid w:val="0061557A"/>
    <w:rsid w:val="00615A30"/>
    <w:rsid w:val="00617504"/>
    <w:rsid w:val="006200AA"/>
    <w:rsid w:val="00621EB5"/>
    <w:rsid w:val="0062535A"/>
    <w:rsid w:val="00625B70"/>
    <w:rsid w:val="00626BA8"/>
    <w:rsid w:val="00632597"/>
    <w:rsid w:val="0063273E"/>
    <w:rsid w:val="006329C4"/>
    <w:rsid w:val="0064027F"/>
    <w:rsid w:val="0064248B"/>
    <w:rsid w:val="00642CE1"/>
    <w:rsid w:val="006431A1"/>
    <w:rsid w:val="00644A34"/>
    <w:rsid w:val="0065201C"/>
    <w:rsid w:val="00652264"/>
    <w:rsid w:val="00652FEE"/>
    <w:rsid w:val="00661474"/>
    <w:rsid w:val="00665A23"/>
    <w:rsid w:val="006718EA"/>
    <w:rsid w:val="00674E20"/>
    <w:rsid w:val="00675AFB"/>
    <w:rsid w:val="00675B39"/>
    <w:rsid w:val="0068464E"/>
    <w:rsid w:val="00685131"/>
    <w:rsid w:val="006851AF"/>
    <w:rsid w:val="00692973"/>
    <w:rsid w:val="0069491F"/>
    <w:rsid w:val="00696238"/>
    <w:rsid w:val="00696EDE"/>
    <w:rsid w:val="006B207F"/>
    <w:rsid w:val="006B2E91"/>
    <w:rsid w:val="006B5860"/>
    <w:rsid w:val="006C0791"/>
    <w:rsid w:val="006C4D55"/>
    <w:rsid w:val="006C59E0"/>
    <w:rsid w:val="006C5CCA"/>
    <w:rsid w:val="006C7D5A"/>
    <w:rsid w:val="006D5891"/>
    <w:rsid w:val="006D5EA5"/>
    <w:rsid w:val="006E3F16"/>
    <w:rsid w:val="006E4298"/>
    <w:rsid w:val="006F064C"/>
    <w:rsid w:val="006F428A"/>
    <w:rsid w:val="006F5481"/>
    <w:rsid w:val="006F5E58"/>
    <w:rsid w:val="006F69E8"/>
    <w:rsid w:val="0070036E"/>
    <w:rsid w:val="00700E9C"/>
    <w:rsid w:val="00702584"/>
    <w:rsid w:val="007037D3"/>
    <w:rsid w:val="00707C57"/>
    <w:rsid w:val="0071318A"/>
    <w:rsid w:val="007133FA"/>
    <w:rsid w:val="00731C03"/>
    <w:rsid w:val="007355D3"/>
    <w:rsid w:val="0073591C"/>
    <w:rsid w:val="00735BA1"/>
    <w:rsid w:val="007363C4"/>
    <w:rsid w:val="00743F97"/>
    <w:rsid w:val="00757820"/>
    <w:rsid w:val="00757A7D"/>
    <w:rsid w:val="00760E80"/>
    <w:rsid w:val="007709DF"/>
    <w:rsid w:val="00773C8F"/>
    <w:rsid w:val="00775995"/>
    <w:rsid w:val="007762F3"/>
    <w:rsid w:val="0078180F"/>
    <w:rsid w:val="00790F10"/>
    <w:rsid w:val="007910A0"/>
    <w:rsid w:val="00791D91"/>
    <w:rsid w:val="007A6C66"/>
    <w:rsid w:val="007B5583"/>
    <w:rsid w:val="007B5EFF"/>
    <w:rsid w:val="007B6158"/>
    <w:rsid w:val="007C0F5B"/>
    <w:rsid w:val="007C2085"/>
    <w:rsid w:val="007C2F3B"/>
    <w:rsid w:val="007C3A07"/>
    <w:rsid w:val="007C54DF"/>
    <w:rsid w:val="007C6FD7"/>
    <w:rsid w:val="007D41CD"/>
    <w:rsid w:val="007D509C"/>
    <w:rsid w:val="007D5203"/>
    <w:rsid w:val="007E1166"/>
    <w:rsid w:val="007E2130"/>
    <w:rsid w:val="007E4FC6"/>
    <w:rsid w:val="007E7731"/>
    <w:rsid w:val="007E7FA7"/>
    <w:rsid w:val="007F6C8B"/>
    <w:rsid w:val="008010D0"/>
    <w:rsid w:val="00801799"/>
    <w:rsid w:val="00804E95"/>
    <w:rsid w:val="00805097"/>
    <w:rsid w:val="008075CA"/>
    <w:rsid w:val="00811671"/>
    <w:rsid w:val="00811E16"/>
    <w:rsid w:val="00812439"/>
    <w:rsid w:val="008146EC"/>
    <w:rsid w:val="0081690B"/>
    <w:rsid w:val="00816937"/>
    <w:rsid w:val="00817437"/>
    <w:rsid w:val="00821B58"/>
    <w:rsid w:val="00821D55"/>
    <w:rsid w:val="0082437F"/>
    <w:rsid w:val="00824D5A"/>
    <w:rsid w:val="008408A5"/>
    <w:rsid w:val="008421D5"/>
    <w:rsid w:val="0084512E"/>
    <w:rsid w:val="00845C29"/>
    <w:rsid w:val="00846CE7"/>
    <w:rsid w:val="00847032"/>
    <w:rsid w:val="00847539"/>
    <w:rsid w:val="00847FED"/>
    <w:rsid w:val="00851095"/>
    <w:rsid w:val="00851A6D"/>
    <w:rsid w:val="0085462F"/>
    <w:rsid w:val="00857081"/>
    <w:rsid w:val="00857566"/>
    <w:rsid w:val="00860F27"/>
    <w:rsid w:val="008615A6"/>
    <w:rsid w:val="00866545"/>
    <w:rsid w:val="00866710"/>
    <w:rsid w:val="00866BC4"/>
    <w:rsid w:val="008703A1"/>
    <w:rsid w:val="00871F89"/>
    <w:rsid w:val="00872A85"/>
    <w:rsid w:val="00876468"/>
    <w:rsid w:val="00884ADC"/>
    <w:rsid w:val="00887CC2"/>
    <w:rsid w:val="0089474B"/>
    <w:rsid w:val="008978F7"/>
    <w:rsid w:val="008A062B"/>
    <w:rsid w:val="008A5AFF"/>
    <w:rsid w:val="008A5B56"/>
    <w:rsid w:val="008B21A6"/>
    <w:rsid w:val="008B266E"/>
    <w:rsid w:val="008B2D8E"/>
    <w:rsid w:val="008B4771"/>
    <w:rsid w:val="008B668E"/>
    <w:rsid w:val="008C269E"/>
    <w:rsid w:val="008C320C"/>
    <w:rsid w:val="008C3A85"/>
    <w:rsid w:val="008C6E28"/>
    <w:rsid w:val="008D1220"/>
    <w:rsid w:val="008D47F8"/>
    <w:rsid w:val="008D48E9"/>
    <w:rsid w:val="008D5058"/>
    <w:rsid w:val="008D5DC0"/>
    <w:rsid w:val="008D63E8"/>
    <w:rsid w:val="008D6929"/>
    <w:rsid w:val="008E1D89"/>
    <w:rsid w:val="008F1797"/>
    <w:rsid w:val="008F2E6F"/>
    <w:rsid w:val="008F30D9"/>
    <w:rsid w:val="008F4097"/>
    <w:rsid w:val="00901D84"/>
    <w:rsid w:val="009036CF"/>
    <w:rsid w:val="009103F4"/>
    <w:rsid w:val="00914E5F"/>
    <w:rsid w:val="009152F6"/>
    <w:rsid w:val="009171A1"/>
    <w:rsid w:val="00920C88"/>
    <w:rsid w:val="009249B7"/>
    <w:rsid w:val="00924C93"/>
    <w:rsid w:val="00931125"/>
    <w:rsid w:val="00933CCE"/>
    <w:rsid w:val="00933D7B"/>
    <w:rsid w:val="00937189"/>
    <w:rsid w:val="00937ECA"/>
    <w:rsid w:val="009427EA"/>
    <w:rsid w:val="0094342F"/>
    <w:rsid w:val="00944882"/>
    <w:rsid w:val="009536A3"/>
    <w:rsid w:val="00953DF6"/>
    <w:rsid w:val="00956412"/>
    <w:rsid w:val="00960BAE"/>
    <w:rsid w:val="009652B3"/>
    <w:rsid w:val="00970C64"/>
    <w:rsid w:val="00971EC4"/>
    <w:rsid w:val="00973106"/>
    <w:rsid w:val="00974CA8"/>
    <w:rsid w:val="0097614E"/>
    <w:rsid w:val="00977A42"/>
    <w:rsid w:val="009929C3"/>
    <w:rsid w:val="00993727"/>
    <w:rsid w:val="00995D77"/>
    <w:rsid w:val="00997FC4"/>
    <w:rsid w:val="009A0491"/>
    <w:rsid w:val="009A1B55"/>
    <w:rsid w:val="009B0E7F"/>
    <w:rsid w:val="009B6B44"/>
    <w:rsid w:val="009C44CE"/>
    <w:rsid w:val="009C4A79"/>
    <w:rsid w:val="009C70C3"/>
    <w:rsid w:val="009C7C1B"/>
    <w:rsid w:val="009D0720"/>
    <w:rsid w:val="009D116D"/>
    <w:rsid w:val="009D644A"/>
    <w:rsid w:val="009E780A"/>
    <w:rsid w:val="009F1F3D"/>
    <w:rsid w:val="009F2E30"/>
    <w:rsid w:val="009F3A03"/>
    <w:rsid w:val="009F4530"/>
    <w:rsid w:val="009F7951"/>
    <w:rsid w:val="009F7EB8"/>
    <w:rsid w:val="009F7FBA"/>
    <w:rsid w:val="00A00F57"/>
    <w:rsid w:val="00A04B4A"/>
    <w:rsid w:val="00A05495"/>
    <w:rsid w:val="00A05548"/>
    <w:rsid w:val="00A13192"/>
    <w:rsid w:val="00A1319F"/>
    <w:rsid w:val="00A14BB5"/>
    <w:rsid w:val="00A15B84"/>
    <w:rsid w:val="00A17BA3"/>
    <w:rsid w:val="00A21768"/>
    <w:rsid w:val="00A265C8"/>
    <w:rsid w:val="00A32136"/>
    <w:rsid w:val="00A4075F"/>
    <w:rsid w:val="00A42C30"/>
    <w:rsid w:val="00A5130B"/>
    <w:rsid w:val="00A51C3D"/>
    <w:rsid w:val="00A51EA8"/>
    <w:rsid w:val="00A53CF0"/>
    <w:rsid w:val="00A61ECF"/>
    <w:rsid w:val="00A62259"/>
    <w:rsid w:val="00A63116"/>
    <w:rsid w:val="00A646A1"/>
    <w:rsid w:val="00A64E99"/>
    <w:rsid w:val="00A66DC7"/>
    <w:rsid w:val="00A7256E"/>
    <w:rsid w:val="00A82B85"/>
    <w:rsid w:val="00A82D20"/>
    <w:rsid w:val="00A91E90"/>
    <w:rsid w:val="00AA3EBB"/>
    <w:rsid w:val="00AB03B4"/>
    <w:rsid w:val="00AB5E6B"/>
    <w:rsid w:val="00AB789F"/>
    <w:rsid w:val="00AC2514"/>
    <w:rsid w:val="00AC2ED1"/>
    <w:rsid w:val="00AC5F4C"/>
    <w:rsid w:val="00AC6096"/>
    <w:rsid w:val="00AD0EF0"/>
    <w:rsid w:val="00AD1529"/>
    <w:rsid w:val="00AD39F2"/>
    <w:rsid w:val="00AD6027"/>
    <w:rsid w:val="00AE7F17"/>
    <w:rsid w:val="00AF48E1"/>
    <w:rsid w:val="00AF6D16"/>
    <w:rsid w:val="00B00686"/>
    <w:rsid w:val="00B03179"/>
    <w:rsid w:val="00B04041"/>
    <w:rsid w:val="00B10473"/>
    <w:rsid w:val="00B11B0F"/>
    <w:rsid w:val="00B12BCC"/>
    <w:rsid w:val="00B149AB"/>
    <w:rsid w:val="00B17C9E"/>
    <w:rsid w:val="00B21FEC"/>
    <w:rsid w:val="00B22B0A"/>
    <w:rsid w:val="00B22CC8"/>
    <w:rsid w:val="00B2379B"/>
    <w:rsid w:val="00B23806"/>
    <w:rsid w:val="00B3182D"/>
    <w:rsid w:val="00B32026"/>
    <w:rsid w:val="00B35FBB"/>
    <w:rsid w:val="00B44F05"/>
    <w:rsid w:val="00B469E0"/>
    <w:rsid w:val="00B46AF5"/>
    <w:rsid w:val="00B47B29"/>
    <w:rsid w:val="00B53808"/>
    <w:rsid w:val="00B55B9C"/>
    <w:rsid w:val="00B57101"/>
    <w:rsid w:val="00B601E5"/>
    <w:rsid w:val="00B60E0D"/>
    <w:rsid w:val="00B6295C"/>
    <w:rsid w:val="00B6526A"/>
    <w:rsid w:val="00B658D4"/>
    <w:rsid w:val="00B6659D"/>
    <w:rsid w:val="00B70B0C"/>
    <w:rsid w:val="00B715EE"/>
    <w:rsid w:val="00B74726"/>
    <w:rsid w:val="00B815ED"/>
    <w:rsid w:val="00B83970"/>
    <w:rsid w:val="00B83E61"/>
    <w:rsid w:val="00B90B51"/>
    <w:rsid w:val="00B92F52"/>
    <w:rsid w:val="00B93BD9"/>
    <w:rsid w:val="00BA5CDC"/>
    <w:rsid w:val="00BA691F"/>
    <w:rsid w:val="00BB1A47"/>
    <w:rsid w:val="00BB35F4"/>
    <w:rsid w:val="00BC1AE8"/>
    <w:rsid w:val="00BC1F1C"/>
    <w:rsid w:val="00BC2F59"/>
    <w:rsid w:val="00BD0458"/>
    <w:rsid w:val="00BD06D5"/>
    <w:rsid w:val="00BD08B2"/>
    <w:rsid w:val="00BD10A7"/>
    <w:rsid w:val="00BD24E4"/>
    <w:rsid w:val="00BD2DCE"/>
    <w:rsid w:val="00BD43BA"/>
    <w:rsid w:val="00BD5806"/>
    <w:rsid w:val="00BE7F9A"/>
    <w:rsid w:val="00BF1731"/>
    <w:rsid w:val="00BF2BD8"/>
    <w:rsid w:val="00BF2CD7"/>
    <w:rsid w:val="00BF723C"/>
    <w:rsid w:val="00C02D32"/>
    <w:rsid w:val="00C04CFB"/>
    <w:rsid w:val="00C0610F"/>
    <w:rsid w:val="00C116FB"/>
    <w:rsid w:val="00C1440D"/>
    <w:rsid w:val="00C148AA"/>
    <w:rsid w:val="00C2502B"/>
    <w:rsid w:val="00C404D3"/>
    <w:rsid w:val="00C41E77"/>
    <w:rsid w:val="00C423D0"/>
    <w:rsid w:val="00C424F5"/>
    <w:rsid w:val="00C4355C"/>
    <w:rsid w:val="00C508D4"/>
    <w:rsid w:val="00C54722"/>
    <w:rsid w:val="00C5677B"/>
    <w:rsid w:val="00C5742E"/>
    <w:rsid w:val="00C60A6F"/>
    <w:rsid w:val="00C63542"/>
    <w:rsid w:val="00C64D93"/>
    <w:rsid w:val="00C70437"/>
    <w:rsid w:val="00C7086F"/>
    <w:rsid w:val="00C740FD"/>
    <w:rsid w:val="00C7657D"/>
    <w:rsid w:val="00C8086D"/>
    <w:rsid w:val="00C83AA7"/>
    <w:rsid w:val="00C866DB"/>
    <w:rsid w:val="00C87FBE"/>
    <w:rsid w:val="00C95B73"/>
    <w:rsid w:val="00CA15C4"/>
    <w:rsid w:val="00CA1CA5"/>
    <w:rsid w:val="00CA42C5"/>
    <w:rsid w:val="00CA7073"/>
    <w:rsid w:val="00CC3487"/>
    <w:rsid w:val="00CC560C"/>
    <w:rsid w:val="00CD4DF9"/>
    <w:rsid w:val="00CE3A03"/>
    <w:rsid w:val="00CE4C2D"/>
    <w:rsid w:val="00CE56BC"/>
    <w:rsid w:val="00CE66D9"/>
    <w:rsid w:val="00CF01E8"/>
    <w:rsid w:val="00D11393"/>
    <w:rsid w:val="00D11AB5"/>
    <w:rsid w:val="00D15A00"/>
    <w:rsid w:val="00D16360"/>
    <w:rsid w:val="00D213C1"/>
    <w:rsid w:val="00D271C7"/>
    <w:rsid w:val="00D46BB8"/>
    <w:rsid w:val="00D47C52"/>
    <w:rsid w:val="00D518C2"/>
    <w:rsid w:val="00D519DE"/>
    <w:rsid w:val="00D533D9"/>
    <w:rsid w:val="00D54203"/>
    <w:rsid w:val="00D5661F"/>
    <w:rsid w:val="00D57C96"/>
    <w:rsid w:val="00D60009"/>
    <w:rsid w:val="00D63DE2"/>
    <w:rsid w:val="00D67CE3"/>
    <w:rsid w:val="00D72F05"/>
    <w:rsid w:val="00D80462"/>
    <w:rsid w:val="00D81420"/>
    <w:rsid w:val="00D8363A"/>
    <w:rsid w:val="00D87AA7"/>
    <w:rsid w:val="00D9153F"/>
    <w:rsid w:val="00D9564E"/>
    <w:rsid w:val="00D977A3"/>
    <w:rsid w:val="00DA295A"/>
    <w:rsid w:val="00DA2A8E"/>
    <w:rsid w:val="00DA3602"/>
    <w:rsid w:val="00DA383C"/>
    <w:rsid w:val="00DA4AAE"/>
    <w:rsid w:val="00DA5C63"/>
    <w:rsid w:val="00DB0666"/>
    <w:rsid w:val="00DC237E"/>
    <w:rsid w:val="00DC7A92"/>
    <w:rsid w:val="00DD1865"/>
    <w:rsid w:val="00DD3E05"/>
    <w:rsid w:val="00DE359A"/>
    <w:rsid w:val="00DE456C"/>
    <w:rsid w:val="00DE56B9"/>
    <w:rsid w:val="00DE6D72"/>
    <w:rsid w:val="00DF09C0"/>
    <w:rsid w:val="00DF31D7"/>
    <w:rsid w:val="00DF3416"/>
    <w:rsid w:val="00DF4529"/>
    <w:rsid w:val="00E02E93"/>
    <w:rsid w:val="00E0734F"/>
    <w:rsid w:val="00E12129"/>
    <w:rsid w:val="00E14BDD"/>
    <w:rsid w:val="00E162E6"/>
    <w:rsid w:val="00E17E23"/>
    <w:rsid w:val="00E21015"/>
    <w:rsid w:val="00E2195A"/>
    <w:rsid w:val="00E21D17"/>
    <w:rsid w:val="00E255C7"/>
    <w:rsid w:val="00E26F69"/>
    <w:rsid w:val="00E370DC"/>
    <w:rsid w:val="00E40AFD"/>
    <w:rsid w:val="00E43581"/>
    <w:rsid w:val="00E44AC2"/>
    <w:rsid w:val="00E4660A"/>
    <w:rsid w:val="00E51728"/>
    <w:rsid w:val="00E5298B"/>
    <w:rsid w:val="00E62A18"/>
    <w:rsid w:val="00E6538E"/>
    <w:rsid w:val="00E6730A"/>
    <w:rsid w:val="00E704D1"/>
    <w:rsid w:val="00E73422"/>
    <w:rsid w:val="00E735C4"/>
    <w:rsid w:val="00E76D28"/>
    <w:rsid w:val="00E800C4"/>
    <w:rsid w:val="00E81200"/>
    <w:rsid w:val="00E86309"/>
    <w:rsid w:val="00E86582"/>
    <w:rsid w:val="00E949BF"/>
    <w:rsid w:val="00E9719C"/>
    <w:rsid w:val="00EA3E50"/>
    <w:rsid w:val="00EA400C"/>
    <w:rsid w:val="00EA5523"/>
    <w:rsid w:val="00EB09B0"/>
    <w:rsid w:val="00EB13AD"/>
    <w:rsid w:val="00EB38B4"/>
    <w:rsid w:val="00EB4153"/>
    <w:rsid w:val="00ED0803"/>
    <w:rsid w:val="00ED1CCA"/>
    <w:rsid w:val="00EE08E1"/>
    <w:rsid w:val="00EE2E96"/>
    <w:rsid w:val="00EF0A1A"/>
    <w:rsid w:val="00EF1D3D"/>
    <w:rsid w:val="00EF25A4"/>
    <w:rsid w:val="00F12600"/>
    <w:rsid w:val="00F129FC"/>
    <w:rsid w:val="00F15615"/>
    <w:rsid w:val="00F17BD8"/>
    <w:rsid w:val="00F2059B"/>
    <w:rsid w:val="00F23161"/>
    <w:rsid w:val="00F23D99"/>
    <w:rsid w:val="00F326B0"/>
    <w:rsid w:val="00F32A6D"/>
    <w:rsid w:val="00F35C3B"/>
    <w:rsid w:val="00F4020C"/>
    <w:rsid w:val="00F40B08"/>
    <w:rsid w:val="00F433D5"/>
    <w:rsid w:val="00F4346D"/>
    <w:rsid w:val="00F46140"/>
    <w:rsid w:val="00F53954"/>
    <w:rsid w:val="00F55547"/>
    <w:rsid w:val="00F6250F"/>
    <w:rsid w:val="00F62ABF"/>
    <w:rsid w:val="00F64483"/>
    <w:rsid w:val="00F658CD"/>
    <w:rsid w:val="00F664B3"/>
    <w:rsid w:val="00F6700C"/>
    <w:rsid w:val="00F73F80"/>
    <w:rsid w:val="00F80D8F"/>
    <w:rsid w:val="00F82388"/>
    <w:rsid w:val="00F90185"/>
    <w:rsid w:val="00F911A9"/>
    <w:rsid w:val="00F91DD8"/>
    <w:rsid w:val="00F948A5"/>
    <w:rsid w:val="00FA022E"/>
    <w:rsid w:val="00FA10A5"/>
    <w:rsid w:val="00FA26CF"/>
    <w:rsid w:val="00FA451E"/>
    <w:rsid w:val="00FA5152"/>
    <w:rsid w:val="00FA5D5D"/>
    <w:rsid w:val="00FA674A"/>
    <w:rsid w:val="00FB0016"/>
    <w:rsid w:val="00FB10F2"/>
    <w:rsid w:val="00FB28C0"/>
    <w:rsid w:val="00FB6947"/>
    <w:rsid w:val="00FC1A13"/>
    <w:rsid w:val="00FC206A"/>
    <w:rsid w:val="00FC6719"/>
    <w:rsid w:val="00FD097A"/>
    <w:rsid w:val="00FD6CE9"/>
    <w:rsid w:val="00FD7CA8"/>
    <w:rsid w:val="00FE3412"/>
    <w:rsid w:val="00FF1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0D8FF"/>
  <w15:chartTrackingRefBased/>
  <w15:docId w15:val="{81A22DC1-0B6D-46EC-87B5-FBB10ABD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AEA"/>
    <w:pPr>
      <w:spacing w:after="0" w:line="240" w:lineRule="auto"/>
    </w:pPr>
    <w:rPr>
      <w:rFonts w:ascii="Times New Roman" w:eastAsia="Times New Roman" w:hAnsi="Times New Roman" w:cs="Times New Roman"/>
      <w:szCs w:val="24"/>
      <w:lang w:eastAsia="en-GB"/>
    </w:rPr>
  </w:style>
  <w:style w:type="paragraph" w:styleId="Heading1">
    <w:name w:val="heading 1"/>
    <w:basedOn w:val="ListParagraph"/>
    <w:next w:val="Normal"/>
    <w:link w:val="Heading1Char"/>
    <w:uiPriority w:val="9"/>
    <w:qFormat/>
    <w:rsid w:val="002A5AEA"/>
    <w:pPr>
      <w:numPr>
        <w:numId w:val="1"/>
      </w:numPr>
      <w:outlineLvl w:val="0"/>
    </w:pPr>
    <w:rPr>
      <w:rFonts w:ascii="Arial" w:hAnsi="Arial" w:cs="Arial"/>
      <w:b/>
      <w:sz w:val="28"/>
      <w:szCs w:val="28"/>
    </w:rPr>
  </w:style>
  <w:style w:type="paragraph" w:styleId="Heading2">
    <w:name w:val="heading 2"/>
    <w:basedOn w:val="ListParagraph"/>
    <w:next w:val="Normal"/>
    <w:link w:val="Heading2Char"/>
    <w:uiPriority w:val="9"/>
    <w:unhideWhenUsed/>
    <w:qFormat/>
    <w:rsid w:val="002A5AEA"/>
    <w:pPr>
      <w:ind w:left="0"/>
      <w:outlineLvl w:val="1"/>
    </w:pPr>
    <w:rPr>
      <w:rFonts w:ascii="Arial" w:hAnsi="Arial" w:cs="Arial"/>
      <w:b/>
      <w:color w:val="44546A" w:themeColor="text2"/>
    </w:rPr>
  </w:style>
  <w:style w:type="paragraph" w:styleId="Heading3">
    <w:name w:val="heading 3"/>
    <w:basedOn w:val="Normal"/>
    <w:next w:val="Normal"/>
    <w:link w:val="Heading3Char"/>
    <w:uiPriority w:val="9"/>
    <w:unhideWhenUsed/>
    <w:qFormat/>
    <w:rsid w:val="002A5AEA"/>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EA"/>
    <w:rPr>
      <w:rFonts w:eastAsia="Times New Roman" w:cs="Arial"/>
      <w:b/>
      <w:sz w:val="28"/>
      <w:szCs w:val="28"/>
      <w:lang w:eastAsia="en-GB"/>
    </w:rPr>
  </w:style>
  <w:style w:type="character" w:customStyle="1" w:styleId="Heading2Char">
    <w:name w:val="Heading 2 Char"/>
    <w:basedOn w:val="DefaultParagraphFont"/>
    <w:link w:val="Heading2"/>
    <w:uiPriority w:val="9"/>
    <w:rsid w:val="002A5AEA"/>
    <w:rPr>
      <w:rFonts w:eastAsia="Times New Roman" w:cs="Arial"/>
      <w:b/>
      <w:color w:val="44546A" w:themeColor="text2"/>
      <w:szCs w:val="24"/>
      <w:lang w:eastAsia="en-GB"/>
    </w:rPr>
  </w:style>
  <w:style w:type="character" w:customStyle="1" w:styleId="Heading3Char">
    <w:name w:val="Heading 3 Char"/>
    <w:basedOn w:val="DefaultParagraphFont"/>
    <w:link w:val="Heading3"/>
    <w:uiPriority w:val="9"/>
    <w:rsid w:val="002A5AEA"/>
    <w:rPr>
      <w:rFonts w:asciiTheme="majorHAnsi" w:eastAsiaTheme="majorEastAsia" w:hAnsiTheme="majorHAnsi" w:cstheme="majorBidi"/>
      <w:color w:val="1F3763" w:themeColor="accent1" w:themeShade="7F"/>
      <w:szCs w:val="24"/>
      <w:lang w:eastAsia="en-GB"/>
    </w:rPr>
  </w:style>
  <w:style w:type="paragraph" w:styleId="ListParagraph">
    <w:name w:val="List Paragraph"/>
    <w:basedOn w:val="Normal"/>
    <w:uiPriority w:val="1"/>
    <w:qFormat/>
    <w:rsid w:val="002A5AEA"/>
    <w:pPr>
      <w:ind w:left="720"/>
      <w:contextualSpacing/>
    </w:pPr>
  </w:style>
  <w:style w:type="table" w:styleId="TableGrid">
    <w:name w:val="Table Grid"/>
    <w:basedOn w:val="TableNormal"/>
    <w:uiPriority w:val="59"/>
    <w:rsid w:val="002A5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A5AEA"/>
    <w:rPr>
      <w:rFonts w:ascii="Tahoma" w:hAnsi="Tahoma" w:cs="Tahoma"/>
      <w:sz w:val="16"/>
      <w:szCs w:val="16"/>
    </w:rPr>
  </w:style>
  <w:style w:type="character" w:customStyle="1" w:styleId="BalloonTextChar">
    <w:name w:val="Balloon Text Char"/>
    <w:basedOn w:val="DefaultParagraphFont"/>
    <w:link w:val="BalloonText"/>
    <w:uiPriority w:val="99"/>
    <w:rsid w:val="002A5AEA"/>
    <w:rPr>
      <w:rFonts w:ascii="Tahoma" w:eastAsia="Times New Roman" w:hAnsi="Tahoma" w:cs="Tahoma"/>
      <w:sz w:val="16"/>
      <w:szCs w:val="16"/>
      <w:lang w:eastAsia="en-GB"/>
    </w:rPr>
  </w:style>
  <w:style w:type="paragraph" w:styleId="Header">
    <w:name w:val="header"/>
    <w:basedOn w:val="Normal"/>
    <w:link w:val="HeaderChar"/>
    <w:uiPriority w:val="99"/>
    <w:rsid w:val="002A5AEA"/>
    <w:pPr>
      <w:tabs>
        <w:tab w:val="center" w:pos="4513"/>
        <w:tab w:val="right" w:pos="9026"/>
      </w:tabs>
    </w:pPr>
  </w:style>
  <w:style w:type="character" w:customStyle="1" w:styleId="HeaderChar">
    <w:name w:val="Header Char"/>
    <w:basedOn w:val="DefaultParagraphFont"/>
    <w:link w:val="Header"/>
    <w:uiPriority w:val="99"/>
    <w:rsid w:val="002A5AEA"/>
    <w:rPr>
      <w:rFonts w:ascii="Times New Roman" w:eastAsia="Times New Roman" w:hAnsi="Times New Roman" w:cs="Times New Roman"/>
      <w:szCs w:val="24"/>
      <w:lang w:eastAsia="en-GB"/>
    </w:rPr>
  </w:style>
  <w:style w:type="paragraph" w:styleId="Footer">
    <w:name w:val="footer"/>
    <w:basedOn w:val="Normal"/>
    <w:link w:val="FooterChar"/>
    <w:uiPriority w:val="99"/>
    <w:rsid w:val="002A5AEA"/>
    <w:pPr>
      <w:tabs>
        <w:tab w:val="center" w:pos="4513"/>
        <w:tab w:val="right" w:pos="9026"/>
      </w:tabs>
    </w:pPr>
  </w:style>
  <w:style w:type="character" w:customStyle="1" w:styleId="FooterChar">
    <w:name w:val="Footer Char"/>
    <w:basedOn w:val="DefaultParagraphFont"/>
    <w:link w:val="Footer"/>
    <w:uiPriority w:val="99"/>
    <w:rsid w:val="002A5AEA"/>
    <w:rPr>
      <w:rFonts w:ascii="Times New Roman" w:eastAsia="Times New Roman" w:hAnsi="Times New Roman" w:cs="Times New Roman"/>
      <w:szCs w:val="24"/>
      <w:lang w:eastAsia="en-GB"/>
    </w:rPr>
  </w:style>
  <w:style w:type="character" w:styleId="Hyperlink">
    <w:name w:val="Hyperlink"/>
    <w:basedOn w:val="DefaultParagraphFont"/>
    <w:uiPriority w:val="99"/>
    <w:rsid w:val="002A5AEA"/>
    <w:rPr>
      <w:color w:val="0563C1" w:themeColor="hyperlink"/>
      <w:u w:val="single"/>
    </w:rPr>
  </w:style>
  <w:style w:type="paragraph" w:customStyle="1" w:styleId="Default">
    <w:name w:val="Default"/>
    <w:rsid w:val="002A5AEA"/>
    <w:pPr>
      <w:autoSpaceDE w:val="0"/>
      <w:autoSpaceDN w:val="0"/>
      <w:adjustRightInd w:val="0"/>
      <w:spacing w:after="0" w:line="240" w:lineRule="auto"/>
    </w:pPr>
    <w:rPr>
      <w:rFonts w:eastAsia="Times New Roman" w:cs="Arial"/>
      <w:color w:val="000000"/>
      <w:szCs w:val="24"/>
      <w:lang w:eastAsia="en-GB"/>
    </w:rPr>
  </w:style>
  <w:style w:type="paragraph" w:styleId="Subtitle">
    <w:name w:val="Subtitle"/>
    <w:basedOn w:val="ListParagraph"/>
    <w:next w:val="Normal"/>
    <w:link w:val="SubtitleChar"/>
    <w:qFormat/>
    <w:rsid w:val="002A5AEA"/>
    <w:pPr>
      <w:ind w:left="0"/>
    </w:pPr>
    <w:rPr>
      <w:rFonts w:ascii="Arial" w:hAnsi="Arial" w:cs="Arial"/>
      <w:b/>
      <w:color w:val="44546A" w:themeColor="text2"/>
    </w:rPr>
  </w:style>
  <w:style w:type="character" w:customStyle="1" w:styleId="SubtitleChar">
    <w:name w:val="Subtitle Char"/>
    <w:basedOn w:val="DefaultParagraphFont"/>
    <w:link w:val="Subtitle"/>
    <w:rsid w:val="002A5AEA"/>
    <w:rPr>
      <w:rFonts w:eastAsia="Times New Roman" w:cs="Arial"/>
      <w:b/>
      <w:color w:val="44546A" w:themeColor="text2"/>
      <w:szCs w:val="24"/>
      <w:lang w:eastAsia="en-GB"/>
    </w:rPr>
  </w:style>
  <w:style w:type="paragraph" w:styleId="TOC1">
    <w:name w:val="toc 1"/>
    <w:basedOn w:val="Normal"/>
    <w:next w:val="Normal"/>
    <w:autoRedefine/>
    <w:uiPriority w:val="39"/>
    <w:unhideWhenUsed/>
    <w:rsid w:val="002A5AEA"/>
    <w:pPr>
      <w:tabs>
        <w:tab w:val="left" w:pos="567"/>
        <w:tab w:val="right" w:leader="dot" w:pos="10194"/>
      </w:tabs>
      <w:spacing w:after="100"/>
    </w:pPr>
    <w:rPr>
      <w:rFonts w:ascii="Arial" w:hAnsi="Arial" w:cs="Arial"/>
      <w:b/>
      <w:noProof/>
    </w:rPr>
  </w:style>
  <w:style w:type="paragraph" w:styleId="TOC2">
    <w:name w:val="toc 2"/>
    <w:basedOn w:val="Normal"/>
    <w:next w:val="Normal"/>
    <w:autoRedefine/>
    <w:uiPriority w:val="39"/>
    <w:unhideWhenUsed/>
    <w:rsid w:val="002A5AEA"/>
    <w:pPr>
      <w:tabs>
        <w:tab w:val="left" w:pos="567"/>
        <w:tab w:val="right" w:leader="dot" w:pos="10194"/>
      </w:tabs>
      <w:spacing w:after="100"/>
    </w:pPr>
  </w:style>
  <w:style w:type="paragraph" w:styleId="Title">
    <w:name w:val="Title"/>
    <w:basedOn w:val="Normal"/>
    <w:next w:val="Normal"/>
    <w:link w:val="TitleChar"/>
    <w:uiPriority w:val="10"/>
    <w:qFormat/>
    <w:rsid w:val="002A5AEA"/>
    <w:pPr>
      <w:spacing w:after="300"/>
      <w:contextualSpacing/>
    </w:pPr>
    <w:rPr>
      <w:rFonts w:ascii="Arial" w:eastAsiaTheme="majorEastAsia" w:hAnsi="Arial" w:cstheme="majorBidi"/>
      <w:spacing w:val="5"/>
      <w:kern w:val="28"/>
      <w:sz w:val="60"/>
      <w:szCs w:val="52"/>
      <w:lang w:eastAsia="en-US"/>
    </w:rPr>
  </w:style>
  <w:style w:type="character" w:customStyle="1" w:styleId="TitleChar">
    <w:name w:val="Title Char"/>
    <w:basedOn w:val="DefaultParagraphFont"/>
    <w:link w:val="Title"/>
    <w:uiPriority w:val="10"/>
    <w:rsid w:val="002A5AEA"/>
    <w:rPr>
      <w:rFonts w:eastAsiaTheme="majorEastAsia" w:cstheme="majorBidi"/>
      <w:spacing w:val="5"/>
      <w:kern w:val="28"/>
      <w:sz w:val="60"/>
      <w:szCs w:val="52"/>
    </w:rPr>
  </w:style>
  <w:style w:type="paragraph" w:styleId="NormalWeb">
    <w:name w:val="Normal (Web)"/>
    <w:basedOn w:val="Normal"/>
    <w:unhideWhenUsed/>
    <w:rsid w:val="002A5AEA"/>
    <w:pPr>
      <w:spacing w:before="100" w:beforeAutospacing="1" w:after="100" w:afterAutospacing="1"/>
    </w:pPr>
  </w:style>
  <w:style w:type="character" w:customStyle="1" w:styleId="apple-tab-span">
    <w:name w:val="apple-tab-span"/>
    <w:basedOn w:val="DefaultParagraphFont"/>
    <w:rsid w:val="002A5AEA"/>
  </w:style>
  <w:style w:type="paragraph" w:styleId="FootnoteText">
    <w:name w:val="footnote text"/>
    <w:basedOn w:val="Normal"/>
    <w:link w:val="FootnoteTextChar"/>
    <w:uiPriority w:val="99"/>
    <w:semiHidden/>
    <w:unhideWhenUsed/>
    <w:rsid w:val="002A5AEA"/>
    <w:rPr>
      <w:rFonts w:ascii="Arial" w:eastAsiaTheme="minorHAnsi" w:hAnsi="Arial" w:cs="Arial"/>
      <w:sz w:val="20"/>
      <w:szCs w:val="20"/>
      <w:lang w:eastAsia="en-US"/>
    </w:rPr>
  </w:style>
  <w:style w:type="character" w:customStyle="1" w:styleId="FootnoteTextChar">
    <w:name w:val="Footnote Text Char"/>
    <w:basedOn w:val="DefaultParagraphFont"/>
    <w:link w:val="FootnoteText"/>
    <w:uiPriority w:val="99"/>
    <w:semiHidden/>
    <w:rsid w:val="002A5AEA"/>
    <w:rPr>
      <w:rFonts w:cs="Arial"/>
      <w:sz w:val="20"/>
      <w:szCs w:val="20"/>
    </w:rPr>
  </w:style>
  <w:style w:type="character" w:styleId="FootnoteReference">
    <w:name w:val="footnote reference"/>
    <w:basedOn w:val="DefaultParagraphFont"/>
    <w:uiPriority w:val="99"/>
    <w:semiHidden/>
    <w:unhideWhenUsed/>
    <w:rsid w:val="002A5AEA"/>
    <w:rPr>
      <w:vertAlign w:val="superscript"/>
    </w:rPr>
  </w:style>
  <w:style w:type="character" w:styleId="FollowedHyperlink">
    <w:name w:val="FollowedHyperlink"/>
    <w:basedOn w:val="DefaultParagraphFont"/>
    <w:uiPriority w:val="99"/>
    <w:semiHidden/>
    <w:unhideWhenUsed/>
    <w:rsid w:val="002A5AEA"/>
    <w:rPr>
      <w:color w:val="954F72" w:themeColor="followedHyperlink"/>
      <w:u w:val="single"/>
    </w:rPr>
  </w:style>
  <w:style w:type="character" w:styleId="CommentReference">
    <w:name w:val="annotation reference"/>
    <w:basedOn w:val="DefaultParagraphFont"/>
    <w:uiPriority w:val="99"/>
    <w:semiHidden/>
    <w:unhideWhenUsed/>
    <w:rsid w:val="002A5AEA"/>
    <w:rPr>
      <w:sz w:val="16"/>
      <w:szCs w:val="16"/>
    </w:rPr>
  </w:style>
  <w:style w:type="paragraph" w:styleId="CommentText">
    <w:name w:val="annotation text"/>
    <w:basedOn w:val="Normal"/>
    <w:link w:val="CommentTextChar"/>
    <w:uiPriority w:val="99"/>
    <w:semiHidden/>
    <w:unhideWhenUsed/>
    <w:rsid w:val="002A5AEA"/>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2A5AEA"/>
    <w:rPr>
      <w:rFonts w:cs="Arial"/>
      <w:sz w:val="20"/>
      <w:szCs w:val="20"/>
    </w:rPr>
  </w:style>
  <w:style w:type="paragraph" w:styleId="CommentSubject">
    <w:name w:val="annotation subject"/>
    <w:basedOn w:val="CommentText"/>
    <w:next w:val="CommentText"/>
    <w:link w:val="CommentSubjectChar"/>
    <w:uiPriority w:val="99"/>
    <w:semiHidden/>
    <w:unhideWhenUsed/>
    <w:rsid w:val="002A5AEA"/>
    <w:rPr>
      <w:b/>
      <w:bCs/>
    </w:rPr>
  </w:style>
  <w:style w:type="character" w:customStyle="1" w:styleId="CommentSubjectChar">
    <w:name w:val="Comment Subject Char"/>
    <w:basedOn w:val="CommentTextChar"/>
    <w:link w:val="CommentSubject"/>
    <w:uiPriority w:val="99"/>
    <w:semiHidden/>
    <w:rsid w:val="002A5AEA"/>
    <w:rPr>
      <w:rFonts w:cs="Arial"/>
      <w:b/>
      <w:bCs/>
      <w:sz w:val="20"/>
      <w:szCs w:val="20"/>
    </w:rPr>
  </w:style>
  <w:style w:type="character" w:customStyle="1" w:styleId="UnresolvedMention1">
    <w:name w:val="Unresolved Mention1"/>
    <w:basedOn w:val="DefaultParagraphFont"/>
    <w:uiPriority w:val="99"/>
    <w:semiHidden/>
    <w:unhideWhenUsed/>
    <w:rsid w:val="002A5AEA"/>
    <w:rPr>
      <w:color w:val="605E5C"/>
      <w:shd w:val="clear" w:color="auto" w:fill="E1DFDD"/>
    </w:rPr>
  </w:style>
  <w:style w:type="paragraph" w:styleId="NoSpacing">
    <w:name w:val="No Spacing"/>
    <w:uiPriority w:val="1"/>
    <w:qFormat/>
    <w:rsid w:val="002A5AEA"/>
    <w:pPr>
      <w:spacing w:after="0" w:line="240" w:lineRule="auto"/>
    </w:pPr>
    <w:rPr>
      <w:rFonts w:cs="Arial"/>
      <w:szCs w:val="24"/>
    </w:rPr>
  </w:style>
  <w:style w:type="character" w:styleId="IntenseEmphasis">
    <w:name w:val="Intense Emphasis"/>
    <w:basedOn w:val="DefaultParagraphFont"/>
    <w:uiPriority w:val="21"/>
    <w:qFormat/>
    <w:rsid w:val="002A5AEA"/>
    <w:rPr>
      <w:i/>
      <w:iCs/>
      <w:color w:val="4472C4" w:themeColor="accent1"/>
    </w:rPr>
  </w:style>
  <w:style w:type="paragraph" w:customStyle="1" w:styleId="TableParagraph">
    <w:name w:val="Table Paragraph"/>
    <w:basedOn w:val="Normal"/>
    <w:uiPriority w:val="1"/>
    <w:qFormat/>
    <w:rsid w:val="002A5AEA"/>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2A5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ssab.safeguardingsomerset.org.uk/adult-safeguarding-procedures-intro/adult-safeguarding-procedures/" TargetMode="Externa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dsfire.gov.uk/index.cfm?siteCategoryId=1"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sab.safeguardingsomerset.org.uk/wp-content/uploads/20180608-SSAB-Information-Sharing-Agreement-v2.1-Agreed-04-06-2018.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0" ma:contentTypeDescription="Create a new document." ma:contentTypeScope="" ma:versionID="f18e1b1977348d022d9af72746398ff7">
  <xsd:schema xmlns:xsd="http://www.w3.org/2001/XMLSchema" xmlns:xs="http://www.w3.org/2001/XMLSchema" xmlns:p="http://schemas.microsoft.com/office/2006/metadata/properties" xmlns:ns2="53e61792-80e9-49b3-ac7d-ef962a816aae" xmlns:ns3="7dc008a5-5ed2-4e05-8ecd-f2383eab7cb2" targetNamespace="http://schemas.microsoft.com/office/2006/metadata/properties" ma:root="true" ma:fieldsID="013e8232073a11ea0b42a2c8f8d38e47" ns2:_="" ns3:_="">
    <xsd:import namespace="53e61792-80e9-49b3-ac7d-ef962a816aae"/>
    <xsd:import namespace="7dc008a5-5ed2-4e05-8ecd-f2383eab7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38875738-713C-4786-AA26-F34966BC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61792-80e9-49b3-ac7d-ef962a816aae"/>
    <ds:schemaRef ds:uri="7dc008a5-5ed2-4e05-8ecd-f2383eab7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3366C-5F12-49AA-99BF-C94366622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F6772-888A-44A5-BBEA-F6059C1D136D}">
  <ds:schemaRefs>
    <ds:schemaRef ds:uri="http://schemas.microsoft.com/sharepoint/v3/contenttype/forms"/>
  </ds:schemaRefs>
</ds:datastoreItem>
</file>

<file path=customXml/itemProps4.xml><?xml version="1.0" encoding="utf-8"?>
<ds:datastoreItem xmlns:ds="http://schemas.openxmlformats.org/officeDocument/2006/customXml" ds:itemID="{A8BEBC4D-66DD-459E-9209-69FFE13E908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Miles</dc:creator>
  <cp:keywords/>
  <dc:description/>
  <cp:lastModifiedBy>MASON, Julia (NHS SOMERSET ICB - 11X)</cp:lastModifiedBy>
  <cp:revision>2</cp:revision>
  <cp:lastPrinted>2019-09-26T09:28:00Z</cp:lastPrinted>
  <dcterms:created xsi:type="dcterms:W3CDTF">2023-11-14T15:42:00Z</dcterms:created>
  <dcterms:modified xsi:type="dcterms:W3CDTF">2023-11-14T15:42:00Z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